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B53" w:rsidRPr="006A2216" w:rsidRDefault="00C23731" w:rsidP="00C23731">
      <w:pPr>
        <w:ind w:firstLine="0"/>
        <w:rPr>
          <w:rFonts w:ascii="Cooper Black" w:hAnsi="Cooper Black" w:cs="Arial"/>
          <w:sz w:val="30"/>
          <w:szCs w:val="30"/>
        </w:rPr>
      </w:pPr>
      <w:r w:rsidRPr="00C23731">
        <w:rPr>
          <w:rFonts w:ascii="Britannic Bold" w:hAnsi="Britannic Bold" w:cs="Arial"/>
          <w:szCs w:val="28"/>
        </w:rPr>
        <w:t>500</w:t>
      </w:r>
      <w:r>
        <w:rPr>
          <w:rFonts w:ascii="Cooper Black" w:hAnsi="Cooper Black" w:cs="Arial"/>
          <w:sz w:val="30"/>
          <w:szCs w:val="30"/>
        </w:rPr>
        <w:tab/>
      </w:r>
      <w:r>
        <w:rPr>
          <w:rFonts w:ascii="Cooper Black" w:hAnsi="Cooper Black" w:cs="Arial"/>
          <w:sz w:val="30"/>
          <w:szCs w:val="30"/>
        </w:rPr>
        <w:tab/>
      </w:r>
      <w:r w:rsidR="005B7D96" w:rsidRPr="00C23731">
        <w:rPr>
          <w:rFonts w:ascii="Cooper Black" w:hAnsi="Cooper Black" w:cs="Arial"/>
          <w:sz w:val="32"/>
          <w:szCs w:val="32"/>
        </w:rPr>
        <w:t xml:space="preserve">Traditional </w:t>
      </w:r>
      <w:r w:rsidR="007813F4" w:rsidRPr="00C23731">
        <w:rPr>
          <w:rFonts w:ascii="Cooper Black" w:hAnsi="Cooper Black" w:cs="Arial"/>
          <w:sz w:val="32"/>
          <w:szCs w:val="32"/>
        </w:rPr>
        <w:t xml:space="preserve">Christian </w:t>
      </w:r>
      <w:r w:rsidR="00D36BD4" w:rsidRPr="00C23731">
        <w:rPr>
          <w:rFonts w:ascii="Cooper Black" w:hAnsi="Cooper Black" w:cs="Arial"/>
          <w:sz w:val="32"/>
          <w:szCs w:val="32"/>
        </w:rPr>
        <w:t>Hymns</w:t>
      </w:r>
      <w:r w:rsidR="00D36BD4" w:rsidRPr="006A2216">
        <w:rPr>
          <w:rFonts w:ascii="Cooper Black" w:hAnsi="Cooper Black" w:cs="Arial"/>
          <w:sz w:val="30"/>
          <w:szCs w:val="30"/>
        </w:rPr>
        <w:t xml:space="preserve"> </w:t>
      </w:r>
    </w:p>
    <w:p w:rsidR="005137D3" w:rsidRPr="00650AE5" w:rsidRDefault="005137D3" w:rsidP="00067F70">
      <w:pPr>
        <w:pStyle w:val="Text"/>
        <w:spacing w:after="0" w:line="240" w:lineRule="auto"/>
        <w:rPr>
          <w:rFonts w:ascii="Britannic Bold" w:hAnsi="Britannic Bold"/>
          <w:sz w:val="28"/>
          <w:szCs w:val="28"/>
          <w:lang w:val="en-US"/>
        </w:rPr>
      </w:pPr>
    </w:p>
    <w:p w:rsidR="00DC28D6" w:rsidRDefault="00C61A88" w:rsidP="00067F70">
      <w:pPr>
        <w:pStyle w:val="Text"/>
        <w:spacing w:after="0" w:line="240" w:lineRule="auto"/>
        <w:rPr>
          <w:rFonts w:ascii="Britannic Bold" w:hAnsi="Britannic Bold"/>
          <w:sz w:val="28"/>
          <w:szCs w:val="28"/>
          <w:lang w:val="en-GB"/>
        </w:rPr>
      </w:pPr>
      <w:r>
        <w:rPr>
          <w:rFonts w:ascii="Britannic Bold" w:hAnsi="Britannic Bold"/>
          <w:sz w:val="28"/>
          <w:szCs w:val="28"/>
          <w:lang w:val="en-GB"/>
        </w:rPr>
        <w:t>5</w:t>
      </w:r>
      <w:r w:rsidR="002261F8">
        <w:rPr>
          <w:rFonts w:ascii="Britannic Bold" w:hAnsi="Britannic Bold"/>
          <w:sz w:val="28"/>
          <w:szCs w:val="28"/>
          <w:lang w:val="en-GB"/>
        </w:rPr>
        <w:t>01 All creatures</w:t>
      </w:r>
    </w:p>
    <w:p w:rsidR="002261F8" w:rsidRDefault="002261F8" w:rsidP="00292990">
      <w:pPr>
        <w:pStyle w:val="Text"/>
        <w:spacing w:after="0" w:line="240" w:lineRule="auto"/>
        <w:jc w:val="center"/>
        <w:rPr>
          <w:rFonts w:ascii="Britannic Bold" w:hAnsi="Britannic Bold"/>
          <w:sz w:val="28"/>
          <w:szCs w:val="28"/>
          <w:lang w:val="en-GB"/>
        </w:rPr>
      </w:pPr>
      <w:r>
        <w:rPr>
          <w:rFonts w:ascii="Britannic Bold" w:hAnsi="Britannic Bold"/>
          <w:noProof/>
          <w:szCs w:val="28"/>
          <w:lang w:val="it-IT" w:eastAsia="it-IT"/>
        </w:rPr>
        <w:drawing>
          <wp:inline distT="0" distB="0" distL="0" distR="0">
            <wp:extent cx="4410710" cy="4480646"/>
            <wp:effectExtent l="19050" t="0" r="889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710" cy="4480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1F8" w:rsidRPr="002261F8" w:rsidRDefault="002261F8" w:rsidP="007A7B3A">
      <w:pPr>
        <w:ind w:firstLine="0"/>
        <w:rPr>
          <w:rFonts w:ascii="Britannic Bold" w:eastAsia="Calibri" w:hAnsi="Britannic Bold" w:cs="TrajanPro-Regular"/>
          <w:sz w:val="10"/>
          <w:szCs w:val="10"/>
        </w:rPr>
      </w:pPr>
      <w:bookmarkStart w:id="0" w:name="OLE_LINK1"/>
    </w:p>
    <w:p w:rsid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t>2. O rushingwind that blows so strong,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t>And storms that sail in skies along</w:t>
      </w:r>
      <w:r>
        <w:rPr>
          <w:rFonts w:ascii="Tahoma" w:hAnsi="Tahoma" w:cs="Tahoma"/>
          <w:sz w:val="22"/>
          <w:szCs w:val="22"/>
        </w:rPr>
        <w:t xml:space="preserve">, 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t>Sing praises! Alleluia!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t>O cherished air, in praise</w:t>
      </w:r>
      <w:r>
        <w:rPr>
          <w:rFonts w:ascii="Tahoma" w:hAnsi="Tahoma" w:cs="Tahoma"/>
          <w:sz w:val="22"/>
          <w:szCs w:val="22"/>
        </w:rPr>
        <w:t xml:space="preserve"> </w:t>
      </w:r>
      <w:r w:rsidRPr="002261F8">
        <w:rPr>
          <w:rFonts w:ascii="Tahoma" w:hAnsi="Tahoma" w:cs="Tahoma"/>
          <w:sz w:val="22"/>
          <w:szCs w:val="22"/>
        </w:rPr>
        <w:t>rejoice,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t>with stars of evening, find a voice!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t>Sing praises, Sing praises,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t>Alleluia, Alleluia, Alleluia!</w:t>
      </w:r>
    </w:p>
    <w:p w:rsidR="002128CD" w:rsidRDefault="002128CD" w:rsidP="002128CD">
      <w:pPr>
        <w:ind w:left="708" w:firstLine="0"/>
        <w:rPr>
          <w:rFonts w:ascii="Tahoma" w:hAnsi="Tahoma" w:cs="Tahoma"/>
          <w:sz w:val="22"/>
          <w:szCs w:val="22"/>
        </w:rPr>
      </w:pP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lastRenderedPageBreak/>
        <w:t>3. O usefulwater, pure and clear,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t>Make humble sounds for all to hear,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t>Sing praises! Alleluia!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t>O fire so spiritful and bright,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t>That gives to us both warmth and light!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t>Sing praises, Sing praises,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</w:rPr>
      </w:pPr>
      <w:r w:rsidRPr="002261F8">
        <w:rPr>
          <w:rFonts w:ascii="Tahoma" w:hAnsi="Tahoma" w:cs="Tahoma"/>
          <w:sz w:val="22"/>
          <w:szCs w:val="22"/>
        </w:rPr>
        <w:t>Alleluia, Alleluia, Alleluia!</w:t>
      </w:r>
    </w:p>
    <w:p w:rsidR="002261F8" w:rsidRPr="002261F8" w:rsidRDefault="002261F8" w:rsidP="002261F8">
      <w:pPr>
        <w:ind w:firstLine="0"/>
        <w:rPr>
          <w:rFonts w:ascii="Tahoma" w:hAnsi="Tahoma" w:cs="Tahoma"/>
          <w:sz w:val="10"/>
          <w:szCs w:val="10"/>
        </w:rPr>
      </w:pPr>
    </w:p>
    <w:p w:rsidR="002261F8" w:rsidRPr="007D2BA4" w:rsidRDefault="002261F8" w:rsidP="002261F8">
      <w:pPr>
        <w:ind w:firstLine="0"/>
        <w:rPr>
          <w:rFonts w:ascii="Tahoma" w:hAnsi="Tahoma" w:cs="Tahoma"/>
          <w:iCs/>
          <w:sz w:val="18"/>
          <w:szCs w:val="18"/>
        </w:rPr>
      </w:pPr>
    </w:p>
    <w:p w:rsidR="002261F8" w:rsidRPr="002261F8" w:rsidRDefault="00A56691" w:rsidP="002261F8">
      <w:pPr>
        <w:ind w:firstLine="0"/>
        <w:rPr>
          <w:rFonts w:ascii="Britannic Bold" w:hAnsi="Britannic Bold" w:cs="Tahoma"/>
          <w:iCs/>
          <w:szCs w:val="28"/>
          <w:lang w:val="es-ES_tradnl"/>
        </w:rPr>
      </w:pPr>
      <w:r>
        <w:rPr>
          <w:rFonts w:ascii="Britannic Bold" w:hAnsi="Britannic Bold" w:cs="Tahoma"/>
          <w:iCs/>
          <w:szCs w:val="28"/>
          <w:lang w:val="es-ES_tradnl"/>
        </w:rPr>
        <w:t>5</w:t>
      </w:r>
      <w:r w:rsidR="00B52AA2">
        <w:rPr>
          <w:rFonts w:ascii="Britannic Bold" w:hAnsi="Britannic Bold" w:cs="Tahoma"/>
          <w:iCs/>
          <w:szCs w:val="28"/>
          <w:lang w:val="es-ES_tradnl"/>
        </w:rPr>
        <w:t xml:space="preserve">02 </w:t>
      </w:r>
      <w:r w:rsidR="002261F8" w:rsidRPr="002261F8">
        <w:rPr>
          <w:rFonts w:ascii="Britannic Bold" w:hAnsi="Britannic Bold" w:cs="Tahoma"/>
          <w:iCs/>
          <w:szCs w:val="28"/>
          <w:lang w:val="es-ES_tradnl"/>
        </w:rPr>
        <w:t>Oh, criaturas del buen Dios</w:t>
      </w:r>
    </w:p>
    <w:p w:rsidR="002261F8" w:rsidRPr="007D2BA4" w:rsidRDefault="002261F8" w:rsidP="002261F8">
      <w:pPr>
        <w:ind w:firstLine="0"/>
        <w:rPr>
          <w:rFonts w:ascii="Tahoma" w:hAnsi="Tahoma" w:cs="Tahoma"/>
          <w:iCs/>
          <w:sz w:val="18"/>
          <w:szCs w:val="18"/>
          <w:lang w:val="es-ES_tradnl"/>
        </w:rPr>
      </w:pPr>
    </w:p>
    <w:p w:rsidR="002261F8" w:rsidRPr="002261F8" w:rsidRDefault="002261F8" w:rsidP="002128CD">
      <w:pPr>
        <w:ind w:left="708" w:firstLine="0"/>
        <w:rPr>
          <w:rFonts w:ascii="Tahoma" w:hAnsi="Tahoma" w:cs="Tahoma"/>
          <w:iCs/>
          <w:sz w:val="22"/>
          <w:szCs w:val="22"/>
          <w:lang w:val="es-ES_tradnl"/>
        </w:rPr>
      </w:pPr>
      <w:r w:rsidRPr="002261F8">
        <w:rPr>
          <w:rFonts w:ascii="Tahoma" w:hAnsi="Tahoma" w:cs="Tahoma"/>
          <w:iCs/>
          <w:sz w:val="22"/>
          <w:szCs w:val="22"/>
          <w:lang w:val="es-ES_tradnl"/>
        </w:rPr>
        <w:t>1. Oh, criaturas del buen Dios,</w:t>
      </w:r>
      <w:r w:rsidR="007D2BA4"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cantad con melodiosa voz: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iCs/>
          <w:sz w:val="22"/>
          <w:szCs w:val="22"/>
          <w:lang w:val="es-ES_tradnl"/>
        </w:rPr>
      </w:pPr>
      <w:r w:rsidRPr="002261F8">
        <w:rPr>
          <w:rFonts w:ascii="Tahoma" w:hAnsi="Tahoma" w:cs="Tahoma"/>
          <w:iCs/>
          <w:sz w:val="22"/>
          <w:szCs w:val="22"/>
          <w:lang w:val="es-ES_tradnl"/>
        </w:rPr>
        <w:t>¡Alabadle! ¡Aleluya!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iCs/>
          <w:sz w:val="22"/>
          <w:szCs w:val="22"/>
          <w:lang w:val="es-ES_tradnl"/>
        </w:rPr>
      </w:pPr>
      <w:r w:rsidRPr="002261F8">
        <w:rPr>
          <w:rFonts w:ascii="Tahoma" w:hAnsi="Tahoma" w:cs="Tahoma"/>
          <w:iCs/>
          <w:sz w:val="22"/>
          <w:szCs w:val="22"/>
          <w:lang w:val="es-ES_tradnl"/>
        </w:rPr>
        <w:t>Ardiente sol con tu fulgor;</w:t>
      </w:r>
      <w:r w:rsidR="007D2BA4"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oh, luna de suave</w:t>
      </w:r>
      <w:r w:rsidR="00D551F0"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esplendor: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2261F8">
        <w:rPr>
          <w:rFonts w:ascii="Tahoma" w:hAnsi="Tahoma" w:cs="Tahoma"/>
          <w:iCs/>
          <w:sz w:val="22"/>
          <w:szCs w:val="22"/>
          <w:lang w:val="es-ES_tradnl"/>
        </w:rPr>
        <w:t>¡Alabadle! ¡Alabadle!</w:t>
      </w:r>
      <w:r w:rsidR="007D2BA4"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¡Aleluya! ¡Aleluya! ¡Aleluya!</w:t>
      </w:r>
    </w:p>
    <w:p w:rsidR="002261F8" w:rsidRPr="007D2BA4" w:rsidRDefault="002261F8" w:rsidP="002128CD">
      <w:pPr>
        <w:ind w:left="708" w:firstLine="0"/>
        <w:rPr>
          <w:rFonts w:ascii="Tahoma" w:hAnsi="Tahoma" w:cs="Tahoma"/>
          <w:iCs/>
          <w:sz w:val="10"/>
          <w:szCs w:val="10"/>
          <w:lang w:val="es-ES_tradnl"/>
        </w:rPr>
      </w:pPr>
    </w:p>
    <w:p w:rsidR="002261F8" w:rsidRPr="002261F8" w:rsidRDefault="002261F8" w:rsidP="002128CD">
      <w:pPr>
        <w:ind w:left="708" w:firstLine="0"/>
        <w:rPr>
          <w:rFonts w:ascii="Tahoma" w:hAnsi="Tahoma" w:cs="Tahoma"/>
          <w:iCs/>
          <w:sz w:val="22"/>
          <w:szCs w:val="22"/>
          <w:lang w:val="es-ES_tradnl"/>
        </w:rPr>
      </w:pPr>
      <w:r>
        <w:rPr>
          <w:rFonts w:ascii="Tahoma" w:hAnsi="Tahoma" w:cs="Tahoma"/>
          <w:iCs/>
          <w:sz w:val="22"/>
          <w:szCs w:val="22"/>
          <w:lang w:val="es-ES_tradnl"/>
        </w:rPr>
        <w:t>2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. Viento veloz, potente alud,</w:t>
      </w:r>
      <w:r w:rsidR="007D2BA4"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nubes en claro cielo</w:t>
      </w:r>
      <w:r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azul: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iCs/>
          <w:sz w:val="22"/>
          <w:szCs w:val="22"/>
          <w:lang w:val="es-ES_tradnl"/>
        </w:rPr>
      </w:pPr>
      <w:r w:rsidRPr="002261F8">
        <w:rPr>
          <w:rFonts w:ascii="Tahoma" w:hAnsi="Tahoma" w:cs="Tahoma"/>
          <w:iCs/>
          <w:sz w:val="22"/>
          <w:szCs w:val="22"/>
          <w:lang w:val="es-ES_tradnl"/>
        </w:rPr>
        <w:t>¡Alabadle! ¡Aleluya!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iCs/>
          <w:sz w:val="22"/>
          <w:szCs w:val="22"/>
          <w:lang w:val="es-ES_tradnl"/>
        </w:rPr>
      </w:pPr>
      <w:r w:rsidRPr="002261F8">
        <w:rPr>
          <w:rFonts w:ascii="Tahoma" w:hAnsi="Tahoma" w:cs="Tahoma"/>
          <w:iCs/>
          <w:sz w:val="22"/>
          <w:szCs w:val="22"/>
          <w:lang w:val="es-ES_tradnl"/>
        </w:rPr>
        <w:t xml:space="preserve">Suave, </w:t>
      </w:r>
      <w:r w:rsidR="00D551F0">
        <w:rPr>
          <w:rFonts w:ascii="Tahoma" w:hAnsi="Tahoma" w:cs="Tahoma"/>
          <w:iCs/>
          <w:sz w:val="22"/>
          <w:szCs w:val="22"/>
          <w:lang w:val="es-ES_tradnl"/>
        </w:rPr>
        <w:t>a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dorado amanecer;</w:t>
      </w:r>
      <w:r w:rsidR="007D2BA4"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tu, manto, noche</w:t>
      </w:r>
      <w:r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al extender: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iCs/>
          <w:sz w:val="22"/>
          <w:szCs w:val="22"/>
          <w:lang w:val="es-ES_tradnl"/>
        </w:rPr>
      </w:pPr>
      <w:r w:rsidRPr="002261F8">
        <w:rPr>
          <w:rFonts w:ascii="Tahoma" w:hAnsi="Tahoma" w:cs="Tahoma"/>
          <w:iCs/>
          <w:sz w:val="22"/>
          <w:szCs w:val="22"/>
          <w:lang w:val="es-ES_tradnl"/>
        </w:rPr>
        <w:t>¡Alabadle! ¡Alabadle!</w:t>
      </w:r>
      <w:r w:rsidR="007D2BA4"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¡Aleluya! ¡Aleluya! ¡Aleluya!</w:t>
      </w:r>
    </w:p>
    <w:p w:rsidR="002261F8" w:rsidRPr="007D2BA4" w:rsidRDefault="002261F8" w:rsidP="002128CD">
      <w:pPr>
        <w:ind w:left="708" w:firstLine="0"/>
        <w:rPr>
          <w:rFonts w:ascii="Tahoma" w:hAnsi="Tahoma" w:cs="Tahoma"/>
          <w:sz w:val="10"/>
          <w:szCs w:val="10"/>
          <w:lang w:val="es-ES_tradnl"/>
        </w:rPr>
      </w:pPr>
    </w:p>
    <w:p w:rsidR="002261F8" w:rsidRPr="002261F8" w:rsidRDefault="002261F8" w:rsidP="002128CD">
      <w:pPr>
        <w:ind w:left="708" w:firstLine="0"/>
        <w:rPr>
          <w:rFonts w:ascii="Tahoma" w:hAnsi="Tahoma" w:cs="Tahoma"/>
          <w:iCs/>
          <w:sz w:val="22"/>
          <w:szCs w:val="22"/>
          <w:lang w:val="es-ES_tradnl"/>
        </w:rPr>
      </w:pPr>
      <w:r>
        <w:rPr>
          <w:rFonts w:ascii="Tahoma" w:hAnsi="Tahoma" w:cs="Tahoma"/>
          <w:iCs/>
          <w:sz w:val="22"/>
          <w:szCs w:val="22"/>
          <w:lang w:val="es-ES_tradnl"/>
        </w:rPr>
        <w:t>3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. Fuentes de</w:t>
      </w:r>
      <w:r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agua de cristal,</w:t>
      </w:r>
      <w:r w:rsidR="007D2BA4"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a vuestro creador cantad: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iCs/>
          <w:sz w:val="22"/>
          <w:szCs w:val="22"/>
          <w:lang w:val="es-ES_tradnl"/>
        </w:rPr>
      </w:pPr>
      <w:r w:rsidRPr="002261F8">
        <w:rPr>
          <w:rFonts w:ascii="Tahoma" w:hAnsi="Tahoma" w:cs="Tahoma"/>
          <w:iCs/>
          <w:sz w:val="22"/>
          <w:szCs w:val="22"/>
          <w:lang w:val="es-ES_tradnl"/>
        </w:rPr>
        <w:t>¡Alabadle! ¡Aleluya!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iCs/>
          <w:sz w:val="22"/>
          <w:szCs w:val="22"/>
          <w:lang w:val="es-ES_tradnl"/>
        </w:rPr>
      </w:pPr>
      <w:r w:rsidRPr="002261F8">
        <w:rPr>
          <w:rFonts w:ascii="Tahoma" w:hAnsi="Tahoma" w:cs="Tahoma"/>
          <w:iCs/>
          <w:sz w:val="22"/>
          <w:szCs w:val="22"/>
          <w:lang w:val="es-ES_tradnl"/>
        </w:rPr>
        <w:t>Oh, fuego,</w:t>
      </w:r>
      <w:r w:rsidR="00D551F0"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eleva tu loor,</w:t>
      </w:r>
      <w:r w:rsidR="007D2BA4"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tú que nos da luz y calor: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2261F8">
        <w:rPr>
          <w:rFonts w:ascii="Tahoma" w:hAnsi="Tahoma" w:cs="Tahoma"/>
          <w:iCs/>
          <w:sz w:val="22"/>
          <w:szCs w:val="22"/>
          <w:lang w:val="es-ES_tradnl"/>
        </w:rPr>
        <w:t>¡Alabadle! ¡Alabadle!</w:t>
      </w:r>
      <w:r w:rsidR="007D2BA4">
        <w:rPr>
          <w:rFonts w:ascii="Tahoma" w:hAnsi="Tahoma" w:cs="Tahoma"/>
          <w:iCs/>
          <w:sz w:val="22"/>
          <w:szCs w:val="22"/>
          <w:lang w:val="es-ES_tradnl"/>
        </w:rPr>
        <w:t xml:space="preserve"> </w:t>
      </w:r>
      <w:r w:rsidRPr="002261F8">
        <w:rPr>
          <w:rFonts w:ascii="Tahoma" w:hAnsi="Tahoma" w:cs="Tahoma"/>
          <w:iCs/>
          <w:sz w:val="22"/>
          <w:szCs w:val="22"/>
          <w:lang w:val="es-ES_tradnl"/>
        </w:rPr>
        <w:t>¡Aleluya! ¡Aleluya! ¡Aleluya!</w:t>
      </w:r>
    </w:p>
    <w:p w:rsidR="002261F8" w:rsidRPr="007D2BA4" w:rsidRDefault="002261F8" w:rsidP="002261F8">
      <w:pPr>
        <w:ind w:firstLine="0"/>
        <w:rPr>
          <w:rFonts w:ascii="Tahoma" w:hAnsi="Tahoma" w:cs="Tahoma"/>
          <w:sz w:val="18"/>
          <w:szCs w:val="18"/>
          <w:lang w:val="es-ES_tradnl"/>
        </w:rPr>
      </w:pPr>
    </w:p>
    <w:p w:rsidR="00D551F0" w:rsidRPr="00D551F0" w:rsidRDefault="000E3835" w:rsidP="00D551F0">
      <w:pPr>
        <w:ind w:firstLine="0"/>
        <w:rPr>
          <w:rFonts w:ascii="Britannic Bold" w:hAnsi="Britannic Bold" w:cs="Tahoma"/>
          <w:szCs w:val="28"/>
          <w:lang w:val="de-DE"/>
        </w:rPr>
      </w:pPr>
      <w:r>
        <w:rPr>
          <w:rFonts w:ascii="Britannic Bold" w:hAnsi="Britannic Bold" w:cs="Tahoma"/>
          <w:szCs w:val="28"/>
          <w:lang w:val="de-DE"/>
        </w:rPr>
        <w:t>5</w:t>
      </w:r>
      <w:r w:rsidR="004C0EC4">
        <w:rPr>
          <w:rFonts w:ascii="Britannic Bold" w:hAnsi="Britannic Bold" w:cs="Tahoma"/>
          <w:szCs w:val="28"/>
          <w:lang w:val="de-DE"/>
        </w:rPr>
        <w:t xml:space="preserve">03 </w:t>
      </w:r>
      <w:r w:rsidR="00D551F0" w:rsidRPr="00D551F0">
        <w:rPr>
          <w:rFonts w:ascii="Britannic Bold" w:hAnsi="Britannic Bold" w:cs="Tahoma"/>
          <w:szCs w:val="28"/>
          <w:lang w:val="de-DE"/>
        </w:rPr>
        <w:t>Laßt uns erfreuen herzlich sehr</w:t>
      </w:r>
    </w:p>
    <w:p w:rsidR="002261F8" w:rsidRPr="007D2BA4" w:rsidRDefault="002261F8" w:rsidP="002261F8">
      <w:pPr>
        <w:ind w:firstLine="0"/>
        <w:rPr>
          <w:rFonts w:ascii="Tahoma" w:hAnsi="Tahoma" w:cs="Tahoma"/>
          <w:sz w:val="18"/>
          <w:szCs w:val="18"/>
          <w:lang w:val="de-DE"/>
        </w:rPr>
      </w:pPr>
    </w:p>
    <w:p w:rsidR="002261F8" w:rsidRPr="002261F8" w:rsidRDefault="00D551F0" w:rsidP="002128CD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1. </w:t>
      </w:r>
      <w:r w:rsidR="002261F8" w:rsidRPr="002261F8">
        <w:rPr>
          <w:rFonts w:ascii="Tahoma" w:hAnsi="Tahoma" w:cs="Tahoma"/>
          <w:sz w:val="22"/>
          <w:szCs w:val="22"/>
          <w:lang w:val="de-DE"/>
        </w:rPr>
        <w:t>Laßt uns erfreuen herzlich sehr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2261F8">
        <w:rPr>
          <w:rFonts w:ascii="Tahoma" w:hAnsi="Tahoma" w:cs="Tahoma"/>
          <w:sz w:val="22"/>
          <w:szCs w:val="22"/>
          <w:lang w:val="de-DE"/>
        </w:rPr>
        <w:t>Maria seufzt und weint nicht mehr</w:t>
      </w:r>
      <w:r w:rsidR="007A5DF0">
        <w:rPr>
          <w:rFonts w:ascii="Tahoma" w:hAnsi="Tahoma" w:cs="Tahoma"/>
          <w:sz w:val="22"/>
          <w:szCs w:val="22"/>
          <w:lang w:val="de-DE"/>
        </w:rPr>
        <w:t xml:space="preserve">: </w:t>
      </w:r>
      <w:r w:rsidRPr="002261F8">
        <w:rPr>
          <w:rFonts w:ascii="Tahoma" w:hAnsi="Tahoma" w:cs="Tahoma"/>
          <w:sz w:val="22"/>
          <w:szCs w:val="22"/>
          <w:lang w:val="de-DE"/>
        </w:rPr>
        <w:t>Alleluia! Alleluia!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2261F8">
        <w:rPr>
          <w:rFonts w:ascii="Tahoma" w:hAnsi="Tahoma" w:cs="Tahoma"/>
          <w:sz w:val="22"/>
          <w:szCs w:val="22"/>
          <w:lang w:val="de-DE"/>
        </w:rPr>
        <w:t>Verschwunden alle Übel sein,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2261F8">
        <w:rPr>
          <w:rFonts w:ascii="Tahoma" w:hAnsi="Tahoma" w:cs="Tahoma"/>
          <w:sz w:val="22"/>
          <w:szCs w:val="22"/>
          <w:lang w:val="de-DE"/>
        </w:rPr>
        <w:t>Jetzt glänzt der helle Sonnenschein,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  <w:lang w:val="it-IT"/>
        </w:rPr>
      </w:pPr>
      <w:r w:rsidRPr="002261F8">
        <w:rPr>
          <w:rFonts w:ascii="Tahoma" w:hAnsi="Tahoma" w:cs="Tahoma"/>
          <w:sz w:val="22"/>
          <w:szCs w:val="22"/>
          <w:lang w:val="it-IT"/>
        </w:rPr>
        <w:t xml:space="preserve">Alleluia! Alleluia! Alleluia! Alleluia! Alleluia!  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  <w:lang w:val="it-IT"/>
        </w:rPr>
      </w:pP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2261F8">
        <w:rPr>
          <w:rFonts w:ascii="Tahoma" w:hAnsi="Tahoma" w:cs="Tahoma"/>
          <w:sz w:val="22"/>
          <w:szCs w:val="22"/>
          <w:lang w:val="de-DE"/>
        </w:rPr>
        <w:t>2. Sag an, o freudenreiches Herz,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2261F8">
        <w:rPr>
          <w:rFonts w:ascii="Tahoma" w:hAnsi="Tahoma" w:cs="Tahoma"/>
          <w:sz w:val="22"/>
          <w:szCs w:val="22"/>
          <w:lang w:val="de-DE"/>
        </w:rPr>
        <w:t>Wo ist denn jetz, Ach, Weh und Schmerz?</w:t>
      </w:r>
      <w:r w:rsidR="007A5DF0">
        <w:rPr>
          <w:rFonts w:ascii="Tahoma" w:hAnsi="Tahoma" w:cs="Tahoma"/>
          <w:sz w:val="22"/>
          <w:szCs w:val="22"/>
          <w:lang w:val="de-DE"/>
        </w:rPr>
        <w:t xml:space="preserve"> </w:t>
      </w:r>
      <w:r w:rsidRPr="002261F8">
        <w:rPr>
          <w:rFonts w:ascii="Tahoma" w:hAnsi="Tahoma" w:cs="Tahoma"/>
          <w:sz w:val="22"/>
          <w:szCs w:val="22"/>
          <w:lang w:val="de-DE"/>
        </w:rPr>
        <w:t>Alleluia! Alleluia!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2261F8">
        <w:rPr>
          <w:rFonts w:ascii="Tahoma" w:hAnsi="Tahoma" w:cs="Tahoma"/>
          <w:sz w:val="22"/>
          <w:szCs w:val="22"/>
          <w:lang w:val="de-DE"/>
        </w:rPr>
        <w:t>Glorreich vom Grab erstanden ist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2261F8">
        <w:rPr>
          <w:rFonts w:ascii="Tahoma" w:hAnsi="Tahoma" w:cs="Tahoma"/>
          <w:sz w:val="22"/>
          <w:szCs w:val="22"/>
          <w:lang w:val="de-DE"/>
        </w:rPr>
        <w:t>Der Menschen Trost, Herr Jesu Christ.</w:t>
      </w:r>
    </w:p>
    <w:p w:rsidR="002261F8" w:rsidRPr="002261F8" w:rsidRDefault="002261F8" w:rsidP="002128CD">
      <w:pPr>
        <w:ind w:left="708" w:firstLine="0"/>
        <w:rPr>
          <w:rFonts w:ascii="Tahoma" w:hAnsi="Tahoma" w:cs="Tahoma"/>
          <w:sz w:val="22"/>
          <w:szCs w:val="22"/>
          <w:lang w:val="it-IT"/>
        </w:rPr>
      </w:pPr>
      <w:r w:rsidRPr="002261F8">
        <w:rPr>
          <w:rFonts w:ascii="Tahoma" w:hAnsi="Tahoma" w:cs="Tahoma"/>
          <w:sz w:val="22"/>
          <w:szCs w:val="22"/>
          <w:lang w:val="it-IT"/>
        </w:rPr>
        <w:t xml:space="preserve">Alleluia! Alleluia! Alleluia! Alleluia! Alleluia!  </w:t>
      </w:r>
    </w:p>
    <w:p w:rsidR="007A5DF0" w:rsidRPr="00650AE5" w:rsidRDefault="007A5DF0" w:rsidP="002261F8">
      <w:pPr>
        <w:ind w:firstLine="0"/>
        <w:rPr>
          <w:rFonts w:ascii="Tahoma" w:hAnsi="Tahoma" w:cs="Tahoma"/>
          <w:sz w:val="22"/>
          <w:szCs w:val="22"/>
          <w:lang w:val="it-IT"/>
        </w:rPr>
      </w:pPr>
    </w:p>
    <w:p w:rsidR="002261F8" w:rsidRPr="002261F8" w:rsidRDefault="002261F8" w:rsidP="00EE61AE">
      <w:pPr>
        <w:ind w:left="567" w:firstLine="0"/>
        <w:rPr>
          <w:rFonts w:ascii="Tahoma" w:hAnsi="Tahoma" w:cs="Tahoma"/>
          <w:sz w:val="22"/>
          <w:szCs w:val="22"/>
          <w:lang w:val="de-DE"/>
        </w:rPr>
      </w:pPr>
      <w:r w:rsidRPr="002261F8">
        <w:rPr>
          <w:rFonts w:ascii="Tahoma" w:hAnsi="Tahoma" w:cs="Tahoma"/>
          <w:sz w:val="22"/>
          <w:szCs w:val="22"/>
          <w:lang w:val="de-DE"/>
        </w:rPr>
        <w:lastRenderedPageBreak/>
        <w:t>3. O freudenreiche Osterzeit,</w:t>
      </w:r>
    </w:p>
    <w:p w:rsidR="002261F8" w:rsidRPr="002261F8" w:rsidRDefault="002261F8" w:rsidP="00EE61AE">
      <w:pPr>
        <w:ind w:left="567" w:firstLine="0"/>
        <w:rPr>
          <w:rFonts w:ascii="Tahoma" w:hAnsi="Tahoma" w:cs="Tahoma"/>
          <w:sz w:val="22"/>
          <w:szCs w:val="22"/>
          <w:lang w:val="de-DE"/>
        </w:rPr>
      </w:pPr>
      <w:r w:rsidRPr="002261F8">
        <w:rPr>
          <w:rFonts w:ascii="Tahoma" w:hAnsi="Tahoma" w:cs="Tahoma"/>
          <w:sz w:val="22"/>
          <w:szCs w:val="22"/>
          <w:lang w:val="de-DE"/>
        </w:rPr>
        <w:t>Wo sich ein jeder Christ erfreut</w:t>
      </w:r>
      <w:r w:rsidR="007A5DF0">
        <w:rPr>
          <w:rFonts w:ascii="Tahoma" w:hAnsi="Tahoma" w:cs="Tahoma"/>
          <w:sz w:val="22"/>
          <w:szCs w:val="22"/>
          <w:lang w:val="de-DE"/>
        </w:rPr>
        <w:t xml:space="preserve">. </w:t>
      </w:r>
      <w:r w:rsidRPr="002261F8">
        <w:rPr>
          <w:rFonts w:ascii="Tahoma" w:hAnsi="Tahoma" w:cs="Tahoma"/>
          <w:sz w:val="22"/>
          <w:szCs w:val="22"/>
          <w:lang w:val="de-DE"/>
        </w:rPr>
        <w:t>Alleluia! Alleluia!</w:t>
      </w:r>
    </w:p>
    <w:p w:rsidR="002261F8" w:rsidRPr="002261F8" w:rsidRDefault="002261F8" w:rsidP="00EE61AE">
      <w:pPr>
        <w:ind w:left="567" w:firstLine="0"/>
        <w:rPr>
          <w:rFonts w:ascii="Tahoma" w:hAnsi="Tahoma" w:cs="Tahoma"/>
          <w:sz w:val="22"/>
          <w:szCs w:val="22"/>
          <w:lang w:val="de-DE"/>
        </w:rPr>
      </w:pPr>
      <w:r w:rsidRPr="002261F8">
        <w:rPr>
          <w:rFonts w:ascii="Tahoma" w:hAnsi="Tahoma" w:cs="Tahoma"/>
          <w:sz w:val="22"/>
          <w:szCs w:val="22"/>
          <w:lang w:val="de-DE"/>
        </w:rPr>
        <w:t>Stimmt an den fröhlichen Jubelton,</w:t>
      </w:r>
    </w:p>
    <w:p w:rsidR="002261F8" w:rsidRPr="002261F8" w:rsidRDefault="002261F8" w:rsidP="00EE61AE">
      <w:pPr>
        <w:ind w:left="567" w:firstLine="0"/>
        <w:rPr>
          <w:rFonts w:ascii="Tahoma" w:hAnsi="Tahoma" w:cs="Tahoma"/>
          <w:sz w:val="22"/>
          <w:szCs w:val="22"/>
          <w:lang w:val="de-DE"/>
        </w:rPr>
      </w:pPr>
      <w:r w:rsidRPr="002261F8">
        <w:rPr>
          <w:rFonts w:ascii="Tahoma" w:hAnsi="Tahoma" w:cs="Tahoma"/>
          <w:sz w:val="22"/>
          <w:szCs w:val="22"/>
          <w:lang w:val="de-DE"/>
        </w:rPr>
        <w:t>Singt alle, wer nur singen kann:</w:t>
      </w:r>
    </w:p>
    <w:p w:rsidR="002261F8" w:rsidRPr="002261F8" w:rsidRDefault="002261F8" w:rsidP="00EE61AE">
      <w:pPr>
        <w:ind w:left="567" w:firstLine="0"/>
        <w:rPr>
          <w:rFonts w:ascii="Tahoma" w:hAnsi="Tahoma" w:cs="Tahoma"/>
          <w:sz w:val="22"/>
          <w:szCs w:val="22"/>
          <w:lang w:val="it-IT"/>
        </w:rPr>
      </w:pPr>
      <w:r w:rsidRPr="002261F8">
        <w:rPr>
          <w:rFonts w:ascii="Tahoma" w:hAnsi="Tahoma" w:cs="Tahoma"/>
          <w:sz w:val="22"/>
          <w:szCs w:val="22"/>
          <w:lang w:val="it-IT"/>
        </w:rPr>
        <w:t xml:space="preserve">Alleluia! Alleluia! Alleluia! Alleluia! Alleluia!  </w:t>
      </w:r>
    </w:p>
    <w:p w:rsidR="002261F8" w:rsidRPr="00A92F15" w:rsidRDefault="002261F8" w:rsidP="007A7B3A">
      <w:pPr>
        <w:ind w:firstLine="0"/>
        <w:rPr>
          <w:rFonts w:ascii="Tahoma" w:hAnsi="Tahoma" w:cs="Tahoma"/>
          <w:sz w:val="18"/>
          <w:szCs w:val="18"/>
          <w:lang w:val="it-IT"/>
        </w:rPr>
      </w:pPr>
    </w:p>
    <w:p w:rsidR="007A7B3A" w:rsidRDefault="00E7049D" w:rsidP="007A7B3A">
      <w:pPr>
        <w:ind w:firstLine="0"/>
        <w:rPr>
          <w:rFonts w:ascii="Britannic Bold" w:eastAsia="Calibri" w:hAnsi="Britannic Bold" w:cs="TrajanPro-Regular"/>
          <w:szCs w:val="28"/>
        </w:rPr>
      </w:pPr>
      <w:r>
        <w:rPr>
          <w:rFonts w:ascii="Britannic Bold" w:eastAsia="Calibri" w:hAnsi="Britannic Bold" w:cs="TrajanPro-Regular"/>
          <w:szCs w:val="28"/>
        </w:rPr>
        <w:t>5</w:t>
      </w:r>
      <w:r w:rsidR="004C0EC4">
        <w:rPr>
          <w:rFonts w:ascii="Britannic Bold" w:eastAsia="Calibri" w:hAnsi="Britannic Bold" w:cs="TrajanPro-Regular"/>
          <w:szCs w:val="28"/>
        </w:rPr>
        <w:t>04</w:t>
      </w:r>
      <w:r w:rsidR="008C414F">
        <w:rPr>
          <w:rFonts w:ascii="Britannic Bold" w:eastAsia="Calibri" w:hAnsi="Britannic Bold" w:cs="TrajanPro-Regular"/>
          <w:szCs w:val="28"/>
        </w:rPr>
        <w:t xml:space="preserve"> </w:t>
      </w:r>
      <w:r w:rsidR="007A7B3A" w:rsidRPr="00092807">
        <w:rPr>
          <w:rFonts w:ascii="Britannic Bold" w:eastAsia="Calibri" w:hAnsi="Britannic Bold" w:cs="TrajanPro-Regular"/>
          <w:szCs w:val="28"/>
        </w:rPr>
        <w:t>All people that on earth do dwell</w:t>
      </w:r>
    </w:p>
    <w:p w:rsidR="006B0FD5" w:rsidRPr="006B0FD5" w:rsidRDefault="006B0FD5" w:rsidP="007A7B3A">
      <w:pPr>
        <w:ind w:firstLine="0"/>
        <w:rPr>
          <w:rFonts w:ascii="Britannic Bold" w:eastAsia="Calibri" w:hAnsi="Britannic Bold" w:cs="TrajanPro-Regular"/>
          <w:sz w:val="10"/>
          <w:szCs w:val="10"/>
        </w:rPr>
      </w:pPr>
    </w:p>
    <w:bookmarkEnd w:id="0"/>
    <w:p w:rsidR="007A7B3A" w:rsidRPr="000058F6" w:rsidRDefault="007A7B3A" w:rsidP="007A7B3A">
      <w:pPr>
        <w:ind w:firstLine="0"/>
        <w:rPr>
          <w:rFonts w:ascii="Britannic Bold" w:eastAsia="Calibri" w:hAnsi="Britannic Bold" w:cs="TrajanPro-Regular"/>
          <w:sz w:val="10"/>
          <w:szCs w:val="10"/>
        </w:rPr>
      </w:pPr>
    </w:p>
    <w:p w:rsidR="007A7B3A" w:rsidRDefault="007A7B3A" w:rsidP="00292990">
      <w:pPr>
        <w:ind w:firstLine="0"/>
        <w:jc w:val="center"/>
        <w:rPr>
          <w:rFonts w:ascii="TrajanPro-Regular" w:eastAsia="Calibri" w:hAnsi="TrajanPro-Regular" w:cs="TrajanPro-Regular"/>
          <w:b/>
          <w:sz w:val="24"/>
          <w:szCs w:val="24"/>
        </w:rPr>
      </w:pPr>
      <w:r>
        <w:rPr>
          <w:rFonts w:ascii="TrajanPro-Regular" w:eastAsia="Calibri" w:hAnsi="TrajanPro-Regular" w:cs="TrajanPro-Regular"/>
          <w:b/>
          <w:noProof/>
          <w:sz w:val="24"/>
          <w:szCs w:val="24"/>
          <w:lang w:val="it-IT"/>
        </w:rPr>
        <w:drawing>
          <wp:inline distT="0" distB="0" distL="0" distR="0">
            <wp:extent cx="4410710" cy="2507608"/>
            <wp:effectExtent l="19050" t="0" r="8890" b="0"/>
            <wp:docPr id="1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710" cy="2507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B3A" w:rsidRPr="000058F6" w:rsidRDefault="007A7B3A" w:rsidP="007A7B3A">
      <w:pPr>
        <w:ind w:firstLine="0"/>
        <w:rPr>
          <w:rFonts w:ascii="TrajanPro-Regular" w:eastAsia="Calibri" w:hAnsi="TrajanPro-Regular" w:cs="TrajanPro-Regular"/>
          <w:b/>
          <w:sz w:val="10"/>
          <w:szCs w:val="10"/>
        </w:rPr>
      </w:pPr>
    </w:p>
    <w:p w:rsidR="002128CD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</w:rPr>
      </w:pPr>
      <w:r>
        <w:rPr>
          <w:rFonts w:ascii="Tahoma" w:eastAsia="Calibri" w:hAnsi="Tahoma" w:cs="Tahoma"/>
          <w:sz w:val="22"/>
          <w:szCs w:val="22"/>
        </w:rPr>
        <w:t xml:space="preserve">2. </w:t>
      </w:r>
      <w:r w:rsidRPr="00092807">
        <w:rPr>
          <w:rFonts w:ascii="Tahoma" w:eastAsia="Calibri" w:hAnsi="Tahoma" w:cs="Tahoma"/>
          <w:sz w:val="22"/>
          <w:szCs w:val="22"/>
        </w:rPr>
        <w:t xml:space="preserve">Know that the Lord is God indeed; </w:t>
      </w:r>
    </w:p>
    <w:p w:rsidR="007A7B3A" w:rsidRPr="00092807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</w:rPr>
      </w:pPr>
      <w:r w:rsidRPr="00092807">
        <w:rPr>
          <w:rFonts w:ascii="Tahoma" w:eastAsia="Calibri" w:hAnsi="Tahoma" w:cs="Tahoma"/>
          <w:sz w:val="22"/>
          <w:szCs w:val="22"/>
        </w:rPr>
        <w:t xml:space="preserve">without our aid he did us make; </w:t>
      </w:r>
    </w:p>
    <w:p w:rsidR="002128CD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</w:rPr>
      </w:pPr>
      <w:r w:rsidRPr="00092807">
        <w:rPr>
          <w:rFonts w:ascii="Tahoma" w:eastAsia="Calibri" w:hAnsi="Tahoma" w:cs="Tahoma"/>
          <w:sz w:val="22"/>
          <w:szCs w:val="22"/>
        </w:rPr>
        <w:t xml:space="preserve">we are his folk, he doth us feed, </w:t>
      </w:r>
    </w:p>
    <w:p w:rsidR="007A7B3A" w:rsidRPr="00092807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</w:rPr>
      </w:pPr>
      <w:r w:rsidRPr="00092807">
        <w:rPr>
          <w:rFonts w:ascii="Tahoma" w:eastAsia="Calibri" w:hAnsi="Tahoma" w:cs="Tahoma"/>
          <w:sz w:val="22"/>
          <w:szCs w:val="22"/>
        </w:rPr>
        <w:t>and for his sheep he doth us take.</w:t>
      </w:r>
    </w:p>
    <w:p w:rsidR="007A7B3A" w:rsidRPr="000058F6" w:rsidRDefault="007A7B3A" w:rsidP="00EE61AE">
      <w:pPr>
        <w:ind w:left="567" w:firstLine="0"/>
        <w:rPr>
          <w:rFonts w:ascii="Tahoma" w:eastAsia="Calibri" w:hAnsi="Tahoma" w:cs="Tahoma"/>
          <w:sz w:val="10"/>
          <w:szCs w:val="10"/>
        </w:rPr>
      </w:pPr>
    </w:p>
    <w:p w:rsidR="002128CD" w:rsidRDefault="007A7B3A" w:rsidP="00EE61AE">
      <w:pPr>
        <w:ind w:left="567" w:right="-142" w:firstLine="0"/>
        <w:rPr>
          <w:rFonts w:ascii="Tahoma" w:eastAsia="Calibri" w:hAnsi="Tahoma" w:cs="Tahoma"/>
          <w:sz w:val="22"/>
          <w:szCs w:val="22"/>
        </w:rPr>
      </w:pPr>
      <w:r>
        <w:rPr>
          <w:rFonts w:ascii="Tahoma" w:eastAsia="Calibri" w:hAnsi="Tahoma" w:cs="Tahoma"/>
          <w:sz w:val="22"/>
          <w:szCs w:val="22"/>
        </w:rPr>
        <w:t xml:space="preserve">3. </w:t>
      </w:r>
      <w:r w:rsidRPr="00092807">
        <w:rPr>
          <w:rFonts w:ascii="Tahoma" w:eastAsia="Calibri" w:hAnsi="Tahoma" w:cs="Tahoma"/>
          <w:sz w:val="22"/>
          <w:szCs w:val="22"/>
        </w:rPr>
        <w:t>O enter then his gates with praise;</w:t>
      </w:r>
      <w:r>
        <w:rPr>
          <w:rFonts w:ascii="Tahoma" w:eastAsia="Calibri" w:hAnsi="Tahoma" w:cs="Tahoma"/>
          <w:sz w:val="22"/>
          <w:szCs w:val="22"/>
        </w:rPr>
        <w:t xml:space="preserve"> </w:t>
      </w:r>
    </w:p>
    <w:p w:rsidR="007A7B3A" w:rsidRPr="00092807" w:rsidRDefault="007A7B3A" w:rsidP="00EE61AE">
      <w:pPr>
        <w:ind w:left="567" w:right="-142" w:firstLine="0"/>
        <w:rPr>
          <w:rFonts w:ascii="Tahoma" w:eastAsia="Calibri" w:hAnsi="Tahoma" w:cs="Tahoma"/>
          <w:sz w:val="22"/>
          <w:szCs w:val="22"/>
        </w:rPr>
      </w:pPr>
      <w:r w:rsidRPr="00092807">
        <w:rPr>
          <w:rFonts w:ascii="Tahoma" w:eastAsia="Calibri" w:hAnsi="Tahoma" w:cs="Tahoma"/>
          <w:sz w:val="22"/>
          <w:szCs w:val="22"/>
        </w:rPr>
        <w:t xml:space="preserve">approach with joy his courts unto; </w:t>
      </w:r>
    </w:p>
    <w:p w:rsidR="002128CD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</w:rPr>
      </w:pPr>
      <w:r w:rsidRPr="00092807">
        <w:rPr>
          <w:rFonts w:ascii="Tahoma" w:eastAsia="Calibri" w:hAnsi="Tahoma" w:cs="Tahoma"/>
          <w:sz w:val="22"/>
          <w:szCs w:val="22"/>
        </w:rPr>
        <w:t xml:space="preserve">praise, laud, and bless his name always, </w:t>
      </w:r>
    </w:p>
    <w:p w:rsidR="007A7B3A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</w:rPr>
      </w:pPr>
      <w:r w:rsidRPr="00092807">
        <w:rPr>
          <w:rFonts w:ascii="Tahoma" w:eastAsia="Calibri" w:hAnsi="Tahoma" w:cs="Tahoma"/>
          <w:sz w:val="22"/>
          <w:szCs w:val="22"/>
        </w:rPr>
        <w:t>for it is seemly so to do.</w:t>
      </w:r>
    </w:p>
    <w:p w:rsidR="007A7B3A" w:rsidRDefault="007A7B3A" w:rsidP="007A7B3A">
      <w:pPr>
        <w:ind w:firstLine="0"/>
        <w:rPr>
          <w:rFonts w:ascii="Tahoma" w:eastAsia="Calibri" w:hAnsi="Tahoma" w:cs="Tahoma"/>
          <w:sz w:val="22"/>
          <w:szCs w:val="22"/>
        </w:rPr>
      </w:pPr>
    </w:p>
    <w:p w:rsidR="00733DCF" w:rsidRPr="007D2BA4" w:rsidRDefault="006B0FD5" w:rsidP="00733DCF">
      <w:pPr>
        <w:ind w:firstLine="0"/>
        <w:rPr>
          <w:rFonts w:ascii="Britannic Bold" w:eastAsia="Calibri" w:hAnsi="Britannic Bold" w:cs="Tahoma"/>
          <w:szCs w:val="28"/>
          <w:lang w:val="es-ES_tradnl"/>
        </w:rPr>
      </w:pPr>
      <w:r>
        <w:rPr>
          <w:rFonts w:ascii="Britannic Bold" w:eastAsia="Calibri" w:hAnsi="Britannic Bold" w:cs="Tahoma"/>
          <w:szCs w:val="28"/>
          <w:lang w:val="es-ES_tradnl"/>
        </w:rPr>
        <w:t>5</w:t>
      </w:r>
      <w:r w:rsidR="004C0EC4" w:rsidRPr="007D2BA4">
        <w:rPr>
          <w:rFonts w:ascii="Britannic Bold" w:eastAsia="Calibri" w:hAnsi="Britannic Bold" w:cs="Tahoma"/>
          <w:szCs w:val="28"/>
          <w:lang w:val="es-ES_tradnl"/>
        </w:rPr>
        <w:t>05</w:t>
      </w:r>
      <w:r w:rsidR="00733DCF" w:rsidRPr="007D2BA4">
        <w:rPr>
          <w:rFonts w:ascii="Britannic Bold" w:eastAsia="Calibri" w:hAnsi="Britannic Bold" w:cs="Tahoma"/>
          <w:szCs w:val="28"/>
          <w:lang w:val="es-ES_tradnl"/>
        </w:rPr>
        <w:t xml:space="preserve"> Cantad, naciones</w:t>
      </w:r>
    </w:p>
    <w:p w:rsidR="00733DCF" w:rsidRPr="007D2BA4" w:rsidRDefault="00733DCF" w:rsidP="007A7B3A">
      <w:pPr>
        <w:ind w:firstLine="0"/>
        <w:rPr>
          <w:rFonts w:ascii="Tahoma" w:eastAsia="Calibri" w:hAnsi="Tahoma" w:cs="Tahoma"/>
          <w:sz w:val="22"/>
          <w:szCs w:val="22"/>
          <w:lang w:val="es-ES_tradnl"/>
        </w:rPr>
      </w:pPr>
    </w:p>
    <w:p w:rsidR="00733DCF" w:rsidRDefault="00733DCF" w:rsidP="00EE61AE">
      <w:pPr>
        <w:ind w:left="567" w:firstLine="0"/>
        <w:rPr>
          <w:rFonts w:ascii="Tahoma" w:eastAsia="Calibri" w:hAnsi="Tahoma" w:cs="Tahoma"/>
          <w:sz w:val="22"/>
          <w:szCs w:val="22"/>
          <w:lang w:val="es-ES_tradnl"/>
        </w:rPr>
      </w:pPr>
      <w:r w:rsidRPr="00733DCF">
        <w:rPr>
          <w:rFonts w:ascii="Tahoma" w:eastAsia="Calibri" w:hAnsi="Tahoma" w:cs="Tahoma"/>
          <w:sz w:val="22"/>
          <w:szCs w:val="22"/>
          <w:lang w:val="es-ES_tradnl"/>
        </w:rPr>
        <w:t xml:space="preserve">1. Cantad naciones al Senor, cantadle con alegre voz; </w:t>
      </w:r>
    </w:p>
    <w:p w:rsidR="00733DCF" w:rsidRPr="00733DCF" w:rsidRDefault="00733DCF" w:rsidP="00EE61AE">
      <w:pPr>
        <w:ind w:left="567" w:firstLine="0"/>
        <w:rPr>
          <w:rFonts w:ascii="Tahoma" w:eastAsia="Calibri" w:hAnsi="Tahoma" w:cs="Tahoma"/>
          <w:sz w:val="22"/>
          <w:szCs w:val="22"/>
          <w:lang w:val="es-ES_tradnl"/>
        </w:rPr>
      </w:pPr>
      <w:r w:rsidRPr="00733DCF">
        <w:rPr>
          <w:rFonts w:ascii="Tahoma" w:eastAsia="Calibri" w:hAnsi="Tahoma" w:cs="Tahoma"/>
          <w:sz w:val="22"/>
          <w:szCs w:val="22"/>
          <w:lang w:val="es-ES_tradnl"/>
        </w:rPr>
        <w:t>servidle con temor filial, venid y en su presencia estad.</w:t>
      </w:r>
    </w:p>
    <w:p w:rsidR="00733DCF" w:rsidRPr="00733DCF" w:rsidRDefault="00733DCF" w:rsidP="00EE61AE">
      <w:pPr>
        <w:ind w:left="567" w:firstLine="0"/>
        <w:rPr>
          <w:rFonts w:ascii="Tahoma" w:eastAsia="Calibri" w:hAnsi="Tahoma" w:cs="Tahoma"/>
          <w:sz w:val="10"/>
          <w:szCs w:val="10"/>
          <w:lang w:val="es-ES_tradnl"/>
        </w:rPr>
      </w:pPr>
      <w:r w:rsidRPr="00733DCF">
        <w:rPr>
          <w:rFonts w:ascii="Tahoma" w:eastAsia="Calibri" w:hAnsi="Tahoma" w:cs="Tahoma"/>
          <w:sz w:val="22"/>
          <w:szCs w:val="22"/>
          <w:lang w:val="es-ES_tradnl"/>
        </w:rPr>
        <w:t xml:space="preserve"> </w:t>
      </w:r>
    </w:p>
    <w:p w:rsidR="00EE61AE" w:rsidRDefault="00EE61AE" w:rsidP="00EE61AE">
      <w:pPr>
        <w:ind w:left="567" w:firstLine="0"/>
        <w:rPr>
          <w:rFonts w:ascii="Tahoma" w:eastAsia="Calibri" w:hAnsi="Tahoma" w:cs="Tahoma"/>
          <w:sz w:val="22"/>
          <w:szCs w:val="22"/>
          <w:lang w:val="es-ES_tradnl"/>
        </w:rPr>
      </w:pPr>
    </w:p>
    <w:p w:rsidR="00733DCF" w:rsidRDefault="00733DCF" w:rsidP="00EE61AE">
      <w:pPr>
        <w:ind w:left="567" w:firstLine="0"/>
        <w:rPr>
          <w:rFonts w:ascii="Tahoma" w:eastAsia="Calibri" w:hAnsi="Tahoma" w:cs="Tahoma"/>
          <w:sz w:val="22"/>
          <w:szCs w:val="22"/>
          <w:lang w:val="es-ES_tradnl"/>
        </w:rPr>
      </w:pPr>
      <w:r w:rsidRPr="00733DCF">
        <w:rPr>
          <w:rFonts w:ascii="Tahoma" w:eastAsia="Calibri" w:hAnsi="Tahoma" w:cs="Tahoma"/>
          <w:sz w:val="22"/>
          <w:szCs w:val="22"/>
          <w:lang w:val="es-ES_tradnl"/>
        </w:rPr>
        <w:lastRenderedPageBreak/>
        <w:t xml:space="preserve">2. A la divina trinidad, unidos todos alabad, </w:t>
      </w:r>
    </w:p>
    <w:p w:rsidR="00733DCF" w:rsidRPr="00733DCF" w:rsidRDefault="00733DCF" w:rsidP="00EE61AE">
      <w:pPr>
        <w:ind w:left="567" w:firstLine="0"/>
        <w:rPr>
          <w:rFonts w:ascii="Tahoma" w:eastAsia="Calibri" w:hAnsi="Tahoma" w:cs="Tahoma"/>
          <w:sz w:val="22"/>
          <w:szCs w:val="22"/>
          <w:lang w:val="es-ES_tradnl"/>
        </w:rPr>
      </w:pPr>
      <w:r w:rsidRPr="00733DCF">
        <w:rPr>
          <w:rFonts w:ascii="Tahoma" w:eastAsia="Calibri" w:hAnsi="Tahoma" w:cs="Tahoma"/>
          <w:sz w:val="22"/>
          <w:szCs w:val="22"/>
          <w:lang w:val="es-ES_tradnl"/>
        </w:rPr>
        <w:t>con alegria y gratitud, su amor y gracia celebrad.</w:t>
      </w:r>
    </w:p>
    <w:p w:rsidR="00733DCF" w:rsidRPr="00733DCF" w:rsidRDefault="00733DCF" w:rsidP="00EE61AE">
      <w:pPr>
        <w:ind w:left="567" w:firstLine="0"/>
        <w:rPr>
          <w:rFonts w:ascii="Tahoma" w:eastAsia="Calibri" w:hAnsi="Tahoma" w:cs="Tahoma"/>
          <w:sz w:val="10"/>
          <w:szCs w:val="10"/>
          <w:lang w:val="es-ES_tradnl"/>
        </w:rPr>
      </w:pPr>
    </w:p>
    <w:p w:rsidR="00733DCF" w:rsidRDefault="00733DCF" w:rsidP="00EE61AE">
      <w:pPr>
        <w:ind w:left="567" w:firstLine="0"/>
        <w:rPr>
          <w:rFonts w:ascii="Tahoma" w:eastAsia="Calibri" w:hAnsi="Tahoma" w:cs="Tahoma"/>
          <w:sz w:val="22"/>
          <w:szCs w:val="22"/>
          <w:lang w:val="es-ES_tradnl"/>
        </w:rPr>
      </w:pPr>
      <w:r w:rsidRPr="00733DCF">
        <w:rPr>
          <w:rFonts w:ascii="Tahoma" w:eastAsia="Calibri" w:hAnsi="Tahoma" w:cs="Tahoma"/>
          <w:sz w:val="22"/>
          <w:szCs w:val="22"/>
          <w:lang w:val="es-ES_tradnl"/>
        </w:rPr>
        <w:t xml:space="preserve">3. Gloria al Padre </w:t>
      </w:r>
      <w:r>
        <w:rPr>
          <w:rFonts w:ascii="Tahoma" w:eastAsia="Calibri" w:hAnsi="Tahoma" w:cs="Tahoma"/>
          <w:sz w:val="22"/>
          <w:szCs w:val="22"/>
          <w:lang w:val="es-ES_tradnl"/>
        </w:rPr>
        <w:t>C</w:t>
      </w:r>
      <w:r w:rsidRPr="00733DCF">
        <w:rPr>
          <w:rFonts w:ascii="Tahoma" w:eastAsia="Calibri" w:hAnsi="Tahoma" w:cs="Tahoma"/>
          <w:sz w:val="22"/>
          <w:szCs w:val="22"/>
          <w:lang w:val="es-ES_tradnl"/>
        </w:rPr>
        <w:t xml:space="preserve">reador, gloria al Hijo Salvador, </w:t>
      </w:r>
    </w:p>
    <w:p w:rsidR="00E4653B" w:rsidRPr="00733DCF" w:rsidRDefault="00733DCF" w:rsidP="00EE61AE">
      <w:pPr>
        <w:ind w:left="567" w:firstLine="0"/>
        <w:rPr>
          <w:rFonts w:ascii="Tahoma" w:eastAsia="Calibri" w:hAnsi="Tahoma" w:cs="Tahoma"/>
          <w:sz w:val="22"/>
          <w:szCs w:val="22"/>
          <w:lang w:val="es-ES_tradnl"/>
        </w:rPr>
      </w:pPr>
      <w:r w:rsidRPr="00733DCF">
        <w:rPr>
          <w:rFonts w:ascii="Tahoma" w:eastAsia="Calibri" w:hAnsi="Tahoma" w:cs="Tahoma"/>
          <w:sz w:val="22"/>
          <w:szCs w:val="22"/>
          <w:lang w:val="es-ES_tradnl"/>
        </w:rPr>
        <w:t xml:space="preserve">gloria al </w:t>
      </w:r>
      <w:r>
        <w:rPr>
          <w:rFonts w:ascii="Tahoma" w:eastAsia="Calibri" w:hAnsi="Tahoma" w:cs="Tahoma"/>
          <w:sz w:val="22"/>
          <w:szCs w:val="22"/>
          <w:lang w:val="es-ES_tradnl"/>
        </w:rPr>
        <w:t>E</w:t>
      </w:r>
      <w:r w:rsidRPr="00733DCF">
        <w:rPr>
          <w:rFonts w:ascii="Tahoma" w:eastAsia="Calibri" w:hAnsi="Tahoma" w:cs="Tahoma"/>
          <w:sz w:val="22"/>
          <w:szCs w:val="22"/>
          <w:lang w:val="es-ES_tradnl"/>
        </w:rPr>
        <w:t xml:space="preserve">spiritu de </w:t>
      </w:r>
      <w:r>
        <w:rPr>
          <w:rFonts w:ascii="Tahoma" w:eastAsia="Calibri" w:hAnsi="Tahoma" w:cs="Tahoma"/>
          <w:sz w:val="22"/>
          <w:szCs w:val="22"/>
          <w:lang w:val="es-ES_tradnl"/>
        </w:rPr>
        <w:t>A</w:t>
      </w:r>
      <w:r w:rsidRPr="00733DCF">
        <w:rPr>
          <w:rFonts w:ascii="Tahoma" w:eastAsia="Calibri" w:hAnsi="Tahoma" w:cs="Tahoma"/>
          <w:sz w:val="22"/>
          <w:szCs w:val="22"/>
          <w:lang w:val="es-ES_tradnl"/>
        </w:rPr>
        <w:t>mor;</w:t>
      </w:r>
      <w:r w:rsidRPr="00733DCF">
        <w:rPr>
          <w:rFonts w:ascii="Tahoma" w:eastAsia="Calibri" w:hAnsi="Britannic Bold" w:cs="Tahoma"/>
          <w:sz w:val="22"/>
          <w:szCs w:val="22"/>
        </w:rPr>
        <w:t>﻿</w:t>
      </w:r>
      <w:r w:rsidRPr="00733DCF">
        <w:rPr>
          <w:rFonts w:ascii="Tahoma" w:eastAsia="Calibri" w:hAnsi="Tahoma" w:cs="Tahoma"/>
          <w:sz w:val="22"/>
          <w:szCs w:val="22"/>
          <w:lang w:val="es-ES_tradnl"/>
        </w:rPr>
        <w:t xml:space="preserve"> ahora y por siempre gloria a Dios.</w:t>
      </w:r>
    </w:p>
    <w:p w:rsidR="00EE61AE" w:rsidRPr="009A4940" w:rsidRDefault="00EE61AE" w:rsidP="007A7B3A">
      <w:pPr>
        <w:ind w:firstLine="0"/>
        <w:rPr>
          <w:rFonts w:ascii="Britannic Bold" w:eastAsia="Calibri" w:hAnsi="Britannic Bold" w:cs="Tahoma"/>
          <w:sz w:val="18"/>
          <w:szCs w:val="18"/>
          <w:lang w:val="es-ES_tradnl"/>
        </w:rPr>
      </w:pPr>
    </w:p>
    <w:p w:rsidR="007A7B3A" w:rsidRPr="000F155A" w:rsidRDefault="0006650B" w:rsidP="007A7B3A">
      <w:pPr>
        <w:ind w:firstLine="0"/>
        <w:rPr>
          <w:rFonts w:ascii="Britannic Bold" w:eastAsia="Calibri" w:hAnsi="Britannic Bold" w:cs="Tahoma"/>
          <w:szCs w:val="28"/>
        </w:rPr>
      </w:pPr>
      <w:r>
        <w:rPr>
          <w:rFonts w:ascii="Britannic Bold" w:eastAsia="Calibri" w:hAnsi="Britannic Bold" w:cs="Tahoma"/>
          <w:szCs w:val="28"/>
        </w:rPr>
        <w:t>5</w:t>
      </w:r>
      <w:r w:rsidR="004C0EC4">
        <w:rPr>
          <w:rFonts w:ascii="Britannic Bold" w:eastAsia="Calibri" w:hAnsi="Britannic Bold" w:cs="Tahoma"/>
          <w:szCs w:val="28"/>
        </w:rPr>
        <w:t>06</w:t>
      </w:r>
      <w:r w:rsidR="00D73AE9">
        <w:rPr>
          <w:rFonts w:ascii="Britannic Bold" w:eastAsia="Calibri" w:hAnsi="Britannic Bold" w:cs="Tahoma"/>
          <w:szCs w:val="28"/>
        </w:rPr>
        <w:t xml:space="preserve"> </w:t>
      </w:r>
      <w:r w:rsidR="007A7B3A" w:rsidRPr="000F155A">
        <w:rPr>
          <w:rFonts w:ascii="Britannic Bold" w:eastAsia="Calibri" w:hAnsi="Britannic Bold" w:cs="Tahoma"/>
          <w:szCs w:val="28"/>
        </w:rPr>
        <w:t>No</w:t>
      </w:r>
      <w:r w:rsidR="007A7B3A">
        <w:rPr>
          <w:rFonts w:ascii="Britannic Bold" w:eastAsia="Calibri" w:hAnsi="Britannic Bold" w:cs="Tahoma"/>
          <w:szCs w:val="28"/>
        </w:rPr>
        <w:t>us chanterons pour toi</w:t>
      </w:r>
      <w:r w:rsidR="00393A7C">
        <w:rPr>
          <w:rFonts w:ascii="Britannic Bold" w:eastAsia="Calibri" w:hAnsi="Britannic Bold" w:cs="Tahoma"/>
          <w:szCs w:val="28"/>
        </w:rPr>
        <w:t>,</w:t>
      </w:r>
      <w:r w:rsidR="007A7B3A">
        <w:rPr>
          <w:rFonts w:ascii="Britannic Bold" w:eastAsia="Calibri" w:hAnsi="Britannic Bold" w:cs="Tahoma"/>
          <w:szCs w:val="28"/>
        </w:rPr>
        <w:t xml:space="preserve"> Seigneur</w:t>
      </w:r>
    </w:p>
    <w:p w:rsidR="007A7B3A" w:rsidRPr="00EE61AE" w:rsidRDefault="007A7B3A" w:rsidP="007A7B3A">
      <w:pPr>
        <w:ind w:firstLine="0"/>
        <w:rPr>
          <w:rFonts w:ascii="Tahoma" w:eastAsia="Calibri" w:hAnsi="Tahoma" w:cs="Tahoma"/>
          <w:sz w:val="18"/>
          <w:szCs w:val="18"/>
        </w:rPr>
      </w:pPr>
    </w:p>
    <w:p w:rsidR="007A7B3A" w:rsidRPr="000F155A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</w:rPr>
      </w:pPr>
      <w:r w:rsidRPr="000F155A">
        <w:rPr>
          <w:rFonts w:ascii="Tahoma" w:eastAsia="Calibri" w:hAnsi="Tahoma" w:cs="Tahoma"/>
          <w:sz w:val="22"/>
          <w:szCs w:val="22"/>
        </w:rPr>
        <w:t>1. Nous chanterons pour toi</w:t>
      </w:r>
      <w:r w:rsidR="009A4940">
        <w:rPr>
          <w:rFonts w:ascii="Tahoma" w:eastAsia="Calibri" w:hAnsi="Tahoma" w:cs="Tahoma"/>
          <w:sz w:val="22"/>
          <w:szCs w:val="22"/>
        </w:rPr>
        <w:t>,</w:t>
      </w:r>
      <w:r w:rsidRPr="000F155A">
        <w:rPr>
          <w:rFonts w:ascii="Tahoma" w:eastAsia="Calibri" w:hAnsi="Tahoma" w:cs="Tahoma"/>
          <w:sz w:val="22"/>
          <w:szCs w:val="22"/>
        </w:rPr>
        <w:t xml:space="preserve"> Seigneur,</w:t>
      </w:r>
      <w:r>
        <w:rPr>
          <w:rFonts w:ascii="Tahoma" w:eastAsia="Calibri" w:hAnsi="Tahoma" w:cs="Tahoma"/>
          <w:sz w:val="22"/>
          <w:szCs w:val="22"/>
        </w:rPr>
        <w:t xml:space="preserve"> </w:t>
      </w:r>
      <w:r w:rsidRPr="000F155A">
        <w:rPr>
          <w:rFonts w:ascii="Tahoma" w:eastAsia="Calibri" w:hAnsi="Tahoma" w:cs="Tahoma"/>
          <w:sz w:val="22"/>
          <w:szCs w:val="22"/>
        </w:rPr>
        <w:t>Tu nous fais revivre,</w:t>
      </w:r>
    </w:p>
    <w:p w:rsidR="007A7B3A" w:rsidRPr="000F155A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es-ES_tradnl"/>
        </w:rPr>
      </w:pPr>
      <w:r w:rsidRPr="000F155A">
        <w:rPr>
          <w:rFonts w:ascii="Tahoma" w:eastAsia="Calibri" w:hAnsi="Tahoma" w:cs="Tahoma"/>
          <w:sz w:val="22"/>
          <w:szCs w:val="22"/>
          <w:lang w:val="es-ES_tradnl"/>
        </w:rPr>
        <w:t>Que ta parole dans nos coeurs</w:t>
      </w:r>
      <w:r>
        <w:rPr>
          <w:rFonts w:ascii="Tahoma" w:eastAsia="Calibri" w:hAnsi="Tahoma" w:cs="Tahoma"/>
          <w:sz w:val="22"/>
          <w:szCs w:val="22"/>
          <w:lang w:val="es-ES_tradnl"/>
        </w:rPr>
        <w:t xml:space="preserve"> a</w:t>
      </w:r>
      <w:r w:rsidRPr="000F155A">
        <w:rPr>
          <w:rFonts w:ascii="Tahoma" w:eastAsia="Calibri" w:hAnsi="Tahoma" w:cs="Tahoma"/>
          <w:sz w:val="22"/>
          <w:szCs w:val="22"/>
          <w:lang w:val="es-ES_tradnl"/>
        </w:rPr>
        <w:t xml:space="preserve"> jamais nous délivre.</w:t>
      </w:r>
    </w:p>
    <w:p w:rsidR="007A7B3A" w:rsidRPr="000058F6" w:rsidRDefault="007A7B3A" w:rsidP="00EE61AE">
      <w:pPr>
        <w:ind w:left="426" w:firstLine="0"/>
        <w:rPr>
          <w:rFonts w:ascii="Tahoma" w:eastAsia="Calibri" w:hAnsi="Tahoma" w:cs="Tahoma"/>
          <w:sz w:val="10"/>
          <w:szCs w:val="10"/>
          <w:lang w:val="es-ES_tradnl"/>
        </w:rPr>
      </w:pPr>
    </w:p>
    <w:p w:rsidR="007A7B3A" w:rsidRPr="000F155A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es-ES_tradnl"/>
        </w:rPr>
      </w:pPr>
      <w:r w:rsidRPr="00300F49">
        <w:rPr>
          <w:rFonts w:ascii="Tahoma" w:eastAsia="Calibri" w:hAnsi="Tahoma" w:cs="Tahoma"/>
          <w:sz w:val="22"/>
          <w:szCs w:val="22"/>
          <w:lang w:val="es-ES_tradnl"/>
        </w:rPr>
        <w:t>2. Tu viens, Seigneur, pour rassembler l</w:t>
      </w:r>
      <w:r w:rsidRPr="000F155A">
        <w:rPr>
          <w:rFonts w:ascii="Tahoma" w:eastAsia="Calibri" w:hAnsi="Tahoma" w:cs="Tahoma"/>
          <w:sz w:val="22"/>
          <w:szCs w:val="22"/>
          <w:lang w:val="es-ES_tradnl"/>
        </w:rPr>
        <w:t>es hommes que tu aimes;</w:t>
      </w:r>
    </w:p>
    <w:p w:rsidR="007A7B3A" w:rsidRPr="000F155A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es-ES_tradnl"/>
        </w:rPr>
      </w:pPr>
      <w:r w:rsidRPr="000F155A">
        <w:rPr>
          <w:rFonts w:ascii="Tahoma" w:eastAsia="Calibri" w:hAnsi="Tahoma" w:cs="Tahoma"/>
          <w:sz w:val="22"/>
          <w:szCs w:val="22"/>
          <w:lang w:val="es-ES_tradnl"/>
        </w:rPr>
        <w:t>Sur les chemins de l</w:t>
      </w:r>
      <w:r w:rsidR="00DA6FE5">
        <w:rPr>
          <w:rFonts w:ascii="Tahoma" w:eastAsia="Calibri" w:hAnsi="Tahoma" w:cs="Tahoma"/>
          <w:sz w:val="22"/>
          <w:szCs w:val="22"/>
          <w:lang w:val="es-ES_tradnl"/>
        </w:rPr>
        <w:t>’</w:t>
      </w:r>
      <w:r w:rsidRPr="000F155A">
        <w:rPr>
          <w:rFonts w:ascii="Tahoma" w:eastAsia="Calibri" w:hAnsi="Tahoma" w:cs="Tahoma"/>
          <w:sz w:val="22"/>
          <w:szCs w:val="22"/>
          <w:lang w:val="es-ES_tradnl"/>
        </w:rPr>
        <w:t>unité</w:t>
      </w:r>
      <w:r>
        <w:rPr>
          <w:rFonts w:ascii="Tahoma" w:eastAsia="Calibri" w:hAnsi="Tahoma" w:cs="Tahoma"/>
          <w:sz w:val="22"/>
          <w:szCs w:val="22"/>
          <w:lang w:val="es-ES_tradnl"/>
        </w:rPr>
        <w:t xml:space="preserve"> t</w:t>
      </w:r>
      <w:r w:rsidRPr="000F155A">
        <w:rPr>
          <w:rFonts w:ascii="Tahoma" w:eastAsia="Calibri" w:hAnsi="Tahoma" w:cs="Tahoma"/>
          <w:sz w:val="22"/>
          <w:szCs w:val="22"/>
          <w:lang w:val="es-ES_tradnl"/>
        </w:rPr>
        <w:t>on amour les ramène.</w:t>
      </w:r>
    </w:p>
    <w:p w:rsidR="007A7B3A" w:rsidRPr="000058F6" w:rsidRDefault="007A7B3A" w:rsidP="00EE61AE">
      <w:pPr>
        <w:ind w:left="426" w:firstLine="0"/>
        <w:rPr>
          <w:rFonts w:ascii="Tahoma" w:eastAsia="Calibri" w:hAnsi="Tahoma" w:cs="Tahoma"/>
          <w:sz w:val="10"/>
          <w:szCs w:val="10"/>
          <w:lang w:val="es-ES_tradnl"/>
        </w:rPr>
      </w:pPr>
    </w:p>
    <w:p w:rsidR="007A7B3A" w:rsidRPr="000F155A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es-ES_tradnl"/>
        </w:rPr>
      </w:pPr>
      <w:r w:rsidRPr="00300F49">
        <w:rPr>
          <w:rFonts w:ascii="Tahoma" w:eastAsia="Calibri" w:hAnsi="Tahoma" w:cs="Tahoma"/>
          <w:sz w:val="22"/>
          <w:szCs w:val="22"/>
          <w:lang w:val="es-ES_tradnl"/>
        </w:rPr>
        <w:t>3. Ton coeur nous ouvre le festin d</w:t>
      </w:r>
      <w:r w:rsidRPr="000F155A">
        <w:rPr>
          <w:rFonts w:ascii="Tahoma" w:eastAsia="Calibri" w:hAnsi="Tahoma" w:cs="Tahoma"/>
          <w:sz w:val="22"/>
          <w:szCs w:val="22"/>
          <w:lang w:val="es-ES_tradnl"/>
        </w:rPr>
        <w:t>es noces éternelles,</w:t>
      </w:r>
    </w:p>
    <w:p w:rsidR="007A7B3A" w:rsidRPr="000F155A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es-ES_tradnl"/>
        </w:rPr>
      </w:pPr>
      <w:r w:rsidRPr="000F155A">
        <w:rPr>
          <w:rFonts w:ascii="Tahoma" w:eastAsia="Calibri" w:hAnsi="Tahoma" w:cs="Tahoma"/>
          <w:sz w:val="22"/>
          <w:szCs w:val="22"/>
          <w:lang w:val="es-ES_tradnl"/>
        </w:rPr>
        <w:t>Et nous allons par les chemins</w:t>
      </w:r>
      <w:r>
        <w:rPr>
          <w:rFonts w:ascii="Tahoma" w:eastAsia="Calibri" w:hAnsi="Tahoma" w:cs="Tahoma"/>
          <w:sz w:val="22"/>
          <w:szCs w:val="22"/>
          <w:lang w:val="es-ES_tradnl"/>
        </w:rPr>
        <w:t xml:space="preserve"> a</w:t>
      </w:r>
      <w:r w:rsidRPr="000F155A">
        <w:rPr>
          <w:rFonts w:ascii="Tahoma" w:eastAsia="Calibri" w:hAnsi="Tahoma" w:cs="Tahoma"/>
          <w:sz w:val="22"/>
          <w:szCs w:val="22"/>
          <w:lang w:val="es-ES_tradnl"/>
        </w:rPr>
        <w:t>nnoncer la nouvelle.</w:t>
      </w:r>
    </w:p>
    <w:p w:rsidR="000058F6" w:rsidRPr="007D2BA4" w:rsidRDefault="000058F6" w:rsidP="007A7B3A">
      <w:pPr>
        <w:ind w:firstLine="0"/>
        <w:rPr>
          <w:rFonts w:ascii="Britannic Bold" w:eastAsia="Calibri" w:hAnsi="Britannic Bold" w:cs="TrajanPro-Regular"/>
          <w:b/>
          <w:szCs w:val="28"/>
          <w:lang w:val="es-ES_tradnl"/>
        </w:rPr>
      </w:pPr>
    </w:p>
    <w:p w:rsidR="007A7B3A" w:rsidRPr="00C637E0" w:rsidRDefault="00A7572C" w:rsidP="007A7B3A">
      <w:pPr>
        <w:ind w:firstLine="0"/>
        <w:rPr>
          <w:rFonts w:ascii="Britannic Bold" w:eastAsia="Calibri" w:hAnsi="Britannic Bold" w:cs="TrajanPro-Regular"/>
          <w:b/>
          <w:szCs w:val="28"/>
          <w:lang w:val="it-IT"/>
        </w:rPr>
      </w:pPr>
      <w:r>
        <w:rPr>
          <w:rFonts w:ascii="Britannic Bold" w:eastAsia="Calibri" w:hAnsi="Britannic Bold" w:cs="TrajanPro-Regular"/>
          <w:b/>
          <w:szCs w:val="28"/>
          <w:lang w:val="it-IT"/>
        </w:rPr>
        <w:t>5</w:t>
      </w:r>
      <w:r w:rsidR="004C0EC4">
        <w:rPr>
          <w:rFonts w:ascii="Britannic Bold" w:eastAsia="Calibri" w:hAnsi="Britannic Bold" w:cs="TrajanPro-Regular"/>
          <w:b/>
          <w:szCs w:val="28"/>
          <w:lang w:val="it-IT"/>
        </w:rPr>
        <w:t xml:space="preserve">07 </w:t>
      </w:r>
      <w:r w:rsidR="007A7B3A" w:rsidRPr="00C637E0">
        <w:rPr>
          <w:rFonts w:ascii="Britannic Bold" w:eastAsia="Calibri" w:hAnsi="Britannic Bold" w:cs="TrajanPro-Regular"/>
          <w:b/>
          <w:szCs w:val="28"/>
          <w:lang w:val="it-IT"/>
        </w:rPr>
        <w:t>Noi canteremo gloria a Te!</w:t>
      </w:r>
    </w:p>
    <w:p w:rsidR="007A7B3A" w:rsidRPr="00EE61AE" w:rsidRDefault="007A7B3A" w:rsidP="007A7B3A">
      <w:pPr>
        <w:ind w:firstLine="0"/>
        <w:rPr>
          <w:rFonts w:ascii="TrajanPro-Regular" w:eastAsia="Calibri" w:hAnsi="TrajanPro-Regular" w:cs="TrajanPro-Regular"/>
          <w:sz w:val="18"/>
          <w:szCs w:val="18"/>
          <w:lang w:val="it-IT"/>
        </w:rPr>
      </w:pPr>
    </w:p>
    <w:p w:rsidR="007A5DF0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it-IT"/>
        </w:rPr>
      </w:pPr>
      <w:r>
        <w:rPr>
          <w:rFonts w:ascii="Tahoma" w:eastAsia="Calibri" w:hAnsi="Tahoma" w:cs="Tahoma"/>
          <w:sz w:val="22"/>
          <w:szCs w:val="22"/>
          <w:lang w:val="it-IT"/>
        </w:rPr>
        <w:t xml:space="preserve">1. </w:t>
      </w:r>
      <w:r w:rsidRPr="00150411">
        <w:rPr>
          <w:rFonts w:ascii="Tahoma" w:eastAsia="Calibri" w:hAnsi="Tahoma" w:cs="Tahoma"/>
          <w:sz w:val="22"/>
          <w:szCs w:val="22"/>
          <w:lang w:val="it-IT"/>
        </w:rPr>
        <w:t>Noi canteremo gloria a Te,</w:t>
      </w:r>
      <w:r>
        <w:rPr>
          <w:rFonts w:ascii="Tahoma" w:eastAsia="Calibri" w:hAnsi="Tahoma" w:cs="Tahoma"/>
          <w:sz w:val="22"/>
          <w:szCs w:val="22"/>
          <w:lang w:val="it-IT"/>
        </w:rPr>
        <w:t xml:space="preserve"> </w:t>
      </w:r>
    </w:p>
    <w:p w:rsidR="007A7B3A" w:rsidRPr="00150411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it-IT"/>
        </w:rPr>
      </w:pPr>
      <w:r w:rsidRPr="00150411">
        <w:rPr>
          <w:rFonts w:ascii="Tahoma" w:eastAsia="Calibri" w:hAnsi="Tahoma" w:cs="Tahoma"/>
          <w:sz w:val="22"/>
          <w:szCs w:val="22"/>
          <w:lang w:val="it-IT"/>
        </w:rPr>
        <w:t>Padre che dai la vita,</w:t>
      </w:r>
    </w:p>
    <w:p w:rsidR="007A7B3A" w:rsidRPr="00150411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it-IT"/>
        </w:rPr>
      </w:pPr>
      <w:r w:rsidRPr="00150411">
        <w:rPr>
          <w:rFonts w:ascii="Tahoma" w:eastAsia="Calibri" w:hAnsi="Tahoma" w:cs="Tahoma"/>
          <w:sz w:val="22"/>
          <w:szCs w:val="22"/>
          <w:lang w:val="it-IT"/>
        </w:rPr>
        <w:t>Dio d</w:t>
      </w:r>
      <w:r w:rsidR="00DA6FE5">
        <w:rPr>
          <w:rFonts w:ascii="Tahoma" w:eastAsia="Calibri" w:hAnsi="Tahoma" w:cs="Tahoma"/>
          <w:sz w:val="22"/>
          <w:szCs w:val="22"/>
          <w:lang w:val="it-IT"/>
        </w:rPr>
        <w:t>’</w:t>
      </w:r>
      <w:r w:rsidRPr="00150411">
        <w:rPr>
          <w:rFonts w:ascii="Tahoma" w:eastAsia="Calibri" w:hAnsi="Tahoma" w:cs="Tahoma"/>
          <w:sz w:val="22"/>
          <w:szCs w:val="22"/>
          <w:lang w:val="it-IT"/>
        </w:rPr>
        <w:t>immensa carità,</w:t>
      </w:r>
      <w:r>
        <w:rPr>
          <w:rFonts w:ascii="Tahoma" w:eastAsia="Calibri" w:hAnsi="Tahoma" w:cs="Tahoma"/>
          <w:sz w:val="22"/>
          <w:szCs w:val="22"/>
          <w:lang w:val="it-IT"/>
        </w:rPr>
        <w:t xml:space="preserve"> </w:t>
      </w:r>
      <w:r w:rsidRPr="00150411">
        <w:rPr>
          <w:rFonts w:ascii="Tahoma" w:eastAsia="Calibri" w:hAnsi="Tahoma" w:cs="Tahoma"/>
          <w:sz w:val="22"/>
          <w:szCs w:val="22"/>
          <w:lang w:val="it-IT"/>
        </w:rPr>
        <w:t>Trinità infinita.</w:t>
      </w:r>
    </w:p>
    <w:p w:rsidR="007A7B3A" w:rsidRPr="000058F6" w:rsidRDefault="007A7B3A" w:rsidP="00EE61AE">
      <w:pPr>
        <w:ind w:left="426" w:firstLine="0"/>
        <w:rPr>
          <w:rFonts w:ascii="Tahoma" w:eastAsia="Calibri" w:hAnsi="Tahoma" w:cs="Tahoma"/>
          <w:sz w:val="10"/>
          <w:szCs w:val="10"/>
          <w:lang w:val="it-IT"/>
        </w:rPr>
      </w:pPr>
    </w:p>
    <w:p w:rsidR="007A5DF0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it-IT"/>
        </w:rPr>
      </w:pPr>
      <w:r>
        <w:rPr>
          <w:rFonts w:ascii="Tahoma" w:eastAsia="Calibri" w:hAnsi="Tahoma" w:cs="Tahoma"/>
          <w:sz w:val="22"/>
          <w:szCs w:val="22"/>
          <w:lang w:val="it-IT"/>
        </w:rPr>
        <w:t xml:space="preserve">2. </w:t>
      </w:r>
      <w:r w:rsidRPr="00150411">
        <w:rPr>
          <w:rFonts w:ascii="Tahoma" w:eastAsia="Calibri" w:hAnsi="Tahoma" w:cs="Tahoma"/>
          <w:sz w:val="22"/>
          <w:szCs w:val="22"/>
          <w:lang w:val="it-IT"/>
        </w:rPr>
        <w:t>Tutto il creato vive in Te,</w:t>
      </w:r>
      <w:r>
        <w:rPr>
          <w:rFonts w:ascii="Tahoma" w:eastAsia="Calibri" w:hAnsi="Tahoma" w:cs="Tahoma"/>
          <w:sz w:val="22"/>
          <w:szCs w:val="22"/>
          <w:lang w:val="it-IT"/>
        </w:rPr>
        <w:t xml:space="preserve"> </w:t>
      </w:r>
    </w:p>
    <w:p w:rsidR="007A7B3A" w:rsidRPr="00150411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it-IT"/>
        </w:rPr>
      </w:pPr>
      <w:r w:rsidRPr="00150411">
        <w:rPr>
          <w:rFonts w:ascii="Tahoma" w:eastAsia="Calibri" w:hAnsi="Tahoma" w:cs="Tahoma"/>
          <w:sz w:val="22"/>
          <w:szCs w:val="22"/>
          <w:lang w:val="it-IT"/>
        </w:rPr>
        <w:t>segno della tua gloria;</w:t>
      </w:r>
    </w:p>
    <w:p w:rsidR="007A7B3A" w:rsidRPr="00150411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it-IT"/>
        </w:rPr>
      </w:pPr>
      <w:r w:rsidRPr="00150411">
        <w:rPr>
          <w:rFonts w:ascii="Tahoma" w:eastAsia="Calibri" w:hAnsi="Tahoma" w:cs="Tahoma"/>
          <w:sz w:val="22"/>
          <w:szCs w:val="22"/>
          <w:lang w:val="it-IT"/>
        </w:rPr>
        <w:t>tutta la storia ti darà</w:t>
      </w:r>
      <w:r>
        <w:rPr>
          <w:rFonts w:ascii="Tahoma" w:eastAsia="Calibri" w:hAnsi="Tahoma" w:cs="Tahoma"/>
          <w:sz w:val="22"/>
          <w:szCs w:val="22"/>
          <w:lang w:val="it-IT"/>
        </w:rPr>
        <w:t xml:space="preserve"> </w:t>
      </w:r>
      <w:r w:rsidRPr="00150411">
        <w:rPr>
          <w:rFonts w:ascii="Tahoma" w:eastAsia="Calibri" w:hAnsi="Tahoma" w:cs="Tahoma"/>
          <w:sz w:val="22"/>
          <w:szCs w:val="22"/>
          <w:lang w:val="it-IT"/>
        </w:rPr>
        <w:t>onore e vittoria.</w:t>
      </w:r>
    </w:p>
    <w:p w:rsidR="007A7B3A" w:rsidRPr="000058F6" w:rsidRDefault="007A7B3A" w:rsidP="00EE61AE">
      <w:pPr>
        <w:ind w:left="426" w:firstLine="0"/>
        <w:rPr>
          <w:rFonts w:ascii="Tahoma" w:eastAsia="Calibri" w:hAnsi="Tahoma" w:cs="Tahoma"/>
          <w:sz w:val="10"/>
          <w:szCs w:val="10"/>
          <w:lang w:val="it-IT"/>
        </w:rPr>
      </w:pPr>
    </w:p>
    <w:p w:rsidR="007A5DF0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it-IT"/>
        </w:rPr>
      </w:pPr>
      <w:r>
        <w:rPr>
          <w:rFonts w:ascii="Tahoma" w:eastAsia="Calibri" w:hAnsi="Tahoma" w:cs="Tahoma"/>
          <w:sz w:val="22"/>
          <w:szCs w:val="22"/>
          <w:lang w:val="it-IT"/>
        </w:rPr>
        <w:t xml:space="preserve">3. </w:t>
      </w:r>
      <w:r w:rsidRPr="00150411">
        <w:rPr>
          <w:rFonts w:ascii="Tahoma" w:eastAsia="Calibri" w:hAnsi="Tahoma" w:cs="Tahoma"/>
          <w:sz w:val="22"/>
          <w:szCs w:val="22"/>
          <w:lang w:val="it-IT"/>
        </w:rPr>
        <w:t>La tua Parola venne a noi,</w:t>
      </w:r>
      <w:r>
        <w:rPr>
          <w:rFonts w:ascii="Tahoma" w:eastAsia="Calibri" w:hAnsi="Tahoma" w:cs="Tahoma"/>
          <w:sz w:val="22"/>
          <w:szCs w:val="22"/>
          <w:lang w:val="it-IT"/>
        </w:rPr>
        <w:t xml:space="preserve"> </w:t>
      </w:r>
    </w:p>
    <w:p w:rsidR="007A7B3A" w:rsidRPr="00150411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it-IT"/>
        </w:rPr>
      </w:pPr>
      <w:r w:rsidRPr="00150411">
        <w:rPr>
          <w:rFonts w:ascii="Tahoma" w:eastAsia="Calibri" w:hAnsi="Tahoma" w:cs="Tahoma"/>
          <w:sz w:val="22"/>
          <w:szCs w:val="22"/>
          <w:lang w:val="it-IT"/>
        </w:rPr>
        <w:t>annuncio del tuo dono;</w:t>
      </w:r>
    </w:p>
    <w:p w:rsidR="007A7B3A" w:rsidRPr="00150411" w:rsidRDefault="007A7B3A" w:rsidP="00EE61AE">
      <w:pPr>
        <w:ind w:left="426" w:firstLine="0"/>
        <w:rPr>
          <w:rFonts w:ascii="Tahoma" w:eastAsia="Calibri" w:hAnsi="Tahoma" w:cs="Tahoma"/>
          <w:sz w:val="22"/>
          <w:szCs w:val="22"/>
          <w:lang w:val="it-IT"/>
        </w:rPr>
      </w:pPr>
      <w:r w:rsidRPr="00150411">
        <w:rPr>
          <w:rFonts w:ascii="Tahoma" w:eastAsia="Calibri" w:hAnsi="Tahoma" w:cs="Tahoma"/>
          <w:sz w:val="22"/>
          <w:szCs w:val="22"/>
          <w:lang w:val="it-IT"/>
        </w:rPr>
        <w:t>la tua Promessa porterà</w:t>
      </w:r>
      <w:r>
        <w:rPr>
          <w:rFonts w:ascii="Tahoma" w:eastAsia="Calibri" w:hAnsi="Tahoma" w:cs="Tahoma"/>
          <w:sz w:val="22"/>
          <w:szCs w:val="22"/>
          <w:lang w:val="it-IT"/>
        </w:rPr>
        <w:t xml:space="preserve"> </w:t>
      </w:r>
      <w:r w:rsidRPr="00150411">
        <w:rPr>
          <w:rFonts w:ascii="Tahoma" w:eastAsia="Calibri" w:hAnsi="Tahoma" w:cs="Tahoma"/>
          <w:sz w:val="22"/>
          <w:szCs w:val="22"/>
          <w:lang w:val="it-IT"/>
        </w:rPr>
        <w:t>salvezza e perdono.</w:t>
      </w:r>
    </w:p>
    <w:p w:rsidR="007A7B3A" w:rsidRPr="00605514" w:rsidRDefault="007A7B3A" w:rsidP="007A7B3A">
      <w:pPr>
        <w:ind w:firstLine="0"/>
        <w:rPr>
          <w:rFonts w:ascii="TrajanPro-Regular" w:eastAsia="Calibri" w:hAnsi="TrajanPro-Regular" w:cs="TrajanPro-Regular"/>
          <w:sz w:val="20"/>
          <w:lang w:val="it-IT"/>
        </w:rPr>
      </w:pPr>
    </w:p>
    <w:p w:rsidR="007A7B3A" w:rsidRPr="00B60139" w:rsidRDefault="00B2075A" w:rsidP="007A7B3A">
      <w:pPr>
        <w:ind w:firstLine="0"/>
        <w:rPr>
          <w:rFonts w:ascii="Arial" w:eastAsia="Calibri" w:hAnsi="Arial" w:cs="Arial"/>
          <w:b/>
          <w:szCs w:val="28"/>
          <w:lang w:val="pl-PL"/>
        </w:rPr>
      </w:pPr>
      <w:r w:rsidRPr="00B60139">
        <w:rPr>
          <w:rFonts w:ascii="Arial" w:eastAsia="Calibri" w:hAnsi="Arial" w:cs="Arial"/>
          <w:b/>
          <w:szCs w:val="28"/>
          <w:lang w:val="pl-PL"/>
        </w:rPr>
        <w:t>5</w:t>
      </w:r>
      <w:r w:rsidR="004C0EC4" w:rsidRPr="00B60139">
        <w:rPr>
          <w:rFonts w:ascii="Arial" w:eastAsia="Calibri" w:hAnsi="Arial" w:cs="Arial"/>
          <w:b/>
          <w:szCs w:val="28"/>
          <w:lang w:val="pl-PL"/>
        </w:rPr>
        <w:t xml:space="preserve">08 </w:t>
      </w:r>
      <w:r w:rsidR="000058F6" w:rsidRPr="00B60139">
        <w:rPr>
          <w:rFonts w:ascii="Arial" w:eastAsia="Calibri" w:hAnsi="Arial" w:cs="Arial"/>
          <w:b/>
          <w:szCs w:val="28"/>
          <w:lang w:val="pl-PL"/>
        </w:rPr>
        <w:t>Złącz, Panie, miłujących cię</w:t>
      </w:r>
    </w:p>
    <w:p w:rsidR="007A7B3A" w:rsidRPr="00605514" w:rsidRDefault="007A7B3A" w:rsidP="007A7B3A">
      <w:pPr>
        <w:ind w:firstLine="0"/>
        <w:rPr>
          <w:rFonts w:eastAsia="Calibri"/>
          <w:sz w:val="20"/>
          <w:lang w:val="pl-PL"/>
        </w:rPr>
      </w:pPr>
    </w:p>
    <w:p w:rsidR="007A5DF0" w:rsidRDefault="000058F6" w:rsidP="00EE61AE">
      <w:pPr>
        <w:ind w:left="567" w:firstLine="0"/>
        <w:rPr>
          <w:rFonts w:ascii="Tahoma" w:eastAsia="Calibri" w:hAnsi="Tahoma" w:cs="Tahoma"/>
          <w:sz w:val="22"/>
          <w:szCs w:val="22"/>
          <w:lang w:val="pl-PL"/>
        </w:rPr>
      </w:pPr>
      <w:r>
        <w:rPr>
          <w:rFonts w:ascii="Tahoma" w:eastAsia="Calibri" w:hAnsi="Tahoma" w:cs="Tahoma"/>
          <w:sz w:val="22"/>
          <w:szCs w:val="22"/>
          <w:lang w:val="pl-PL"/>
        </w:rPr>
        <w:t xml:space="preserve">1. </w:t>
      </w:r>
      <w:r w:rsidR="007A7B3A" w:rsidRPr="00092807">
        <w:rPr>
          <w:rFonts w:ascii="Tahoma" w:eastAsia="Calibri" w:hAnsi="Tahoma" w:cs="Tahoma"/>
          <w:sz w:val="22"/>
          <w:szCs w:val="22"/>
          <w:lang w:val="pl-PL"/>
        </w:rPr>
        <w:t>Złącz Panie, miłujących Cię</w:t>
      </w:r>
      <w:r w:rsidR="007A7B3A">
        <w:rPr>
          <w:rFonts w:ascii="Tahoma" w:eastAsia="Calibri" w:hAnsi="Tahoma" w:cs="Tahoma"/>
          <w:sz w:val="22"/>
          <w:szCs w:val="22"/>
          <w:lang w:val="pl-PL"/>
        </w:rPr>
        <w:t xml:space="preserve">, </w:t>
      </w:r>
    </w:p>
    <w:p w:rsidR="007A7B3A" w:rsidRPr="00092807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  <w:lang w:val="pl-PL"/>
        </w:rPr>
      </w:pPr>
      <w:r>
        <w:rPr>
          <w:rFonts w:ascii="Tahoma" w:eastAsia="Calibri" w:hAnsi="Tahoma" w:cs="Tahoma"/>
          <w:sz w:val="22"/>
          <w:szCs w:val="22"/>
          <w:lang w:val="pl-PL"/>
        </w:rPr>
        <w:t>z</w:t>
      </w:r>
      <w:r w:rsidRPr="00092807">
        <w:rPr>
          <w:rFonts w:ascii="Tahoma" w:eastAsia="Calibri" w:hAnsi="Tahoma" w:cs="Tahoma"/>
          <w:sz w:val="22"/>
          <w:szCs w:val="22"/>
          <w:lang w:val="pl-PL"/>
        </w:rPr>
        <w:t>łącz w jedną drogę wiele dróg.</w:t>
      </w:r>
    </w:p>
    <w:p w:rsidR="007A5DF0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  <w:lang w:val="pl-PL"/>
        </w:rPr>
      </w:pPr>
      <w:r w:rsidRPr="00092807">
        <w:rPr>
          <w:rFonts w:ascii="Tahoma" w:eastAsia="Calibri" w:hAnsi="Tahoma" w:cs="Tahoma"/>
          <w:sz w:val="22"/>
          <w:szCs w:val="22"/>
          <w:lang w:val="pl-PL"/>
        </w:rPr>
        <w:t>Wszak jedna miłość wiedzie nas</w:t>
      </w:r>
      <w:r>
        <w:rPr>
          <w:rFonts w:ascii="Tahoma" w:eastAsia="Calibri" w:hAnsi="Tahoma" w:cs="Tahoma"/>
          <w:sz w:val="22"/>
          <w:szCs w:val="22"/>
          <w:lang w:val="pl-PL"/>
        </w:rPr>
        <w:t xml:space="preserve"> </w:t>
      </w:r>
    </w:p>
    <w:p w:rsidR="007A7B3A" w:rsidRPr="00092807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  <w:lang w:val="pl-PL"/>
        </w:rPr>
      </w:pPr>
      <w:r>
        <w:rPr>
          <w:rFonts w:ascii="Tahoma" w:eastAsia="Calibri" w:hAnsi="Tahoma" w:cs="Tahoma"/>
          <w:sz w:val="22"/>
          <w:szCs w:val="22"/>
          <w:lang w:val="pl-PL"/>
        </w:rPr>
        <w:t xml:space="preserve">i </w:t>
      </w:r>
      <w:r w:rsidRPr="00092807">
        <w:rPr>
          <w:rFonts w:ascii="Tahoma" w:eastAsia="Calibri" w:hAnsi="Tahoma" w:cs="Tahoma"/>
          <w:sz w:val="22"/>
          <w:szCs w:val="22"/>
          <w:lang w:val="pl-PL"/>
        </w:rPr>
        <w:t>Bogiem wszystkich jeden Bóg.</w:t>
      </w:r>
    </w:p>
    <w:p w:rsidR="007A7B3A" w:rsidRPr="000058F6" w:rsidRDefault="007A7B3A" w:rsidP="00EE61AE">
      <w:pPr>
        <w:ind w:left="567" w:firstLine="0"/>
        <w:rPr>
          <w:rFonts w:ascii="Tahoma" w:eastAsia="Calibri" w:hAnsi="Tahoma" w:cs="Tahoma"/>
          <w:sz w:val="10"/>
          <w:szCs w:val="10"/>
          <w:lang w:val="pl-PL"/>
        </w:rPr>
      </w:pPr>
    </w:p>
    <w:p w:rsidR="007A5DF0" w:rsidRDefault="000058F6" w:rsidP="00EE61AE">
      <w:pPr>
        <w:ind w:left="567" w:firstLine="0"/>
        <w:rPr>
          <w:rFonts w:ascii="Tahoma" w:eastAsia="Calibri" w:hAnsi="Tahoma" w:cs="Tahoma"/>
          <w:sz w:val="22"/>
          <w:szCs w:val="22"/>
          <w:lang w:val="pl-PL"/>
        </w:rPr>
      </w:pPr>
      <w:r>
        <w:rPr>
          <w:rFonts w:ascii="Tahoma" w:eastAsia="Calibri" w:hAnsi="Tahoma" w:cs="Tahoma"/>
          <w:sz w:val="22"/>
          <w:szCs w:val="22"/>
          <w:lang w:val="pl-PL"/>
        </w:rPr>
        <w:t xml:space="preserve">2. </w:t>
      </w:r>
      <w:r w:rsidR="007A7B3A">
        <w:rPr>
          <w:rFonts w:ascii="Tahoma" w:eastAsia="Calibri" w:hAnsi="Tahoma" w:cs="Tahoma"/>
          <w:sz w:val="22"/>
          <w:szCs w:val="22"/>
          <w:lang w:val="pl-PL"/>
        </w:rPr>
        <w:t xml:space="preserve">Ze wszech stron świata dąży lud, </w:t>
      </w:r>
    </w:p>
    <w:p w:rsidR="007A7B3A" w:rsidRPr="00092807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  <w:lang w:val="pl-PL"/>
        </w:rPr>
      </w:pPr>
      <w:r>
        <w:rPr>
          <w:rFonts w:ascii="Tahoma" w:eastAsia="Calibri" w:hAnsi="Tahoma" w:cs="Tahoma"/>
          <w:sz w:val="22"/>
          <w:szCs w:val="22"/>
          <w:lang w:val="pl-PL"/>
        </w:rPr>
        <w:t>b</w:t>
      </w:r>
      <w:r w:rsidRPr="00092807">
        <w:rPr>
          <w:rFonts w:ascii="Tahoma" w:eastAsia="Calibri" w:hAnsi="Tahoma" w:cs="Tahoma"/>
          <w:sz w:val="22"/>
          <w:szCs w:val="22"/>
          <w:lang w:val="pl-PL"/>
        </w:rPr>
        <w:t>y ujrzeć Ojca twarzą w twarz.</w:t>
      </w:r>
    </w:p>
    <w:p w:rsidR="007A5DF0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  <w:lang w:val="pl-PL"/>
        </w:rPr>
      </w:pPr>
      <w:r>
        <w:rPr>
          <w:rFonts w:ascii="Tahoma" w:eastAsia="Calibri" w:hAnsi="Tahoma" w:cs="Tahoma"/>
          <w:sz w:val="22"/>
          <w:szCs w:val="22"/>
          <w:lang w:val="pl-PL"/>
        </w:rPr>
        <w:t xml:space="preserve">Na górny Syjon w Jego dom, </w:t>
      </w:r>
    </w:p>
    <w:p w:rsidR="007A7B3A" w:rsidRPr="00092807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  <w:lang w:val="pl-PL"/>
        </w:rPr>
      </w:pPr>
      <w:r>
        <w:rPr>
          <w:rFonts w:ascii="Tahoma" w:eastAsia="Calibri" w:hAnsi="Tahoma" w:cs="Tahoma"/>
          <w:sz w:val="22"/>
          <w:szCs w:val="22"/>
          <w:lang w:val="pl-PL"/>
        </w:rPr>
        <w:t>w</w:t>
      </w:r>
      <w:r w:rsidRPr="00092807">
        <w:rPr>
          <w:rFonts w:ascii="Tahoma" w:eastAsia="Calibri" w:hAnsi="Tahoma" w:cs="Tahoma"/>
          <w:sz w:val="22"/>
          <w:szCs w:val="22"/>
          <w:lang w:val="pl-PL"/>
        </w:rPr>
        <w:t>szak mieszkań wiele dla nas masz.</w:t>
      </w:r>
    </w:p>
    <w:p w:rsidR="007A5DF0" w:rsidRDefault="000058F6" w:rsidP="00EE61AE">
      <w:pPr>
        <w:ind w:left="567" w:firstLine="0"/>
        <w:rPr>
          <w:rFonts w:ascii="Tahoma" w:eastAsia="Calibri" w:hAnsi="Tahoma" w:cs="Tahoma"/>
          <w:sz w:val="22"/>
          <w:szCs w:val="22"/>
          <w:lang w:val="pl-PL"/>
        </w:rPr>
      </w:pPr>
      <w:r>
        <w:rPr>
          <w:rFonts w:ascii="Tahoma" w:eastAsia="Calibri" w:hAnsi="Tahoma" w:cs="Tahoma"/>
          <w:sz w:val="22"/>
          <w:szCs w:val="22"/>
          <w:lang w:val="pl-PL"/>
        </w:rPr>
        <w:lastRenderedPageBreak/>
        <w:t xml:space="preserve">3. </w:t>
      </w:r>
      <w:r w:rsidR="007A7B3A" w:rsidRPr="00092807">
        <w:rPr>
          <w:rFonts w:ascii="Tahoma" w:eastAsia="Calibri" w:hAnsi="Tahoma" w:cs="Tahoma"/>
          <w:sz w:val="22"/>
          <w:szCs w:val="22"/>
          <w:lang w:val="pl-PL"/>
        </w:rPr>
        <w:t>Bogu Zwycięzcy wieczny hołd</w:t>
      </w:r>
      <w:r w:rsidR="007A7B3A">
        <w:rPr>
          <w:rFonts w:ascii="Tahoma" w:eastAsia="Calibri" w:hAnsi="Tahoma" w:cs="Tahoma"/>
          <w:sz w:val="22"/>
          <w:szCs w:val="22"/>
          <w:lang w:val="pl-PL"/>
        </w:rPr>
        <w:t xml:space="preserve">. </w:t>
      </w:r>
    </w:p>
    <w:p w:rsidR="007A7B3A" w:rsidRPr="00092807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  <w:lang w:val="pl-PL"/>
        </w:rPr>
      </w:pPr>
      <w:r w:rsidRPr="00092807">
        <w:rPr>
          <w:rFonts w:ascii="Tahoma" w:eastAsia="Calibri" w:hAnsi="Tahoma" w:cs="Tahoma"/>
          <w:sz w:val="22"/>
          <w:szCs w:val="22"/>
          <w:lang w:val="pl-PL"/>
        </w:rPr>
        <w:t>Niech Panu wieków chwała brzmi.</w:t>
      </w:r>
    </w:p>
    <w:p w:rsidR="007A5DF0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  <w:lang w:val="pl-PL"/>
        </w:rPr>
      </w:pPr>
      <w:r w:rsidRPr="00092807">
        <w:rPr>
          <w:rFonts w:ascii="Tahoma" w:eastAsia="Calibri" w:hAnsi="Tahoma" w:cs="Tahoma"/>
          <w:sz w:val="22"/>
          <w:szCs w:val="22"/>
          <w:lang w:val="pl-PL"/>
        </w:rPr>
        <w:t>Bo w naszych sercach Święty</w:t>
      </w:r>
      <w:r>
        <w:rPr>
          <w:rFonts w:ascii="Tahoma" w:eastAsia="Calibri" w:hAnsi="Tahoma" w:cs="Tahoma"/>
          <w:sz w:val="22"/>
          <w:szCs w:val="22"/>
          <w:lang w:val="pl-PL"/>
        </w:rPr>
        <w:t xml:space="preserve"> Duch </w:t>
      </w:r>
    </w:p>
    <w:p w:rsidR="007A7B3A" w:rsidRPr="00150411" w:rsidRDefault="007A7B3A" w:rsidP="00EE61AE">
      <w:pPr>
        <w:ind w:left="567" w:firstLine="0"/>
        <w:rPr>
          <w:rFonts w:ascii="Tahoma" w:eastAsia="Calibri" w:hAnsi="Tahoma" w:cs="Tahoma"/>
          <w:sz w:val="22"/>
          <w:szCs w:val="22"/>
          <w:lang w:val="pl-PL"/>
        </w:rPr>
      </w:pPr>
      <w:r w:rsidRPr="00150411">
        <w:rPr>
          <w:rFonts w:ascii="Tahoma" w:eastAsia="Calibri" w:hAnsi="Tahoma" w:cs="Tahoma"/>
          <w:sz w:val="22"/>
          <w:szCs w:val="22"/>
          <w:lang w:val="pl-PL"/>
        </w:rPr>
        <w:t>Wieczyste “Sanctus” śpiewa Ci.</w:t>
      </w:r>
    </w:p>
    <w:p w:rsidR="00EE61AE" w:rsidRDefault="00EE61AE" w:rsidP="000058F6">
      <w:pPr>
        <w:pStyle w:val="Text"/>
        <w:spacing w:after="0" w:line="240" w:lineRule="auto"/>
        <w:rPr>
          <w:rFonts w:ascii="Britannic Bold" w:hAnsi="Britannic Bold"/>
          <w:sz w:val="28"/>
          <w:szCs w:val="28"/>
          <w:lang w:val="en-GB"/>
        </w:rPr>
      </w:pPr>
    </w:p>
    <w:p w:rsidR="000058F6" w:rsidRDefault="00712F65" w:rsidP="000058F6">
      <w:pPr>
        <w:pStyle w:val="Text"/>
        <w:spacing w:after="0" w:line="240" w:lineRule="auto"/>
        <w:rPr>
          <w:rFonts w:ascii="Britannic Bold" w:hAnsi="Britannic Bold"/>
          <w:sz w:val="28"/>
          <w:szCs w:val="28"/>
          <w:lang w:val="en-GB"/>
        </w:rPr>
      </w:pPr>
      <w:r>
        <w:rPr>
          <w:rFonts w:ascii="Britannic Bold" w:hAnsi="Britannic Bold"/>
          <w:sz w:val="28"/>
          <w:szCs w:val="28"/>
          <w:lang w:val="en-GB"/>
        </w:rPr>
        <w:t>5</w:t>
      </w:r>
      <w:r w:rsidR="004C0EC4">
        <w:rPr>
          <w:rFonts w:ascii="Britannic Bold" w:hAnsi="Britannic Bold"/>
          <w:sz w:val="28"/>
          <w:szCs w:val="28"/>
          <w:lang w:val="en-GB"/>
        </w:rPr>
        <w:t xml:space="preserve">09 </w:t>
      </w:r>
      <w:r w:rsidR="000058F6" w:rsidRPr="00053200">
        <w:rPr>
          <w:rFonts w:ascii="Britannic Bold" w:hAnsi="Britannic Bold"/>
          <w:sz w:val="28"/>
          <w:szCs w:val="28"/>
          <w:lang w:val="en-GB"/>
        </w:rPr>
        <w:t>Holy God, we praise thy name</w:t>
      </w:r>
    </w:p>
    <w:p w:rsidR="00C53D13" w:rsidRPr="00C53D13" w:rsidRDefault="00C53D13" w:rsidP="000058F6">
      <w:pPr>
        <w:pStyle w:val="Text"/>
        <w:spacing w:after="0" w:line="240" w:lineRule="auto"/>
        <w:rPr>
          <w:rFonts w:ascii="Britannic Bold" w:hAnsi="Britannic Bold"/>
          <w:sz w:val="10"/>
          <w:szCs w:val="10"/>
          <w:lang w:val="en-GB"/>
        </w:rPr>
      </w:pPr>
    </w:p>
    <w:p w:rsidR="000058F6" w:rsidRPr="00605514" w:rsidRDefault="000058F6" w:rsidP="000058F6">
      <w:pPr>
        <w:pStyle w:val="Text"/>
        <w:spacing w:after="0" w:line="240" w:lineRule="auto"/>
        <w:rPr>
          <w:sz w:val="10"/>
          <w:szCs w:val="10"/>
          <w:lang w:val="en-GB"/>
        </w:rPr>
      </w:pPr>
    </w:p>
    <w:p w:rsidR="000058F6" w:rsidRDefault="00605514" w:rsidP="0059320D">
      <w:pPr>
        <w:pStyle w:val="Text"/>
        <w:spacing w:after="0" w:line="240" w:lineRule="auto"/>
        <w:jc w:val="center"/>
        <w:rPr>
          <w:lang w:val="en-GB"/>
        </w:rPr>
      </w:pPr>
      <w:r>
        <w:rPr>
          <w:noProof/>
          <w:lang w:val="it-IT" w:eastAsia="it-IT"/>
        </w:rPr>
        <w:drawing>
          <wp:inline distT="0" distB="0" distL="0" distR="0">
            <wp:extent cx="4410710" cy="1754213"/>
            <wp:effectExtent l="19050" t="0" r="889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710" cy="1754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514" w:rsidRDefault="00605514" w:rsidP="000058F6">
      <w:pPr>
        <w:pStyle w:val="Text"/>
        <w:spacing w:after="0" w:line="240" w:lineRule="auto"/>
        <w:rPr>
          <w:rFonts w:ascii="Tahoma" w:hAnsi="Tahoma" w:cs="Tahoma"/>
          <w:lang w:val="en-GB"/>
        </w:rPr>
      </w:pPr>
      <w:r>
        <w:rPr>
          <w:rFonts w:ascii="Tahoma" w:hAnsi="Tahoma" w:cs="Tahoma"/>
          <w:noProof/>
          <w:lang w:val="it-IT" w:eastAsia="it-IT"/>
        </w:rPr>
        <w:drawing>
          <wp:inline distT="0" distB="0" distL="0" distR="0">
            <wp:extent cx="4410710" cy="1157198"/>
            <wp:effectExtent l="19050" t="0" r="889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710" cy="1157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8F6" w:rsidRPr="002A2495" w:rsidRDefault="000058F6" w:rsidP="00EE61AE">
      <w:pPr>
        <w:pStyle w:val="Text"/>
        <w:spacing w:after="0" w:line="240" w:lineRule="auto"/>
        <w:ind w:left="708"/>
        <w:rPr>
          <w:rFonts w:ascii="Tahoma" w:hAnsi="Tahoma" w:cs="Tahoma"/>
          <w:lang w:val="en-GB"/>
        </w:rPr>
      </w:pPr>
      <w:r w:rsidRPr="002A2495">
        <w:rPr>
          <w:rFonts w:ascii="Tahoma" w:hAnsi="Tahoma" w:cs="Tahoma"/>
          <w:lang w:val="en-GB"/>
        </w:rPr>
        <w:t xml:space="preserve">2. Hark, the loud celestial hymn Angel choirs above are raising! </w:t>
      </w:r>
    </w:p>
    <w:p w:rsidR="000058F6" w:rsidRPr="002A2495" w:rsidRDefault="000058F6" w:rsidP="00EE61AE">
      <w:pPr>
        <w:pStyle w:val="Text"/>
        <w:spacing w:after="0" w:line="240" w:lineRule="auto"/>
        <w:ind w:left="708"/>
        <w:rPr>
          <w:rFonts w:ascii="Tahoma" w:hAnsi="Tahoma" w:cs="Tahoma"/>
          <w:lang w:val="en-GB"/>
        </w:rPr>
      </w:pPr>
      <w:r w:rsidRPr="002A2495">
        <w:rPr>
          <w:rFonts w:ascii="Tahoma" w:hAnsi="Tahoma" w:cs="Tahoma"/>
          <w:lang w:val="en-GB"/>
        </w:rPr>
        <w:t xml:space="preserve">Cherubim and Seraphim, In unceasing chorus praising, </w:t>
      </w:r>
    </w:p>
    <w:p w:rsidR="000058F6" w:rsidRPr="002A2495" w:rsidRDefault="000058F6" w:rsidP="00EE61AE">
      <w:pPr>
        <w:pStyle w:val="Text"/>
        <w:spacing w:after="0" w:line="240" w:lineRule="auto"/>
        <w:ind w:left="708"/>
        <w:rPr>
          <w:rFonts w:ascii="Tahoma" w:hAnsi="Tahoma" w:cs="Tahoma"/>
          <w:lang w:val="en-GB"/>
        </w:rPr>
      </w:pPr>
      <w:r w:rsidRPr="002A2495">
        <w:rPr>
          <w:rFonts w:ascii="Tahoma" w:hAnsi="Tahoma" w:cs="Tahoma"/>
          <w:lang w:val="en-GB"/>
        </w:rPr>
        <w:t>Fill the heavens with sweet accord; Holy, holy, holy Lord!</w:t>
      </w:r>
    </w:p>
    <w:p w:rsidR="000058F6" w:rsidRPr="006C3A80" w:rsidRDefault="000058F6" w:rsidP="00EE61AE">
      <w:pPr>
        <w:pStyle w:val="Text"/>
        <w:spacing w:after="0" w:line="240" w:lineRule="auto"/>
        <w:ind w:left="708"/>
        <w:rPr>
          <w:rFonts w:ascii="Tahoma" w:hAnsi="Tahoma" w:cs="Tahoma"/>
          <w:sz w:val="10"/>
          <w:szCs w:val="10"/>
          <w:lang w:val="en-GB"/>
        </w:rPr>
      </w:pPr>
    </w:p>
    <w:p w:rsidR="000058F6" w:rsidRPr="002A2495" w:rsidRDefault="000058F6" w:rsidP="00EE61AE">
      <w:pPr>
        <w:pStyle w:val="Text"/>
        <w:spacing w:after="0" w:line="240" w:lineRule="auto"/>
        <w:ind w:left="708"/>
        <w:rPr>
          <w:rFonts w:ascii="Tahoma" w:hAnsi="Tahoma" w:cs="Tahoma"/>
          <w:lang w:val="en-GB"/>
        </w:rPr>
      </w:pPr>
      <w:r w:rsidRPr="002A2495">
        <w:rPr>
          <w:rFonts w:ascii="Tahoma" w:hAnsi="Tahoma" w:cs="Tahoma"/>
          <w:lang w:val="en-GB"/>
        </w:rPr>
        <w:t xml:space="preserve">3. Holy Father, Holy Son! Holy Spirit, Three we name thee, </w:t>
      </w:r>
    </w:p>
    <w:p w:rsidR="000058F6" w:rsidRPr="002A2495" w:rsidRDefault="000058F6" w:rsidP="00EE61AE">
      <w:pPr>
        <w:pStyle w:val="Text"/>
        <w:spacing w:after="0" w:line="240" w:lineRule="auto"/>
        <w:ind w:left="708"/>
        <w:rPr>
          <w:rFonts w:ascii="Tahoma" w:hAnsi="Tahoma" w:cs="Tahoma"/>
          <w:lang w:val="en-GB"/>
        </w:rPr>
      </w:pPr>
      <w:r w:rsidRPr="002A2495">
        <w:rPr>
          <w:rFonts w:ascii="Tahoma" w:hAnsi="Tahoma" w:cs="Tahoma"/>
          <w:lang w:val="en-GB"/>
        </w:rPr>
        <w:t xml:space="preserve">While in essence only One, Undivided God we </w:t>
      </w:r>
      <w:r w:rsidR="00DA6FE5">
        <w:rPr>
          <w:rFonts w:ascii="Tahoma" w:hAnsi="Tahoma" w:cs="Tahoma"/>
          <w:lang w:val="en-GB"/>
        </w:rPr>
        <w:t>‘</w:t>
      </w:r>
      <w:r w:rsidRPr="002A2495">
        <w:rPr>
          <w:rFonts w:ascii="Tahoma" w:hAnsi="Tahoma" w:cs="Tahoma"/>
          <w:lang w:val="en-GB"/>
        </w:rPr>
        <w:t xml:space="preserve">claim thee; </w:t>
      </w:r>
    </w:p>
    <w:p w:rsidR="000058F6" w:rsidRPr="002A2495" w:rsidRDefault="000058F6" w:rsidP="00EE61AE">
      <w:pPr>
        <w:pStyle w:val="Text"/>
        <w:spacing w:after="0" w:line="240" w:lineRule="auto"/>
        <w:ind w:left="708"/>
        <w:rPr>
          <w:rFonts w:ascii="Tahoma" w:hAnsi="Tahoma" w:cs="Tahoma"/>
          <w:lang w:val="en-GB"/>
        </w:rPr>
      </w:pPr>
      <w:r w:rsidRPr="002A2495">
        <w:rPr>
          <w:rFonts w:ascii="Tahoma" w:hAnsi="Tahoma" w:cs="Tahoma"/>
          <w:lang w:val="en-GB"/>
        </w:rPr>
        <w:t>And adoring bend the knee, While we own the mystery.</w:t>
      </w:r>
    </w:p>
    <w:p w:rsidR="000058F6" w:rsidRPr="00605514" w:rsidRDefault="000058F6" w:rsidP="000058F6">
      <w:pPr>
        <w:pStyle w:val="Text"/>
        <w:tabs>
          <w:tab w:val="clear" w:pos="2160"/>
          <w:tab w:val="right" w:pos="6210"/>
        </w:tabs>
        <w:spacing w:after="0" w:line="240" w:lineRule="auto"/>
        <w:rPr>
          <w:rFonts w:ascii="Comic Sans MS" w:hAnsi="Comic Sans MS"/>
          <w:sz w:val="18"/>
          <w:szCs w:val="18"/>
          <w:lang w:val="en-US"/>
        </w:rPr>
      </w:pPr>
    </w:p>
    <w:p w:rsidR="000058F6" w:rsidRPr="00053200" w:rsidRDefault="005360BE" w:rsidP="000058F6">
      <w:pPr>
        <w:pStyle w:val="Text"/>
        <w:spacing w:after="0" w:line="240" w:lineRule="auto"/>
        <w:rPr>
          <w:rFonts w:ascii="Britannic Bold" w:hAnsi="Britannic Bold"/>
          <w:b/>
          <w:sz w:val="28"/>
          <w:szCs w:val="28"/>
          <w:lang w:val="fr-FR"/>
        </w:rPr>
      </w:pPr>
      <w:r>
        <w:rPr>
          <w:rFonts w:ascii="Britannic Bold" w:hAnsi="Britannic Bold"/>
          <w:b/>
          <w:sz w:val="28"/>
          <w:szCs w:val="28"/>
          <w:lang w:val="fr-FR"/>
        </w:rPr>
        <w:t>5</w:t>
      </w:r>
      <w:r w:rsidR="004C0EC4">
        <w:rPr>
          <w:rFonts w:ascii="Britannic Bold" w:hAnsi="Britannic Bold"/>
          <w:b/>
          <w:sz w:val="28"/>
          <w:szCs w:val="28"/>
          <w:lang w:val="fr-FR"/>
        </w:rPr>
        <w:t xml:space="preserve">10 </w:t>
      </w:r>
      <w:r w:rsidR="000058F6" w:rsidRPr="00053200">
        <w:rPr>
          <w:rFonts w:ascii="Britannic Bold" w:hAnsi="Britannic Bold"/>
          <w:b/>
          <w:sz w:val="28"/>
          <w:szCs w:val="28"/>
          <w:lang w:val="fr-FR"/>
        </w:rPr>
        <w:t>Ved la Cruz de Salvación</w:t>
      </w:r>
    </w:p>
    <w:p w:rsidR="000058F6" w:rsidRPr="0078027F" w:rsidRDefault="000058F6" w:rsidP="000058F6">
      <w:pPr>
        <w:pStyle w:val="Text"/>
        <w:spacing w:after="0" w:line="240" w:lineRule="auto"/>
        <w:rPr>
          <w:sz w:val="18"/>
          <w:szCs w:val="18"/>
          <w:lang w:val="fr-FR"/>
        </w:rPr>
      </w:pPr>
    </w:p>
    <w:p w:rsidR="000058F6" w:rsidRPr="002A2495" w:rsidRDefault="000058F6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 xml:space="preserve">1. Ved la Cruz de Salvación donde Dios nos dio la vida, </w:t>
      </w:r>
    </w:p>
    <w:p w:rsidR="000058F6" w:rsidRPr="002A2495" w:rsidRDefault="000058F6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precio de la Redención de la humanidad caída.</w:t>
      </w:r>
    </w:p>
    <w:p w:rsidR="000058F6" w:rsidRPr="002A2495" w:rsidRDefault="000058F6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Cruz de Cristo Redentor, te adoramos, sálvanos.</w:t>
      </w:r>
    </w:p>
    <w:p w:rsidR="006C3A80" w:rsidRPr="006C3A80" w:rsidRDefault="006C3A80" w:rsidP="000058F6">
      <w:pPr>
        <w:pStyle w:val="Text"/>
        <w:spacing w:after="0" w:line="240" w:lineRule="auto"/>
        <w:rPr>
          <w:rFonts w:ascii="Tahoma" w:hAnsi="Tahoma" w:cs="Tahoma"/>
          <w:sz w:val="10"/>
          <w:szCs w:val="10"/>
          <w:lang w:val="fr-FR"/>
        </w:rPr>
      </w:pPr>
    </w:p>
    <w:p w:rsidR="00EE61AE" w:rsidRDefault="00EE61AE" w:rsidP="000058F6">
      <w:pPr>
        <w:pStyle w:val="Text"/>
        <w:spacing w:after="0" w:line="240" w:lineRule="auto"/>
        <w:rPr>
          <w:rFonts w:ascii="Tahoma" w:hAnsi="Tahoma" w:cs="Tahoma"/>
          <w:szCs w:val="22"/>
          <w:lang w:val="fr-FR"/>
        </w:rPr>
      </w:pP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lastRenderedPageBreak/>
        <w:t>2. Ara donde se inmoló el Cordero inmaculado,</w:t>
      </w: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Cristo, en ti, nos redimió de la muerte y del pecado.</w:t>
      </w: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Cruz de Cristo Redentor, te adoramos, sálvanos.</w:t>
      </w:r>
    </w:p>
    <w:p w:rsidR="000058F6" w:rsidRPr="006C3A80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 w:val="10"/>
          <w:szCs w:val="10"/>
          <w:lang w:val="fr-FR"/>
        </w:rPr>
      </w:pP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3. Árbol santo e inmortal son sus frutos redentores.</w:t>
      </w: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Gracia, luz, perdón y paz brindas a los pecadores.</w:t>
      </w: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Cruz de Cristo Redentor, te adoramos, sálvanos.</w:t>
      </w:r>
    </w:p>
    <w:p w:rsidR="00EE61AE" w:rsidRPr="009A4940" w:rsidRDefault="00EE61AE" w:rsidP="000058F6">
      <w:pPr>
        <w:pStyle w:val="Text"/>
        <w:tabs>
          <w:tab w:val="clear" w:pos="2160"/>
          <w:tab w:val="right" w:pos="6210"/>
        </w:tabs>
        <w:spacing w:after="0" w:line="240" w:lineRule="auto"/>
        <w:rPr>
          <w:rFonts w:ascii="Britannic Bold" w:hAnsi="Britannic Bold"/>
          <w:sz w:val="28"/>
          <w:szCs w:val="28"/>
          <w:lang w:val="es-ES_tradnl"/>
        </w:rPr>
      </w:pPr>
    </w:p>
    <w:p w:rsidR="000058F6" w:rsidRPr="00053200" w:rsidRDefault="003C293B" w:rsidP="000058F6">
      <w:pPr>
        <w:pStyle w:val="Text"/>
        <w:tabs>
          <w:tab w:val="clear" w:pos="2160"/>
          <w:tab w:val="right" w:pos="6210"/>
        </w:tabs>
        <w:spacing w:after="0" w:line="240" w:lineRule="auto"/>
        <w:rPr>
          <w:rFonts w:ascii="Britannic Bold" w:hAnsi="Britannic Bold"/>
          <w:sz w:val="28"/>
          <w:szCs w:val="28"/>
        </w:rPr>
      </w:pPr>
      <w:r>
        <w:rPr>
          <w:rFonts w:ascii="Britannic Bold" w:hAnsi="Britannic Bold"/>
          <w:sz w:val="28"/>
          <w:szCs w:val="28"/>
        </w:rPr>
        <w:t>5</w:t>
      </w:r>
      <w:r w:rsidR="004C0EC4">
        <w:rPr>
          <w:rFonts w:ascii="Britannic Bold" w:hAnsi="Britannic Bold"/>
          <w:sz w:val="28"/>
          <w:szCs w:val="28"/>
        </w:rPr>
        <w:t xml:space="preserve">11 </w:t>
      </w:r>
      <w:r w:rsidR="000058F6" w:rsidRPr="00053200">
        <w:rPr>
          <w:rFonts w:ascii="Britannic Bold" w:hAnsi="Britannic Bold"/>
          <w:sz w:val="28"/>
          <w:szCs w:val="28"/>
        </w:rPr>
        <w:t>Großer Gott, wir loben dich</w:t>
      </w:r>
    </w:p>
    <w:p w:rsidR="000058F6" w:rsidRPr="0078027F" w:rsidRDefault="000058F6" w:rsidP="000058F6">
      <w:pPr>
        <w:pStyle w:val="Text"/>
        <w:spacing w:after="0" w:line="240" w:lineRule="auto"/>
        <w:rPr>
          <w:rFonts w:ascii="Arial" w:hAnsi="Arial" w:cs="Arial"/>
          <w:sz w:val="18"/>
          <w:szCs w:val="18"/>
        </w:rPr>
      </w:pP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</w:rPr>
      </w:pPr>
      <w:r>
        <w:rPr>
          <w:rFonts w:ascii="Tahoma" w:hAnsi="Tahoma" w:cs="Tahoma"/>
        </w:rPr>
        <w:t>1. Grosser Gott, wir loben dich.</w:t>
      </w:r>
      <w:r w:rsidRPr="002A2495">
        <w:rPr>
          <w:rFonts w:ascii="Tahoma" w:hAnsi="Tahoma" w:cs="Tahoma"/>
        </w:rPr>
        <w:t xml:space="preserve"> Herr, wir preisen deine Stärke,</w:t>
      </w: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</w:rPr>
      </w:pPr>
      <w:r w:rsidRPr="002A2495">
        <w:rPr>
          <w:rFonts w:ascii="Tahoma" w:hAnsi="Tahoma" w:cs="Tahoma"/>
        </w:rPr>
        <w:t>Vor dir beugt die Erde sich Und bewundert deine Werke.</w:t>
      </w: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</w:rPr>
      </w:pPr>
      <w:r w:rsidRPr="002A2495">
        <w:rPr>
          <w:rFonts w:ascii="Tahoma" w:hAnsi="Tahoma" w:cs="Tahoma"/>
        </w:rPr>
        <w:t>Wie du warst vor aller Zeit, So bleibst du in Ewigkeit.</w:t>
      </w:r>
    </w:p>
    <w:p w:rsidR="000058F6" w:rsidRPr="006C3A80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 w:val="10"/>
          <w:szCs w:val="10"/>
        </w:rPr>
      </w:pP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</w:rPr>
      </w:pPr>
      <w:r w:rsidRPr="002A2495">
        <w:rPr>
          <w:rFonts w:ascii="Tahoma" w:hAnsi="Tahoma" w:cs="Tahoma"/>
        </w:rPr>
        <w:t xml:space="preserve">2. Sieh dein Volk in Gnaden an. Hilf uns, segne, Herr, dein Erbe; </w:t>
      </w: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</w:rPr>
      </w:pPr>
      <w:r w:rsidRPr="002A2495">
        <w:rPr>
          <w:rFonts w:ascii="Tahoma" w:hAnsi="Tahoma" w:cs="Tahoma"/>
        </w:rPr>
        <w:t xml:space="preserve">leit es auf der rechten Bahn, daß der Feind es nicht verderbe. </w:t>
      </w: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</w:rPr>
      </w:pPr>
      <w:r w:rsidRPr="002A2495">
        <w:rPr>
          <w:rFonts w:ascii="Tahoma" w:hAnsi="Tahoma" w:cs="Tahoma"/>
        </w:rPr>
        <w:t>Führe es durch diese Zeit, nimm es auf in Ewigkeit.</w:t>
      </w:r>
    </w:p>
    <w:p w:rsidR="000058F6" w:rsidRPr="006C3A80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 w:val="10"/>
          <w:szCs w:val="10"/>
        </w:rPr>
      </w:pP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</w:rPr>
      </w:pPr>
      <w:r w:rsidRPr="002A2495">
        <w:rPr>
          <w:rFonts w:ascii="Tahoma" w:hAnsi="Tahoma" w:cs="Tahoma"/>
        </w:rPr>
        <w:t xml:space="preserve">3. Alle Tage wollen wir dich und deinen Namen preisen </w:t>
      </w: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</w:rPr>
      </w:pPr>
      <w:r w:rsidRPr="002A2495">
        <w:rPr>
          <w:rFonts w:ascii="Tahoma" w:hAnsi="Tahoma" w:cs="Tahoma"/>
        </w:rPr>
        <w:t xml:space="preserve">und zu allen Zeiten dir Ehre, Lob und Dank erweisen. </w:t>
      </w: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</w:rPr>
      </w:pPr>
      <w:r w:rsidRPr="002A2495">
        <w:rPr>
          <w:rFonts w:ascii="Tahoma" w:hAnsi="Tahoma" w:cs="Tahoma"/>
        </w:rPr>
        <w:t>Rett aus Sünden, rett aus Tod, sei uns gnädig, Herre Gott!</w:t>
      </w:r>
    </w:p>
    <w:p w:rsidR="000058F6" w:rsidRPr="0078027F" w:rsidRDefault="000058F6" w:rsidP="000058F6">
      <w:pPr>
        <w:pStyle w:val="Text"/>
        <w:spacing w:after="0" w:line="240" w:lineRule="auto"/>
        <w:rPr>
          <w:rFonts w:ascii="Tahoma" w:hAnsi="Tahoma" w:cs="Tahoma"/>
          <w:sz w:val="18"/>
          <w:szCs w:val="18"/>
        </w:rPr>
      </w:pPr>
    </w:p>
    <w:p w:rsidR="000058F6" w:rsidRPr="00053200" w:rsidRDefault="005C160D" w:rsidP="000058F6">
      <w:pPr>
        <w:pStyle w:val="Text"/>
        <w:tabs>
          <w:tab w:val="clear" w:pos="2160"/>
          <w:tab w:val="right" w:pos="6210"/>
        </w:tabs>
        <w:spacing w:after="0" w:line="240" w:lineRule="auto"/>
        <w:rPr>
          <w:rFonts w:ascii="Britannic Bold" w:hAnsi="Britannic Bold"/>
          <w:sz w:val="28"/>
          <w:szCs w:val="28"/>
          <w:lang w:val="it-IT"/>
        </w:rPr>
      </w:pPr>
      <w:r>
        <w:rPr>
          <w:rFonts w:ascii="Britannic Bold" w:hAnsi="Britannic Bold"/>
          <w:sz w:val="28"/>
          <w:szCs w:val="28"/>
          <w:lang w:val="it-IT"/>
        </w:rPr>
        <w:t>5</w:t>
      </w:r>
      <w:r w:rsidR="004C0EC4">
        <w:rPr>
          <w:rFonts w:ascii="Britannic Bold" w:hAnsi="Britannic Bold"/>
          <w:sz w:val="28"/>
          <w:szCs w:val="28"/>
          <w:lang w:val="it-IT"/>
        </w:rPr>
        <w:t xml:space="preserve">12 </w:t>
      </w:r>
      <w:r w:rsidR="000058F6" w:rsidRPr="00053200">
        <w:rPr>
          <w:rFonts w:ascii="Britannic Bold" w:hAnsi="Britannic Bold"/>
          <w:sz w:val="28"/>
          <w:szCs w:val="28"/>
          <w:lang w:val="it-IT"/>
        </w:rPr>
        <w:t>Te lodiamo</w:t>
      </w:r>
      <w:r>
        <w:rPr>
          <w:rFonts w:ascii="Britannic Bold" w:hAnsi="Britannic Bold"/>
          <w:sz w:val="28"/>
          <w:szCs w:val="28"/>
          <w:lang w:val="it-IT"/>
        </w:rPr>
        <w:t>,</w:t>
      </w:r>
      <w:r w:rsidR="000058F6" w:rsidRPr="00053200">
        <w:rPr>
          <w:rFonts w:ascii="Britannic Bold" w:hAnsi="Britannic Bold"/>
          <w:sz w:val="28"/>
          <w:szCs w:val="28"/>
          <w:lang w:val="it-IT"/>
        </w:rPr>
        <w:t xml:space="preserve"> Trinità</w:t>
      </w:r>
    </w:p>
    <w:p w:rsidR="000058F6" w:rsidRPr="0078027F" w:rsidRDefault="000058F6" w:rsidP="000058F6">
      <w:pPr>
        <w:pStyle w:val="Text"/>
        <w:tabs>
          <w:tab w:val="clear" w:pos="2160"/>
          <w:tab w:val="right" w:pos="6210"/>
        </w:tabs>
        <w:spacing w:after="0" w:line="240" w:lineRule="auto"/>
        <w:rPr>
          <w:rFonts w:ascii="Arial" w:hAnsi="Arial" w:cs="Arial"/>
          <w:sz w:val="18"/>
          <w:szCs w:val="18"/>
          <w:lang w:val="it-IT"/>
        </w:rPr>
      </w:pPr>
    </w:p>
    <w:p w:rsidR="000058F6" w:rsidRPr="002A2495" w:rsidRDefault="000058F6" w:rsidP="00EE61AE">
      <w:pPr>
        <w:pStyle w:val="Text"/>
        <w:tabs>
          <w:tab w:val="right" w:pos="6210"/>
        </w:tabs>
        <w:spacing w:after="0" w:line="240" w:lineRule="auto"/>
        <w:ind w:left="567"/>
        <w:rPr>
          <w:rFonts w:ascii="Tahoma" w:hAnsi="Tahoma" w:cs="Tahoma"/>
          <w:szCs w:val="22"/>
          <w:lang w:val="it-IT"/>
        </w:rPr>
      </w:pPr>
      <w:r w:rsidRPr="002A2495">
        <w:rPr>
          <w:rFonts w:ascii="Tahoma" w:hAnsi="Tahoma" w:cs="Tahoma"/>
          <w:szCs w:val="22"/>
          <w:lang w:val="it-IT"/>
        </w:rPr>
        <w:t>1. Te lodiamo, Trinità: nostro Dio, t</w:t>
      </w:r>
      <w:r w:rsidR="00DA6FE5">
        <w:rPr>
          <w:rFonts w:ascii="Tahoma" w:hAnsi="Tahoma" w:cs="Tahoma"/>
          <w:szCs w:val="22"/>
          <w:lang w:val="it-IT"/>
        </w:rPr>
        <w:t>’</w:t>
      </w:r>
      <w:r w:rsidRPr="002A2495">
        <w:rPr>
          <w:rFonts w:ascii="Tahoma" w:hAnsi="Tahoma" w:cs="Tahoma"/>
          <w:szCs w:val="22"/>
          <w:lang w:val="it-IT"/>
        </w:rPr>
        <w:t>adoriamo.</w:t>
      </w:r>
    </w:p>
    <w:p w:rsidR="000058F6" w:rsidRPr="002A2495" w:rsidRDefault="000058F6" w:rsidP="00EE61AE">
      <w:pPr>
        <w:pStyle w:val="Text"/>
        <w:tabs>
          <w:tab w:val="right" w:pos="6210"/>
        </w:tabs>
        <w:spacing w:after="0" w:line="240" w:lineRule="auto"/>
        <w:ind w:left="567"/>
        <w:rPr>
          <w:rFonts w:ascii="Tahoma" w:hAnsi="Tahoma" w:cs="Tahoma"/>
          <w:szCs w:val="22"/>
          <w:lang w:val="it-IT"/>
        </w:rPr>
      </w:pPr>
      <w:r w:rsidRPr="002A2495">
        <w:rPr>
          <w:rFonts w:ascii="Tahoma" w:hAnsi="Tahoma" w:cs="Tahoma"/>
          <w:szCs w:val="22"/>
          <w:lang w:val="it-IT"/>
        </w:rPr>
        <w:t>Padre dell</w:t>
      </w:r>
      <w:r w:rsidR="00DA6FE5">
        <w:rPr>
          <w:rFonts w:ascii="Tahoma" w:hAnsi="Tahoma" w:cs="Tahoma"/>
          <w:szCs w:val="22"/>
          <w:lang w:val="it-IT"/>
        </w:rPr>
        <w:t>’</w:t>
      </w:r>
      <w:r w:rsidRPr="002A2495">
        <w:rPr>
          <w:rFonts w:ascii="Tahoma" w:hAnsi="Tahoma" w:cs="Tahoma"/>
          <w:szCs w:val="22"/>
          <w:lang w:val="it-IT"/>
        </w:rPr>
        <w:t>umanità, la tua gloria proclamiamo.</w:t>
      </w:r>
    </w:p>
    <w:p w:rsidR="000058F6" w:rsidRPr="002A2495" w:rsidRDefault="000058F6" w:rsidP="00EE61AE">
      <w:pPr>
        <w:pStyle w:val="Text"/>
        <w:tabs>
          <w:tab w:val="right" w:pos="6210"/>
        </w:tabs>
        <w:spacing w:after="0" w:line="240" w:lineRule="auto"/>
        <w:ind w:left="567"/>
        <w:rPr>
          <w:rFonts w:ascii="Tahoma" w:hAnsi="Tahoma" w:cs="Tahoma"/>
          <w:szCs w:val="22"/>
          <w:lang w:val="it-IT"/>
        </w:rPr>
      </w:pPr>
      <w:r w:rsidRPr="002A2495">
        <w:rPr>
          <w:rFonts w:ascii="Tahoma" w:hAnsi="Tahoma" w:cs="Tahoma"/>
          <w:szCs w:val="22"/>
          <w:lang w:val="it-IT"/>
        </w:rPr>
        <w:t>Te lodiamo, Trinità, per l</w:t>
      </w:r>
      <w:r w:rsidR="00DA6FE5">
        <w:rPr>
          <w:rFonts w:ascii="Tahoma" w:hAnsi="Tahoma" w:cs="Tahoma"/>
          <w:szCs w:val="22"/>
          <w:lang w:val="it-IT"/>
        </w:rPr>
        <w:t>’</w:t>
      </w:r>
      <w:r w:rsidRPr="002A2495">
        <w:rPr>
          <w:rFonts w:ascii="Tahoma" w:hAnsi="Tahoma" w:cs="Tahoma"/>
          <w:szCs w:val="22"/>
          <w:lang w:val="it-IT"/>
        </w:rPr>
        <w:t>immensa tua bontà.</w:t>
      </w:r>
    </w:p>
    <w:p w:rsidR="000058F6" w:rsidRPr="006C3A80" w:rsidRDefault="000058F6" w:rsidP="00EE61AE">
      <w:pPr>
        <w:pStyle w:val="Text"/>
        <w:tabs>
          <w:tab w:val="right" w:pos="6210"/>
        </w:tabs>
        <w:spacing w:after="0" w:line="240" w:lineRule="auto"/>
        <w:ind w:left="567"/>
        <w:rPr>
          <w:rFonts w:ascii="Tahoma" w:hAnsi="Tahoma" w:cs="Tahoma"/>
          <w:sz w:val="10"/>
          <w:szCs w:val="10"/>
          <w:lang w:val="it-IT"/>
        </w:rPr>
      </w:pPr>
    </w:p>
    <w:p w:rsidR="000058F6" w:rsidRPr="002A2495" w:rsidRDefault="000058F6" w:rsidP="00EE61AE">
      <w:pPr>
        <w:pStyle w:val="Text"/>
        <w:tabs>
          <w:tab w:val="right" w:pos="6210"/>
        </w:tabs>
        <w:spacing w:after="0" w:line="240" w:lineRule="auto"/>
        <w:ind w:left="567"/>
        <w:rPr>
          <w:rFonts w:ascii="Tahoma" w:hAnsi="Tahoma" w:cs="Tahoma"/>
          <w:szCs w:val="22"/>
          <w:lang w:val="it-IT"/>
        </w:rPr>
      </w:pPr>
      <w:r w:rsidRPr="002A2495">
        <w:rPr>
          <w:rFonts w:ascii="Tahoma" w:hAnsi="Tahoma" w:cs="Tahoma"/>
          <w:szCs w:val="22"/>
          <w:lang w:val="it-IT"/>
        </w:rPr>
        <w:t>2. Tutto il mondo annuncia te: tu lo hai fatto come un segno.</w:t>
      </w:r>
    </w:p>
    <w:p w:rsidR="000058F6" w:rsidRPr="002A2495" w:rsidRDefault="000058F6" w:rsidP="00EE61AE">
      <w:pPr>
        <w:pStyle w:val="Text"/>
        <w:tabs>
          <w:tab w:val="right" w:pos="6210"/>
        </w:tabs>
        <w:spacing w:after="0" w:line="240" w:lineRule="auto"/>
        <w:ind w:left="567"/>
        <w:rPr>
          <w:rFonts w:ascii="Tahoma" w:hAnsi="Tahoma" w:cs="Tahoma"/>
          <w:szCs w:val="22"/>
          <w:lang w:val="it-IT"/>
        </w:rPr>
      </w:pPr>
      <w:r w:rsidRPr="002A2495">
        <w:rPr>
          <w:rFonts w:ascii="Tahoma" w:hAnsi="Tahoma" w:cs="Tahoma"/>
          <w:szCs w:val="22"/>
          <w:lang w:val="it-IT"/>
        </w:rPr>
        <w:t>Ogni uomo porta in sé il sigillo del tuo regno.</w:t>
      </w:r>
    </w:p>
    <w:p w:rsidR="000058F6" w:rsidRPr="002A2495" w:rsidRDefault="000058F6" w:rsidP="00EE61AE">
      <w:pPr>
        <w:pStyle w:val="Text"/>
        <w:tabs>
          <w:tab w:val="right" w:pos="6210"/>
        </w:tabs>
        <w:spacing w:after="0" w:line="240" w:lineRule="auto"/>
        <w:ind w:left="567"/>
        <w:rPr>
          <w:rFonts w:ascii="Tahoma" w:hAnsi="Tahoma" w:cs="Tahoma"/>
          <w:szCs w:val="22"/>
          <w:lang w:val="it-IT"/>
        </w:rPr>
      </w:pPr>
      <w:r w:rsidRPr="002A2495">
        <w:rPr>
          <w:rFonts w:ascii="Tahoma" w:hAnsi="Tahoma" w:cs="Tahoma"/>
          <w:szCs w:val="22"/>
          <w:lang w:val="it-IT"/>
        </w:rPr>
        <w:t>Te lodiamo, Trinità, per l</w:t>
      </w:r>
      <w:r w:rsidR="00DA6FE5">
        <w:rPr>
          <w:rFonts w:ascii="Tahoma" w:hAnsi="Tahoma" w:cs="Tahoma"/>
          <w:szCs w:val="22"/>
          <w:lang w:val="it-IT"/>
        </w:rPr>
        <w:t>’</w:t>
      </w:r>
      <w:r w:rsidRPr="002A2495">
        <w:rPr>
          <w:rFonts w:ascii="Tahoma" w:hAnsi="Tahoma" w:cs="Tahoma"/>
          <w:szCs w:val="22"/>
          <w:lang w:val="it-IT"/>
        </w:rPr>
        <w:t>immensa tua bontà.</w:t>
      </w:r>
    </w:p>
    <w:p w:rsidR="000058F6" w:rsidRPr="006C3A80" w:rsidRDefault="000058F6" w:rsidP="00EE61AE">
      <w:pPr>
        <w:pStyle w:val="Text"/>
        <w:tabs>
          <w:tab w:val="right" w:pos="6210"/>
        </w:tabs>
        <w:spacing w:after="0" w:line="240" w:lineRule="auto"/>
        <w:ind w:left="567"/>
        <w:rPr>
          <w:rFonts w:ascii="Tahoma" w:hAnsi="Tahoma" w:cs="Tahoma"/>
          <w:sz w:val="10"/>
          <w:szCs w:val="10"/>
          <w:lang w:val="it-IT"/>
        </w:rPr>
      </w:pPr>
    </w:p>
    <w:p w:rsidR="000058F6" w:rsidRPr="002A2495" w:rsidRDefault="000058F6" w:rsidP="00EE61AE">
      <w:pPr>
        <w:pStyle w:val="Text"/>
        <w:tabs>
          <w:tab w:val="right" w:pos="6210"/>
        </w:tabs>
        <w:spacing w:after="0" w:line="240" w:lineRule="auto"/>
        <w:ind w:left="567"/>
        <w:rPr>
          <w:rFonts w:ascii="Tahoma" w:hAnsi="Tahoma" w:cs="Tahoma"/>
          <w:szCs w:val="22"/>
          <w:lang w:val="it-IT"/>
        </w:rPr>
      </w:pPr>
      <w:r w:rsidRPr="002A2495">
        <w:rPr>
          <w:rFonts w:ascii="Tahoma" w:hAnsi="Tahoma" w:cs="Tahoma"/>
          <w:szCs w:val="22"/>
          <w:lang w:val="it-IT"/>
        </w:rPr>
        <w:t>3. Noi crediamo solo in te, nostro Padre e Creatore.</w:t>
      </w:r>
    </w:p>
    <w:p w:rsidR="000058F6" w:rsidRPr="002A2495" w:rsidRDefault="000058F6" w:rsidP="00EE61AE">
      <w:pPr>
        <w:pStyle w:val="Text"/>
        <w:tabs>
          <w:tab w:val="right" w:pos="6210"/>
        </w:tabs>
        <w:spacing w:after="0" w:line="240" w:lineRule="auto"/>
        <w:ind w:left="567"/>
        <w:rPr>
          <w:rFonts w:ascii="Tahoma" w:hAnsi="Tahoma" w:cs="Tahoma"/>
          <w:szCs w:val="22"/>
          <w:lang w:val="it-IT"/>
        </w:rPr>
      </w:pPr>
      <w:r w:rsidRPr="002A2495">
        <w:rPr>
          <w:rFonts w:ascii="Tahoma" w:hAnsi="Tahoma" w:cs="Tahoma"/>
          <w:szCs w:val="22"/>
          <w:lang w:val="it-IT"/>
        </w:rPr>
        <w:t>Noi speriamo solo in te, Gesù Cristo, Salvatore.</w:t>
      </w:r>
    </w:p>
    <w:p w:rsidR="000058F6" w:rsidRPr="002A2495" w:rsidRDefault="000058F6" w:rsidP="00EE61AE">
      <w:pPr>
        <w:pStyle w:val="Text"/>
        <w:tabs>
          <w:tab w:val="right" w:pos="6210"/>
        </w:tabs>
        <w:spacing w:after="0" w:line="240" w:lineRule="auto"/>
        <w:ind w:left="567"/>
        <w:rPr>
          <w:rFonts w:ascii="Tahoma" w:hAnsi="Tahoma" w:cs="Tahoma"/>
          <w:szCs w:val="22"/>
          <w:lang w:val="it-IT"/>
        </w:rPr>
      </w:pPr>
      <w:r w:rsidRPr="002A2495">
        <w:rPr>
          <w:rFonts w:ascii="Tahoma" w:hAnsi="Tahoma" w:cs="Tahoma"/>
          <w:szCs w:val="22"/>
          <w:lang w:val="it-IT"/>
        </w:rPr>
        <w:t>Te lodiamo, Trinità, per l</w:t>
      </w:r>
      <w:r w:rsidR="00DA6FE5">
        <w:rPr>
          <w:rFonts w:ascii="Tahoma" w:hAnsi="Tahoma" w:cs="Tahoma"/>
          <w:szCs w:val="22"/>
          <w:lang w:val="it-IT"/>
        </w:rPr>
        <w:t>’</w:t>
      </w:r>
      <w:r w:rsidRPr="002A2495">
        <w:rPr>
          <w:rFonts w:ascii="Tahoma" w:hAnsi="Tahoma" w:cs="Tahoma"/>
          <w:szCs w:val="22"/>
          <w:lang w:val="it-IT"/>
        </w:rPr>
        <w:t>immensa tua bontà.</w:t>
      </w:r>
    </w:p>
    <w:p w:rsidR="000058F6" w:rsidRPr="0078027F" w:rsidRDefault="000058F6" w:rsidP="000058F6">
      <w:pPr>
        <w:pStyle w:val="Text"/>
        <w:tabs>
          <w:tab w:val="right" w:pos="6210"/>
        </w:tabs>
        <w:spacing w:after="0" w:line="240" w:lineRule="auto"/>
        <w:rPr>
          <w:sz w:val="18"/>
          <w:szCs w:val="18"/>
          <w:lang w:val="it-IT"/>
        </w:rPr>
      </w:pPr>
    </w:p>
    <w:p w:rsidR="000058F6" w:rsidRPr="00053200" w:rsidRDefault="0077683B" w:rsidP="000058F6">
      <w:pPr>
        <w:pStyle w:val="Text"/>
        <w:spacing w:after="0" w:line="240" w:lineRule="auto"/>
        <w:rPr>
          <w:rFonts w:ascii="Britannic Bold" w:hAnsi="Britannic Bold"/>
          <w:sz w:val="28"/>
          <w:szCs w:val="28"/>
          <w:lang w:val="fr-FR"/>
        </w:rPr>
      </w:pPr>
      <w:r>
        <w:rPr>
          <w:rFonts w:ascii="Britannic Bold" w:hAnsi="Britannic Bold"/>
          <w:sz w:val="28"/>
          <w:szCs w:val="28"/>
          <w:lang w:val="fr-FR"/>
        </w:rPr>
        <w:t>5</w:t>
      </w:r>
      <w:r w:rsidR="004C0EC4">
        <w:rPr>
          <w:rFonts w:ascii="Britannic Bold" w:hAnsi="Britannic Bold"/>
          <w:sz w:val="28"/>
          <w:szCs w:val="28"/>
          <w:lang w:val="fr-FR"/>
        </w:rPr>
        <w:t xml:space="preserve">13 </w:t>
      </w:r>
      <w:r w:rsidR="000058F6" w:rsidRPr="00053200">
        <w:rPr>
          <w:rFonts w:ascii="Britannic Bold" w:hAnsi="Britannic Bold"/>
          <w:sz w:val="28"/>
          <w:szCs w:val="28"/>
          <w:lang w:val="fr-FR"/>
        </w:rPr>
        <w:t>Grand Dieu, nous te bénissons</w:t>
      </w:r>
    </w:p>
    <w:p w:rsidR="000058F6" w:rsidRPr="0078027F" w:rsidRDefault="000058F6" w:rsidP="000058F6">
      <w:pPr>
        <w:pStyle w:val="Text"/>
        <w:spacing w:after="0" w:line="240" w:lineRule="auto"/>
        <w:rPr>
          <w:sz w:val="18"/>
          <w:szCs w:val="18"/>
          <w:lang w:val="fr-FR"/>
        </w:rPr>
      </w:pPr>
    </w:p>
    <w:p w:rsidR="000058F6" w:rsidRPr="002A2495" w:rsidRDefault="000058F6" w:rsidP="00EE61AE">
      <w:pPr>
        <w:pStyle w:val="Text"/>
        <w:spacing w:after="0" w:line="240" w:lineRule="auto"/>
        <w:ind w:firstLine="567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 xml:space="preserve">1. Grand Dieu, nous te bénissons, nous célébrons ton louange. </w:t>
      </w:r>
    </w:p>
    <w:p w:rsidR="000058F6" w:rsidRPr="002A2495" w:rsidRDefault="000058F6" w:rsidP="00EE61AE">
      <w:pPr>
        <w:pStyle w:val="Text"/>
        <w:spacing w:after="0" w:line="240" w:lineRule="auto"/>
        <w:ind w:firstLine="567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Eternel nous t</w:t>
      </w:r>
      <w:r w:rsidR="00DA6FE5">
        <w:rPr>
          <w:rFonts w:ascii="Tahoma" w:hAnsi="Tahoma" w:cs="Tahoma"/>
          <w:szCs w:val="22"/>
          <w:lang w:val="fr-FR"/>
        </w:rPr>
        <w:t>’</w:t>
      </w:r>
      <w:r w:rsidRPr="002A2495">
        <w:rPr>
          <w:rFonts w:ascii="Tahoma" w:hAnsi="Tahoma" w:cs="Tahoma"/>
          <w:szCs w:val="22"/>
          <w:lang w:val="fr-FR"/>
        </w:rPr>
        <w:t xml:space="preserve">exaltons de concert avec les anges, </w:t>
      </w:r>
    </w:p>
    <w:p w:rsidR="000058F6" w:rsidRPr="002A2495" w:rsidRDefault="000058F6" w:rsidP="00EE61AE">
      <w:pPr>
        <w:pStyle w:val="Text"/>
        <w:spacing w:after="0" w:line="240" w:lineRule="auto"/>
        <w:ind w:firstLine="567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et prosternés devant toi, nous t</w:t>
      </w:r>
      <w:r w:rsidR="00DA6FE5">
        <w:rPr>
          <w:rFonts w:ascii="Tahoma" w:hAnsi="Tahoma" w:cs="Tahoma"/>
          <w:szCs w:val="22"/>
          <w:lang w:val="fr-FR"/>
        </w:rPr>
        <w:t>’</w:t>
      </w:r>
      <w:r w:rsidRPr="002A2495">
        <w:rPr>
          <w:rFonts w:ascii="Tahoma" w:hAnsi="Tahoma" w:cs="Tahoma"/>
          <w:szCs w:val="22"/>
          <w:lang w:val="fr-FR"/>
        </w:rPr>
        <w:t>adorons o grand Roi.</w:t>
      </w:r>
    </w:p>
    <w:p w:rsidR="000058F6" w:rsidRPr="006C3A80" w:rsidRDefault="000058F6" w:rsidP="000058F6">
      <w:pPr>
        <w:pStyle w:val="Text"/>
        <w:spacing w:after="0" w:line="240" w:lineRule="auto"/>
        <w:rPr>
          <w:rFonts w:ascii="Tahoma" w:hAnsi="Tahoma" w:cs="Tahoma"/>
          <w:sz w:val="10"/>
          <w:szCs w:val="10"/>
          <w:lang w:val="fr-FR"/>
        </w:rPr>
      </w:pP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lastRenderedPageBreak/>
        <w:t xml:space="preserve">2. Sauve </w:t>
      </w:r>
      <w:r>
        <w:rPr>
          <w:rFonts w:ascii="Tahoma" w:hAnsi="Tahoma" w:cs="Tahoma"/>
          <w:szCs w:val="22"/>
          <w:lang w:val="fr-FR"/>
        </w:rPr>
        <w:t>ton</w:t>
      </w:r>
      <w:r w:rsidRPr="002A2495">
        <w:rPr>
          <w:rFonts w:ascii="Tahoma" w:hAnsi="Tahoma" w:cs="Tahoma"/>
          <w:szCs w:val="22"/>
          <w:lang w:val="fr-FR"/>
        </w:rPr>
        <w:t xml:space="preserve"> </w:t>
      </w:r>
      <w:r>
        <w:rPr>
          <w:rFonts w:ascii="Tahoma" w:hAnsi="Tahoma" w:cs="Tahoma"/>
          <w:szCs w:val="22"/>
          <w:lang w:val="fr-FR"/>
        </w:rPr>
        <w:t>peuple</w:t>
      </w:r>
      <w:r w:rsidRPr="002A2495">
        <w:rPr>
          <w:rFonts w:ascii="Tahoma" w:hAnsi="Tahoma" w:cs="Tahoma"/>
          <w:szCs w:val="22"/>
          <w:lang w:val="fr-FR"/>
        </w:rPr>
        <w:t xml:space="preserve">, Seigneur, et bénis ton héritage, </w:t>
      </w: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 xml:space="preserve">que ta gloire et ta splendeur soient à jamais leur partage. </w:t>
      </w:r>
    </w:p>
    <w:p w:rsidR="000058F6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Cs w:val="22"/>
          <w:lang w:val="fr-FR"/>
        </w:rPr>
      </w:pPr>
      <w:r>
        <w:rPr>
          <w:rFonts w:ascii="Tahoma" w:hAnsi="Tahoma" w:cs="Tahoma"/>
          <w:szCs w:val="22"/>
          <w:lang w:val="fr-FR"/>
        </w:rPr>
        <w:t>Conduis-le</w:t>
      </w:r>
      <w:r w:rsidRPr="002A2495">
        <w:rPr>
          <w:rFonts w:ascii="Tahoma" w:hAnsi="Tahoma" w:cs="Tahoma"/>
          <w:szCs w:val="22"/>
          <w:lang w:val="fr-FR"/>
        </w:rPr>
        <w:t xml:space="preserve"> par ton amour jusqu</w:t>
      </w:r>
      <w:r w:rsidR="00DA6FE5">
        <w:rPr>
          <w:rFonts w:ascii="Tahoma" w:hAnsi="Tahoma" w:cs="Tahoma"/>
          <w:szCs w:val="22"/>
          <w:lang w:val="fr-FR"/>
        </w:rPr>
        <w:t>’</w:t>
      </w:r>
      <w:r w:rsidRPr="002A2495">
        <w:rPr>
          <w:rFonts w:ascii="Tahoma" w:hAnsi="Tahoma" w:cs="Tahoma"/>
          <w:szCs w:val="22"/>
          <w:lang w:val="fr-FR"/>
        </w:rPr>
        <w:t>au céleste séjour.</w:t>
      </w:r>
    </w:p>
    <w:p w:rsidR="000058F6" w:rsidRPr="006C3A80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 w:val="10"/>
          <w:szCs w:val="10"/>
          <w:lang w:val="fr-FR"/>
        </w:rPr>
      </w:pPr>
    </w:p>
    <w:p w:rsidR="000058F6" w:rsidRPr="00CC68EF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Cs w:val="22"/>
          <w:lang w:val="fr-FR"/>
        </w:rPr>
      </w:pPr>
      <w:r>
        <w:rPr>
          <w:rFonts w:ascii="Tahoma" w:hAnsi="Tahoma" w:cs="Tahoma"/>
          <w:szCs w:val="22"/>
          <w:lang w:val="fr-FR"/>
        </w:rPr>
        <w:t xml:space="preserve">3. </w:t>
      </w:r>
      <w:r w:rsidRPr="00CC68EF">
        <w:rPr>
          <w:rFonts w:ascii="Tahoma" w:hAnsi="Tahoma" w:cs="Tahoma"/>
          <w:szCs w:val="22"/>
          <w:lang w:val="fr-FR"/>
        </w:rPr>
        <w:t>Gloire soit au Saint-Esprit!</w:t>
      </w:r>
      <w:r>
        <w:rPr>
          <w:rFonts w:ascii="Tahoma" w:hAnsi="Tahoma" w:cs="Tahoma"/>
          <w:szCs w:val="22"/>
          <w:lang w:val="fr-FR"/>
        </w:rPr>
        <w:t xml:space="preserve"> </w:t>
      </w:r>
      <w:r w:rsidRPr="00CC68EF">
        <w:rPr>
          <w:rFonts w:ascii="Tahoma" w:hAnsi="Tahoma" w:cs="Tahoma"/>
          <w:szCs w:val="22"/>
          <w:lang w:val="fr-FR"/>
        </w:rPr>
        <w:t>Gloire soit à Dieu le Père!</w:t>
      </w:r>
    </w:p>
    <w:p w:rsidR="000058F6" w:rsidRPr="00CC68EF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Cs w:val="22"/>
          <w:lang w:val="fr-FR"/>
        </w:rPr>
      </w:pPr>
      <w:r w:rsidRPr="00CC68EF">
        <w:rPr>
          <w:rFonts w:ascii="Tahoma" w:hAnsi="Tahoma" w:cs="Tahoma"/>
          <w:szCs w:val="22"/>
          <w:lang w:val="fr-FR"/>
        </w:rPr>
        <w:t>Gloire soit à Jésus-Christ,</w:t>
      </w:r>
      <w:r>
        <w:rPr>
          <w:rFonts w:ascii="Tahoma" w:hAnsi="Tahoma" w:cs="Tahoma"/>
          <w:szCs w:val="22"/>
          <w:lang w:val="fr-FR"/>
        </w:rPr>
        <w:t xml:space="preserve"> n</w:t>
      </w:r>
      <w:r w:rsidRPr="00CC68EF">
        <w:rPr>
          <w:rFonts w:ascii="Tahoma" w:hAnsi="Tahoma" w:cs="Tahoma"/>
          <w:szCs w:val="22"/>
          <w:lang w:val="fr-FR"/>
        </w:rPr>
        <w:t>otre Sauveur, notre frère!</w:t>
      </w:r>
    </w:p>
    <w:p w:rsidR="000058F6" w:rsidRPr="002A2495" w:rsidRDefault="000058F6" w:rsidP="00EE61AE">
      <w:pPr>
        <w:pStyle w:val="Text"/>
        <w:spacing w:after="0" w:line="240" w:lineRule="auto"/>
        <w:ind w:left="567"/>
        <w:rPr>
          <w:rFonts w:ascii="Tahoma" w:hAnsi="Tahoma" w:cs="Tahoma"/>
          <w:szCs w:val="22"/>
          <w:lang w:val="fr-FR"/>
        </w:rPr>
      </w:pPr>
      <w:r w:rsidRPr="00CC68EF">
        <w:rPr>
          <w:rFonts w:ascii="Tahoma" w:hAnsi="Tahoma" w:cs="Tahoma"/>
          <w:szCs w:val="22"/>
          <w:lang w:val="fr-FR"/>
        </w:rPr>
        <w:t>Son immense charité dure à perpétuité.</w:t>
      </w:r>
    </w:p>
    <w:p w:rsidR="000058F6" w:rsidRPr="0078027F" w:rsidRDefault="000058F6" w:rsidP="00E15404">
      <w:pPr>
        <w:widowControl/>
        <w:autoSpaceDE/>
        <w:autoSpaceDN/>
        <w:adjustRightInd/>
        <w:ind w:firstLine="0"/>
        <w:rPr>
          <w:rFonts w:ascii="Britannic Bold" w:hAnsi="Britannic Bold"/>
          <w:sz w:val="18"/>
          <w:szCs w:val="18"/>
          <w:lang w:val="fr-FR"/>
        </w:rPr>
      </w:pPr>
    </w:p>
    <w:p w:rsidR="00E15404" w:rsidRDefault="00616D2D" w:rsidP="00E15404">
      <w:pPr>
        <w:widowControl/>
        <w:autoSpaceDE/>
        <w:autoSpaceDN/>
        <w:adjustRightInd/>
        <w:ind w:firstLine="0"/>
        <w:rPr>
          <w:rFonts w:ascii="Britannic Bold" w:hAnsi="Britannic Bold"/>
          <w:szCs w:val="28"/>
        </w:rPr>
      </w:pPr>
      <w:r>
        <w:rPr>
          <w:rFonts w:ascii="Britannic Bold" w:hAnsi="Britannic Bold"/>
          <w:szCs w:val="28"/>
        </w:rPr>
        <w:t>5</w:t>
      </w:r>
      <w:r w:rsidR="004C0EC4">
        <w:rPr>
          <w:rFonts w:ascii="Britannic Bold" w:hAnsi="Britannic Bold"/>
          <w:szCs w:val="28"/>
        </w:rPr>
        <w:t xml:space="preserve">14 </w:t>
      </w:r>
      <w:r w:rsidR="00E15404" w:rsidRPr="00092807">
        <w:rPr>
          <w:rFonts w:ascii="Britannic Bold" w:hAnsi="Britannic Bold"/>
          <w:szCs w:val="28"/>
        </w:rPr>
        <w:t>New songs of celebration render</w:t>
      </w:r>
    </w:p>
    <w:p w:rsidR="00E15404" w:rsidRPr="0078027F" w:rsidRDefault="00E15404" w:rsidP="00E15404">
      <w:pPr>
        <w:widowControl/>
        <w:autoSpaceDE/>
        <w:autoSpaceDN/>
        <w:adjustRightInd/>
        <w:ind w:firstLine="0"/>
        <w:rPr>
          <w:sz w:val="18"/>
          <w:szCs w:val="18"/>
        </w:rPr>
      </w:pPr>
    </w:p>
    <w:p w:rsidR="00E15404" w:rsidRDefault="0078027F" w:rsidP="0059320D">
      <w:pPr>
        <w:widowControl/>
        <w:autoSpaceDE/>
        <w:autoSpaceDN/>
        <w:adjustRightInd/>
        <w:ind w:firstLine="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it-IT"/>
        </w:rPr>
        <w:drawing>
          <wp:inline distT="0" distB="0" distL="0" distR="0">
            <wp:extent cx="4410710" cy="2892781"/>
            <wp:effectExtent l="1905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710" cy="2892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27F" w:rsidRDefault="0078027F" w:rsidP="00910FA9">
      <w:pPr>
        <w:widowControl/>
        <w:autoSpaceDE/>
        <w:autoSpaceDN/>
        <w:adjustRightInd/>
        <w:ind w:firstLine="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it-IT"/>
        </w:rPr>
        <w:drawing>
          <wp:inline distT="0" distB="0" distL="0" distR="0">
            <wp:extent cx="4410710" cy="1710145"/>
            <wp:effectExtent l="19050" t="0" r="889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710" cy="171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27F" w:rsidRPr="0078027F" w:rsidRDefault="0078027F" w:rsidP="00E15404">
      <w:pPr>
        <w:widowControl/>
        <w:autoSpaceDE/>
        <w:autoSpaceDN/>
        <w:adjustRightInd/>
        <w:ind w:firstLine="0"/>
        <w:rPr>
          <w:rFonts w:ascii="Tahoma" w:hAnsi="Tahoma" w:cs="Tahoma"/>
          <w:sz w:val="10"/>
          <w:szCs w:val="10"/>
        </w:rPr>
      </w:pPr>
    </w:p>
    <w:p w:rsidR="007D2BA4" w:rsidRDefault="007D2BA4" w:rsidP="00E15404">
      <w:pPr>
        <w:widowControl/>
        <w:autoSpaceDE/>
        <w:autoSpaceDN/>
        <w:adjustRightInd/>
        <w:ind w:firstLine="0"/>
        <w:rPr>
          <w:rFonts w:ascii="Tahoma" w:hAnsi="Tahoma" w:cs="Tahoma"/>
          <w:sz w:val="22"/>
          <w:szCs w:val="22"/>
        </w:rPr>
      </w:pPr>
    </w:p>
    <w:p w:rsidR="00E15404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117EB6">
        <w:rPr>
          <w:rFonts w:ascii="Tahoma" w:hAnsi="Tahoma" w:cs="Tahoma"/>
          <w:sz w:val="22"/>
          <w:szCs w:val="22"/>
        </w:rPr>
        <w:lastRenderedPageBreak/>
        <w:t xml:space="preserve">2. Joyfully, heartily resounding, </w:t>
      </w:r>
    </w:p>
    <w:p w:rsidR="00E15404" w:rsidRPr="00117EB6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117EB6">
        <w:rPr>
          <w:rFonts w:ascii="Tahoma" w:hAnsi="Tahoma" w:cs="Tahoma"/>
          <w:sz w:val="22"/>
          <w:szCs w:val="22"/>
        </w:rPr>
        <w:t>let every instrument and voice</w:t>
      </w:r>
    </w:p>
    <w:p w:rsidR="00E15404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117EB6">
        <w:rPr>
          <w:rFonts w:ascii="Tahoma" w:hAnsi="Tahoma" w:cs="Tahoma"/>
          <w:sz w:val="22"/>
          <w:szCs w:val="22"/>
        </w:rPr>
        <w:t xml:space="preserve">peal out the praise of grace abounding, </w:t>
      </w:r>
    </w:p>
    <w:p w:rsidR="00E15404" w:rsidRPr="00117EB6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117EB6">
        <w:rPr>
          <w:rFonts w:ascii="Tahoma" w:hAnsi="Tahoma" w:cs="Tahoma"/>
          <w:sz w:val="22"/>
          <w:szCs w:val="22"/>
        </w:rPr>
        <w:t>calling the whole world to rejoice.</w:t>
      </w:r>
    </w:p>
    <w:p w:rsidR="00E15404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117EB6">
        <w:rPr>
          <w:rFonts w:ascii="Tahoma" w:hAnsi="Tahoma" w:cs="Tahoma"/>
          <w:sz w:val="22"/>
          <w:szCs w:val="22"/>
        </w:rPr>
        <w:t xml:space="preserve">Trumpets and organs set in motion </w:t>
      </w:r>
    </w:p>
    <w:p w:rsidR="00E15404" w:rsidRPr="00117EB6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117EB6">
        <w:rPr>
          <w:rFonts w:ascii="Tahoma" w:hAnsi="Tahoma" w:cs="Tahoma"/>
          <w:sz w:val="22"/>
          <w:szCs w:val="22"/>
        </w:rPr>
        <w:t>such sounds as make the heavens ring:</w:t>
      </w:r>
    </w:p>
    <w:p w:rsidR="00E15404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117EB6">
        <w:rPr>
          <w:rFonts w:ascii="Tahoma" w:hAnsi="Tahoma" w:cs="Tahoma"/>
          <w:sz w:val="22"/>
          <w:szCs w:val="22"/>
        </w:rPr>
        <w:t xml:space="preserve">all things that live in earth and ocean </w:t>
      </w:r>
    </w:p>
    <w:p w:rsidR="00E15404" w:rsidRPr="00117EB6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117EB6">
        <w:rPr>
          <w:rFonts w:ascii="Tahoma" w:hAnsi="Tahoma" w:cs="Tahoma"/>
          <w:sz w:val="22"/>
          <w:szCs w:val="22"/>
        </w:rPr>
        <w:t>make music for your mighty King.</w:t>
      </w:r>
    </w:p>
    <w:p w:rsidR="00E15404" w:rsidRPr="000058F6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10"/>
          <w:szCs w:val="10"/>
        </w:rPr>
      </w:pPr>
    </w:p>
    <w:p w:rsidR="00E15404" w:rsidRPr="00092807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 </w:t>
      </w:r>
      <w:r w:rsidRPr="00092807">
        <w:rPr>
          <w:rFonts w:ascii="Tahoma" w:hAnsi="Tahoma" w:cs="Tahoma"/>
          <w:sz w:val="22"/>
          <w:szCs w:val="22"/>
        </w:rPr>
        <w:t xml:space="preserve">Rivers and seas and torrents roaring, </w:t>
      </w:r>
    </w:p>
    <w:p w:rsidR="00E15404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092807">
        <w:rPr>
          <w:rFonts w:ascii="Tahoma" w:hAnsi="Tahoma" w:cs="Tahoma"/>
          <w:sz w:val="22"/>
          <w:szCs w:val="22"/>
        </w:rPr>
        <w:t>honour the Lord with wild acclaim:</w:t>
      </w:r>
    </w:p>
    <w:p w:rsidR="00E15404" w:rsidRPr="00092807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092807">
        <w:rPr>
          <w:rFonts w:ascii="Tahoma" w:hAnsi="Tahoma" w:cs="Tahoma"/>
          <w:sz w:val="22"/>
          <w:szCs w:val="22"/>
        </w:rPr>
        <w:t xml:space="preserve">mountains and stones look up adoring </w:t>
      </w:r>
    </w:p>
    <w:p w:rsidR="00E15404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092807">
        <w:rPr>
          <w:rFonts w:ascii="Tahoma" w:hAnsi="Tahoma" w:cs="Tahoma"/>
          <w:sz w:val="22"/>
          <w:szCs w:val="22"/>
        </w:rPr>
        <w:t>and find a voice to praise his name.</w:t>
      </w:r>
    </w:p>
    <w:p w:rsidR="00E15404" w:rsidRPr="00092807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092807">
        <w:rPr>
          <w:rFonts w:ascii="Tahoma" w:hAnsi="Tahoma" w:cs="Tahoma"/>
          <w:sz w:val="22"/>
          <w:szCs w:val="22"/>
        </w:rPr>
        <w:t xml:space="preserve">“Righteous”, “commanding”, “ever glorious” </w:t>
      </w:r>
    </w:p>
    <w:p w:rsidR="00E15404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092807">
        <w:rPr>
          <w:rFonts w:ascii="Tahoma" w:hAnsi="Tahoma" w:cs="Tahoma"/>
          <w:sz w:val="22"/>
          <w:szCs w:val="22"/>
        </w:rPr>
        <w:t>praises be his that never cease:</w:t>
      </w:r>
    </w:p>
    <w:p w:rsidR="00E15404" w:rsidRPr="00092807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092807">
        <w:rPr>
          <w:rFonts w:ascii="Tahoma" w:hAnsi="Tahoma" w:cs="Tahoma"/>
          <w:sz w:val="22"/>
          <w:szCs w:val="22"/>
        </w:rPr>
        <w:t xml:space="preserve">just is our God, whose truth victorious, </w:t>
      </w:r>
    </w:p>
    <w:p w:rsidR="00E15404" w:rsidRPr="00092807" w:rsidRDefault="00E15404" w:rsidP="0036069D">
      <w:pPr>
        <w:widowControl/>
        <w:autoSpaceDE/>
        <w:autoSpaceDN/>
        <w:adjustRightInd/>
        <w:ind w:left="708" w:firstLine="0"/>
        <w:rPr>
          <w:rFonts w:ascii="Tahoma" w:hAnsi="Tahoma" w:cs="Tahoma"/>
          <w:sz w:val="22"/>
          <w:szCs w:val="22"/>
        </w:rPr>
      </w:pPr>
      <w:r w:rsidRPr="00092807">
        <w:rPr>
          <w:rFonts w:ascii="Tahoma" w:hAnsi="Tahoma" w:cs="Tahoma"/>
          <w:sz w:val="22"/>
          <w:szCs w:val="22"/>
        </w:rPr>
        <w:t>establishes the world in peace.</w:t>
      </w:r>
    </w:p>
    <w:p w:rsidR="00E15404" w:rsidRPr="0078027F" w:rsidRDefault="00E15404" w:rsidP="00E15404">
      <w:pPr>
        <w:pStyle w:val="NormalWeb"/>
        <w:spacing w:before="0" w:beforeAutospacing="0" w:after="0" w:afterAutospacing="0"/>
        <w:jc w:val="both"/>
        <w:rPr>
          <w:rFonts w:ascii="Britannic Bold" w:hAnsi="Britannic Bold"/>
          <w:b/>
          <w:bCs/>
          <w:sz w:val="18"/>
          <w:szCs w:val="18"/>
          <w:lang w:val="en-US"/>
        </w:rPr>
      </w:pPr>
    </w:p>
    <w:p w:rsidR="00E15404" w:rsidRPr="00053200" w:rsidRDefault="009B44E0" w:rsidP="00E15404">
      <w:pPr>
        <w:ind w:firstLine="0"/>
        <w:rPr>
          <w:rFonts w:ascii="Britannic Bold" w:hAnsi="Britannic Bold"/>
          <w:szCs w:val="28"/>
          <w:lang w:val="fr-FR"/>
        </w:rPr>
      </w:pPr>
      <w:r>
        <w:rPr>
          <w:rFonts w:ascii="Britannic Bold" w:hAnsi="Britannic Bold"/>
          <w:szCs w:val="28"/>
          <w:lang w:val="fr-FR"/>
        </w:rPr>
        <w:t>5</w:t>
      </w:r>
      <w:r w:rsidR="004C0EC4">
        <w:rPr>
          <w:rFonts w:ascii="Britannic Bold" w:hAnsi="Britannic Bold"/>
          <w:szCs w:val="28"/>
          <w:lang w:val="fr-FR"/>
        </w:rPr>
        <w:t xml:space="preserve">15 </w:t>
      </w:r>
      <w:r w:rsidR="00E15404" w:rsidRPr="00053200">
        <w:rPr>
          <w:rFonts w:ascii="Britannic Bold" w:hAnsi="Britannic Bold"/>
          <w:szCs w:val="28"/>
          <w:lang w:val="fr-FR"/>
        </w:rPr>
        <w:t>Entonnons un nouveau cantique</w:t>
      </w:r>
    </w:p>
    <w:p w:rsidR="00E15404" w:rsidRPr="0078027F" w:rsidRDefault="00E15404" w:rsidP="00E15404">
      <w:pPr>
        <w:ind w:firstLine="0"/>
        <w:rPr>
          <w:sz w:val="18"/>
          <w:szCs w:val="18"/>
          <w:lang w:val="fr-FR"/>
        </w:rPr>
      </w:pPr>
    </w:p>
    <w:p w:rsidR="00E15404" w:rsidRPr="00092807" w:rsidRDefault="00E15404" w:rsidP="00EE61AE">
      <w:pPr>
        <w:ind w:left="426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1. Entonnons un nouveau cantique pour célébrer le Dieu sauveur;</w:t>
      </w:r>
    </w:p>
    <w:p w:rsidR="00E15404" w:rsidRPr="00092807" w:rsidRDefault="00E15404" w:rsidP="00EE61AE">
      <w:pPr>
        <w:ind w:left="426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ce qu</w:t>
      </w:r>
      <w:r w:rsidR="00DA6FE5">
        <w:rPr>
          <w:rFonts w:ascii="Tahoma" w:hAnsi="Tahoma" w:cs="Tahoma"/>
          <w:sz w:val="22"/>
          <w:szCs w:val="22"/>
          <w:lang w:val="fr-FR"/>
        </w:rPr>
        <w:t>’</w:t>
      </w:r>
      <w:r w:rsidRPr="00092807">
        <w:rPr>
          <w:rFonts w:ascii="Tahoma" w:hAnsi="Tahoma" w:cs="Tahoma"/>
          <w:sz w:val="22"/>
          <w:szCs w:val="22"/>
          <w:lang w:val="fr-FR"/>
        </w:rPr>
        <w:t>il a fait est magnifique levant pour nous un bras vainqueur.</w:t>
      </w:r>
    </w:p>
    <w:p w:rsidR="00E15404" w:rsidRPr="00092807" w:rsidRDefault="00E15404" w:rsidP="00EE61AE">
      <w:pPr>
        <w:ind w:left="426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Le salu de Dieu se révele et tous les yeux l</w:t>
      </w:r>
      <w:r w:rsidR="00DA6FE5">
        <w:rPr>
          <w:rFonts w:ascii="Tahoma" w:hAnsi="Tahoma" w:cs="Tahoma"/>
          <w:sz w:val="22"/>
          <w:szCs w:val="22"/>
          <w:lang w:val="fr-FR"/>
        </w:rPr>
        <w:t>’</w:t>
      </w:r>
      <w:r w:rsidRPr="00092807">
        <w:rPr>
          <w:rFonts w:ascii="Tahoma" w:hAnsi="Tahoma" w:cs="Tahoma"/>
          <w:sz w:val="22"/>
          <w:szCs w:val="22"/>
          <w:lang w:val="fr-FR"/>
        </w:rPr>
        <w:t>ont reconnu;</w:t>
      </w:r>
    </w:p>
    <w:p w:rsidR="00E15404" w:rsidRPr="00092807" w:rsidRDefault="00E15404" w:rsidP="00EE61AE">
      <w:pPr>
        <w:ind w:left="426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de proche en proche la nouvelle jusqu</w:t>
      </w:r>
      <w:r w:rsidR="00DA6FE5">
        <w:rPr>
          <w:rFonts w:ascii="Tahoma" w:hAnsi="Tahoma" w:cs="Tahoma"/>
          <w:sz w:val="22"/>
          <w:szCs w:val="22"/>
          <w:lang w:val="fr-FR"/>
        </w:rPr>
        <w:t>’</w:t>
      </w:r>
      <w:r w:rsidRPr="00092807">
        <w:rPr>
          <w:rFonts w:ascii="Tahoma" w:hAnsi="Tahoma" w:cs="Tahoma"/>
          <w:sz w:val="22"/>
          <w:szCs w:val="22"/>
          <w:lang w:val="fr-FR"/>
        </w:rPr>
        <w:t xml:space="preserve"> au bout du monde a couru.</w:t>
      </w:r>
    </w:p>
    <w:p w:rsidR="00E15404" w:rsidRPr="000058F6" w:rsidRDefault="00E15404" w:rsidP="00EE61AE">
      <w:pPr>
        <w:ind w:left="426" w:firstLine="0"/>
        <w:rPr>
          <w:rFonts w:ascii="Tahoma" w:hAnsi="Tahoma" w:cs="Tahoma"/>
          <w:sz w:val="10"/>
          <w:szCs w:val="10"/>
          <w:lang w:val="fr-FR"/>
        </w:rPr>
      </w:pPr>
    </w:p>
    <w:p w:rsidR="00E15404" w:rsidRPr="00092807" w:rsidRDefault="00E15404" w:rsidP="00EE61AE">
      <w:pPr>
        <w:ind w:left="426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2. Chantez pour lui vos chants de fête;</w:t>
      </w:r>
      <w:r>
        <w:rPr>
          <w:rFonts w:ascii="Tahoma" w:hAnsi="Tahoma" w:cs="Tahoma"/>
          <w:sz w:val="22"/>
          <w:szCs w:val="22"/>
          <w:lang w:val="fr-FR"/>
        </w:rPr>
        <w:t xml:space="preserve"> </w:t>
      </w:r>
      <w:r w:rsidRPr="00092807">
        <w:rPr>
          <w:rFonts w:ascii="Tahoma" w:hAnsi="Tahoma" w:cs="Tahoma"/>
          <w:sz w:val="22"/>
          <w:szCs w:val="22"/>
          <w:lang w:val="fr-FR"/>
        </w:rPr>
        <w:t>psalmodiez! criez de joie!</w:t>
      </w:r>
    </w:p>
    <w:p w:rsidR="00E15404" w:rsidRPr="00092807" w:rsidRDefault="00E15404" w:rsidP="00EE61AE">
      <w:pPr>
        <w:ind w:left="426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Au son du cor et des trompettes, acclamez tous le Roi des rois.</w:t>
      </w:r>
    </w:p>
    <w:p w:rsidR="00E15404" w:rsidRPr="00092807" w:rsidRDefault="00E15404" w:rsidP="00EE61AE">
      <w:pPr>
        <w:ind w:left="426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Le Seigneur vient juger la terre, sa vérité va s</w:t>
      </w:r>
      <w:r w:rsidR="00DA6FE5">
        <w:rPr>
          <w:rFonts w:ascii="Tahoma" w:hAnsi="Tahoma" w:cs="Tahoma"/>
          <w:sz w:val="22"/>
          <w:szCs w:val="22"/>
          <w:lang w:val="fr-FR"/>
        </w:rPr>
        <w:t>’</w:t>
      </w:r>
      <w:r w:rsidRPr="00092807">
        <w:rPr>
          <w:rFonts w:ascii="Tahoma" w:hAnsi="Tahoma" w:cs="Tahoma"/>
          <w:sz w:val="22"/>
          <w:szCs w:val="22"/>
          <w:lang w:val="fr-FR"/>
        </w:rPr>
        <w:t>imposer.</w:t>
      </w:r>
    </w:p>
    <w:p w:rsidR="00E15404" w:rsidRPr="00092807" w:rsidRDefault="00E15404" w:rsidP="00EE61AE">
      <w:pPr>
        <w:ind w:left="426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Que tous les peuples qui espèrent</w:t>
      </w:r>
      <w:r>
        <w:rPr>
          <w:rFonts w:ascii="Tahoma" w:hAnsi="Tahoma" w:cs="Tahoma"/>
          <w:sz w:val="22"/>
          <w:szCs w:val="22"/>
          <w:lang w:val="fr-FR"/>
        </w:rPr>
        <w:t xml:space="preserve"> </w:t>
      </w:r>
      <w:r w:rsidRPr="00092807">
        <w:rPr>
          <w:rFonts w:ascii="Tahoma" w:hAnsi="Tahoma" w:cs="Tahoma"/>
          <w:sz w:val="22"/>
          <w:szCs w:val="22"/>
          <w:lang w:val="fr-FR"/>
        </w:rPr>
        <w:t>en l</w:t>
      </w:r>
      <w:r w:rsidR="00DA6FE5">
        <w:rPr>
          <w:rFonts w:ascii="Tahoma" w:hAnsi="Tahoma" w:cs="Tahoma"/>
          <w:sz w:val="22"/>
          <w:szCs w:val="22"/>
          <w:lang w:val="fr-FR"/>
        </w:rPr>
        <w:t>’</w:t>
      </w:r>
      <w:r w:rsidRPr="00092807">
        <w:rPr>
          <w:rFonts w:ascii="Tahoma" w:hAnsi="Tahoma" w:cs="Tahoma"/>
          <w:sz w:val="22"/>
          <w:szCs w:val="22"/>
          <w:lang w:val="fr-FR"/>
        </w:rPr>
        <w:t>apprenant soient apaisés.</w:t>
      </w:r>
    </w:p>
    <w:p w:rsidR="00E15404" w:rsidRPr="000058F6" w:rsidRDefault="00E15404" w:rsidP="00EE61AE">
      <w:pPr>
        <w:ind w:left="426" w:firstLine="0"/>
        <w:rPr>
          <w:rFonts w:ascii="Tahoma" w:hAnsi="Tahoma" w:cs="Tahoma"/>
          <w:sz w:val="10"/>
          <w:szCs w:val="10"/>
          <w:lang w:val="fr-FR"/>
        </w:rPr>
      </w:pPr>
    </w:p>
    <w:p w:rsidR="00E15404" w:rsidRPr="00092807" w:rsidRDefault="00E15404" w:rsidP="00EE61AE">
      <w:pPr>
        <w:ind w:left="426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3. Que tous les océans mugissent; fleuves aussi, battez des mains:</w:t>
      </w:r>
    </w:p>
    <w:p w:rsidR="00E15404" w:rsidRPr="00092807" w:rsidRDefault="00E15404" w:rsidP="00EE61AE">
      <w:pPr>
        <w:ind w:left="426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et que les montagnes bondissent pour acclamer le Roi qui vient.</w:t>
      </w:r>
    </w:p>
    <w:p w:rsidR="00E15404" w:rsidRPr="00092807" w:rsidRDefault="00E15404" w:rsidP="00EE61AE">
      <w:pPr>
        <w:ind w:left="426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Le Seigneur va juger le monde avec droiture et vérité,</w:t>
      </w:r>
    </w:p>
    <w:p w:rsidR="00E15404" w:rsidRPr="00092807" w:rsidRDefault="00E15404" w:rsidP="00EE61AE">
      <w:pPr>
        <w:ind w:left="426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et partout sa justice fonde son éternelle royauté.</w:t>
      </w:r>
    </w:p>
    <w:p w:rsidR="00BA7130" w:rsidRPr="00C932E0" w:rsidRDefault="00BA7130" w:rsidP="00E15404">
      <w:pPr>
        <w:pStyle w:val="NormalWeb"/>
        <w:spacing w:before="0" w:beforeAutospacing="0" w:after="0" w:afterAutospacing="0"/>
        <w:jc w:val="both"/>
        <w:rPr>
          <w:rFonts w:ascii="Britannic Bold" w:hAnsi="Britannic Bold"/>
          <w:b/>
          <w:bCs/>
          <w:sz w:val="20"/>
          <w:szCs w:val="20"/>
          <w:lang w:val="fr-FR"/>
        </w:rPr>
      </w:pPr>
    </w:p>
    <w:p w:rsidR="00E15404" w:rsidRPr="005D27F4" w:rsidRDefault="009B44E0" w:rsidP="00E15404">
      <w:pPr>
        <w:pStyle w:val="NormalWeb"/>
        <w:spacing w:before="0" w:beforeAutospacing="0" w:after="0" w:afterAutospacing="0"/>
        <w:jc w:val="both"/>
        <w:rPr>
          <w:rFonts w:ascii="Britannic Bold" w:hAnsi="Britannic Bold"/>
          <w:bCs/>
          <w:sz w:val="28"/>
          <w:szCs w:val="28"/>
          <w:lang w:val="de-DE"/>
        </w:rPr>
      </w:pPr>
      <w:r>
        <w:rPr>
          <w:rFonts w:ascii="Britannic Bold" w:hAnsi="Britannic Bold"/>
          <w:bCs/>
          <w:sz w:val="28"/>
          <w:szCs w:val="28"/>
          <w:lang w:val="de-DE"/>
        </w:rPr>
        <w:t>5</w:t>
      </w:r>
      <w:r w:rsidR="004C0EC4">
        <w:rPr>
          <w:rFonts w:ascii="Britannic Bold" w:hAnsi="Britannic Bold"/>
          <w:bCs/>
          <w:sz w:val="28"/>
          <w:szCs w:val="28"/>
          <w:lang w:val="de-DE"/>
        </w:rPr>
        <w:t xml:space="preserve">16 </w:t>
      </w:r>
      <w:r w:rsidR="00E15404" w:rsidRPr="005D27F4">
        <w:rPr>
          <w:rFonts w:ascii="Britannic Bold" w:hAnsi="Britannic Bold"/>
          <w:bCs/>
          <w:sz w:val="28"/>
          <w:szCs w:val="28"/>
          <w:lang w:val="de-DE"/>
        </w:rPr>
        <w:t>Nun saget Dank und lobt den Herren</w:t>
      </w:r>
    </w:p>
    <w:p w:rsidR="00E15404" w:rsidRPr="005D27F4" w:rsidRDefault="00E15404" w:rsidP="00BA7130">
      <w:pPr>
        <w:pStyle w:val="NormalWeb"/>
        <w:spacing w:before="0" w:beforeAutospacing="0" w:after="0" w:afterAutospacing="0"/>
        <w:ind w:firstLine="708"/>
        <w:jc w:val="both"/>
        <w:rPr>
          <w:rFonts w:ascii="Britannic Bold" w:hAnsi="Britannic Bold"/>
          <w:bCs/>
          <w:lang w:val="de-DE"/>
        </w:rPr>
      </w:pPr>
      <w:r w:rsidRPr="005D27F4">
        <w:rPr>
          <w:rFonts w:ascii="Britannic Bold" w:hAnsi="Britannic Bold"/>
          <w:bCs/>
          <w:lang w:val="de-DE"/>
        </w:rPr>
        <w:t xml:space="preserve">(Nun singt ein neues Lied dem Herren) </w:t>
      </w:r>
    </w:p>
    <w:p w:rsidR="00BA7130" w:rsidRPr="00C932E0" w:rsidRDefault="00BA7130" w:rsidP="00E15404">
      <w:pPr>
        <w:ind w:firstLine="0"/>
        <w:rPr>
          <w:sz w:val="20"/>
          <w:lang w:val="de-DE"/>
        </w:rPr>
      </w:pP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 xml:space="preserve">1. Nun saget Dank und lobt den Herren, 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>denn groß ist seine Freundlichkeit,</w:t>
      </w:r>
    </w:p>
    <w:p w:rsidR="00346E4D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lastRenderedPageBreak/>
        <w:t xml:space="preserve">und seine Gnad und Güte währen 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>von Ewigkeit zu Ewigkeit.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 xml:space="preserve">Du, Gottes Volk, sollst es verkünden: 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>Groß ist des Herrn Barmherzigkeit;</w:t>
      </w:r>
    </w:p>
    <w:p w:rsidR="007D2BA4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>er will sich selbst mit uns verbünden</w:t>
      </w:r>
      <w:r w:rsidR="007D2BA4">
        <w:rPr>
          <w:rFonts w:ascii="Tahoma" w:hAnsi="Tahoma" w:cs="Tahoma"/>
          <w:sz w:val="22"/>
          <w:szCs w:val="22"/>
          <w:lang w:val="de-DE"/>
        </w:rPr>
        <w:t xml:space="preserve"> 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>und wird uns tragen durch die Zeit.</w:t>
      </w:r>
    </w:p>
    <w:p w:rsidR="00E15404" w:rsidRPr="000058F6" w:rsidRDefault="00E15404" w:rsidP="00521D49">
      <w:pPr>
        <w:ind w:left="708" w:firstLine="0"/>
        <w:rPr>
          <w:rFonts w:ascii="Tahoma" w:hAnsi="Tahoma" w:cs="Tahoma"/>
          <w:sz w:val="10"/>
          <w:szCs w:val="10"/>
          <w:lang w:val="de-DE"/>
        </w:rPr>
      </w:pPr>
    </w:p>
    <w:p w:rsidR="00346E4D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 xml:space="preserve">2. Er, der da kommt in Gottes Namen, 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>sei hochgelobt zu jeder Zeit.</w:t>
      </w:r>
    </w:p>
    <w:p w:rsidR="00346E4D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 xml:space="preserve">Gesegnet seid ihr allzusammen, 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>die ihr von Gottes Hause seid.</w:t>
      </w:r>
    </w:p>
    <w:p w:rsidR="007D2BA4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 xml:space="preserve">Nun saget Dank und lobt den Herren, 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>denn groß ist seine Freundlichkeit</w:t>
      </w:r>
    </w:p>
    <w:p w:rsidR="007D2BA4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 xml:space="preserve">und seine Gnad und Güte währen 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>von Ewigkeit zu Ewigkeit.</w:t>
      </w:r>
    </w:p>
    <w:p w:rsidR="00E15404" w:rsidRPr="000058F6" w:rsidRDefault="00E15404" w:rsidP="00521D49">
      <w:pPr>
        <w:ind w:left="708" w:firstLine="0"/>
        <w:rPr>
          <w:rFonts w:ascii="Tahoma" w:hAnsi="Tahoma" w:cs="Tahoma"/>
          <w:sz w:val="10"/>
          <w:szCs w:val="10"/>
          <w:lang w:val="de-DE"/>
        </w:rPr>
      </w:pP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 xml:space="preserve">3. Hoch tut euch auf, ihr heilgen Tore, 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>ihr Tore der Gerechtigkeit.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 xml:space="preserve">Laßt danken uns in hellem Chore 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>dem großen Herrn der Herrlichkeit.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 xml:space="preserve">Laßt jauchzen uns und fröhlich singen: 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>Dies ist der Tag, den Gott gemacht!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 xml:space="preserve">Hilf, Herr, o hilf, laß wohl gelingen. </w:t>
      </w:r>
    </w:p>
    <w:p w:rsidR="00E15404" w:rsidRPr="00092807" w:rsidRDefault="00E15404" w:rsidP="00521D49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092807">
        <w:rPr>
          <w:rFonts w:ascii="Tahoma" w:hAnsi="Tahoma" w:cs="Tahoma"/>
          <w:sz w:val="22"/>
          <w:szCs w:val="22"/>
          <w:lang w:val="de-DE"/>
        </w:rPr>
        <w:t>Ein Wunder hat der Herr vollbracht.</w:t>
      </w:r>
    </w:p>
    <w:p w:rsidR="00E15404" w:rsidRPr="0078027F" w:rsidRDefault="00E15404" w:rsidP="00E15404">
      <w:pPr>
        <w:ind w:firstLine="0"/>
        <w:rPr>
          <w:rFonts w:ascii="Tahoma" w:hAnsi="Tahoma" w:cs="Tahoma"/>
          <w:sz w:val="18"/>
          <w:szCs w:val="18"/>
          <w:lang w:val="fr-FR"/>
        </w:rPr>
      </w:pPr>
    </w:p>
    <w:p w:rsidR="00E15404" w:rsidRPr="00053200" w:rsidRDefault="004D025B" w:rsidP="00E15404">
      <w:pPr>
        <w:ind w:firstLine="0"/>
        <w:rPr>
          <w:rFonts w:ascii="Britannic Bold" w:hAnsi="Britannic Bold"/>
          <w:szCs w:val="28"/>
          <w:lang w:val="fr-FR"/>
        </w:rPr>
      </w:pPr>
      <w:r>
        <w:rPr>
          <w:rFonts w:ascii="Britannic Bold" w:hAnsi="Britannic Bold"/>
          <w:szCs w:val="28"/>
          <w:lang w:val="fr-FR"/>
        </w:rPr>
        <w:t>5</w:t>
      </w:r>
      <w:r w:rsidR="004C0EC4">
        <w:rPr>
          <w:rFonts w:ascii="Britannic Bold" w:hAnsi="Britannic Bold"/>
          <w:szCs w:val="28"/>
          <w:lang w:val="fr-FR"/>
        </w:rPr>
        <w:t xml:space="preserve">17 </w:t>
      </w:r>
      <w:r w:rsidR="00E15404" w:rsidRPr="00053200">
        <w:rPr>
          <w:rFonts w:ascii="Britannic Bold" w:hAnsi="Britannic Bold"/>
          <w:szCs w:val="28"/>
          <w:lang w:val="fr-FR"/>
        </w:rPr>
        <w:t>Tutta la terra canti a Dio</w:t>
      </w:r>
    </w:p>
    <w:p w:rsidR="00E15404" w:rsidRPr="0078027F" w:rsidRDefault="00E15404" w:rsidP="00E15404">
      <w:pPr>
        <w:ind w:firstLine="0"/>
        <w:rPr>
          <w:sz w:val="18"/>
          <w:szCs w:val="18"/>
          <w:lang w:val="fr-FR"/>
        </w:rPr>
      </w:pPr>
    </w:p>
    <w:p w:rsidR="00E15404" w:rsidRPr="00092807" w:rsidRDefault="00E15404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 xml:space="preserve">1. Tutta la terra canti a Dio, </w:t>
      </w:r>
      <w:r>
        <w:rPr>
          <w:rFonts w:ascii="Tahoma" w:hAnsi="Tahoma" w:cs="Tahoma"/>
          <w:sz w:val="22"/>
          <w:szCs w:val="22"/>
          <w:lang w:val="fr-FR"/>
        </w:rPr>
        <w:t>lodi la sua maestà</w:t>
      </w:r>
      <w:r w:rsidRPr="00092807">
        <w:rPr>
          <w:rFonts w:ascii="Tahoma" w:hAnsi="Tahoma" w:cs="Tahoma"/>
          <w:sz w:val="22"/>
          <w:szCs w:val="22"/>
          <w:lang w:val="fr-FR"/>
        </w:rPr>
        <w:t>!</w:t>
      </w:r>
    </w:p>
    <w:p w:rsidR="00E15404" w:rsidRPr="00092807" w:rsidRDefault="00E15404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 xml:space="preserve">Canti la gloria del suo nome: </w:t>
      </w:r>
      <w:r>
        <w:rPr>
          <w:rFonts w:ascii="Tahoma" w:hAnsi="Tahoma" w:cs="Tahoma"/>
          <w:sz w:val="22"/>
          <w:szCs w:val="22"/>
          <w:lang w:val="fr-FR"/>
        </w:rPr>
        <w:t>grande, sublime santità</w:t>
      </w:r>
      <w:r w:rsidRPr="00092807">
        <w:rPr>
          <w:rFonts w:ascii="Tahoma" w:hAnsi="Tahoma" w:cs="Tahoma"/>
          <w:sz w:val="22"/>
          <w:szCs w:val="22"/>
          <w:lang w:val="fr-FR"/>
        </w:rPr>
        <w:t>!</w:t>
      </w:r>
    </w:p>
    <w:p w:rsidR="00E15404" w:rsidRPr="00092807" w:rsidRDefault="00E15404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Dicano tutte le nazioni: non c</w:t>
      </w:r>
      <w:r w:rsidR="00DA6FE5">
        <w:rPr>
          <w:rFonts w:ascii="Tahoma" w:hAnsi="Tahoma" w:cs="Tahoma"/>
          <w:sz w:val="22"/>
          <w:szCs w:val="22"/>
          <w:lang w:val="fr-FR"/>
        </w:rPr>
        <w:t>’</w:t>
      </w:r>
      <w:r>
        <w:rPr>
          <w:rFonts w:ascii="Tahoma" w:hAnsi="Tahoma" w:cs="Tahoma"/>
          <w:sz w:val="22"/>
          <w:szCs w:val="22"/>
          <w:lang w:val="fr-FR"/>
        </w:rPr>
        <w:t>è nessuno uguale a Te</w:t>
      </w:r>
      <w:r w:rsidRPr="00092807">
        <w:rPr>
          <w:rFonts w:ascii="Tahoma" w:hAnsi="Tahoma" w:cs="Tahoma"/>
          <w:sz w:val="22"/>
          <w:szCs w:val="22"/>
          <w:lang w:val="fr-FR"/>
        </w:rPr>
        <w:t>!</w:t>
      </w:r>
    </w:p>
    <w:p w:rsidR="00E15404" w:rsidRPr="00092807" w:rsidRDefault="00E15404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Sono stupendi i tuoi prodigi, nell</w:t>
      </w:r>
      <w:r w:rsidR="00DA6FE5">
        <w:rPr>
          <w:rFonts w:ascii="Tahoma" w:hAnsi="Tahoma" w:cs="Tahoma"/>
          <w:sz w:val="22"/>
          <w:szCs w:val="22"/>
          <w:lang w:val="fr-FR"/>
        </w:rPr>
        <w:t>’</w:t>
      </w:r>
      <w:r>
        <w:rPr>
          <w:rFonts w:ascii="Tahoma" w:hAnsi="Tahoma" w:cs="Tahoma"/>
          <w:sz w:val="22"/>
          <w:szCs w:val="22"/>
          <w:lang w:val="fr-FR"/>
        </w:rPr>
        <w:t>universo Tu sei Re</w:t>
      </w:r>
      <w:r w:rsidRPr="00092807">
        <w:rPr>
          <w:rFonts w:ascii="Tahoma" w:hAnsi="Tahoma" w:cs="Tahoma"/>
          <w:sz w:val="22"/>
          <w:szCs w:val="22"/>
          <w:lang w:val="fr-FR"/>
        </w:rPr>
        <w:t>!</w:t>
      </w:r>
    </w:p>
    <w:p w:rsidR="00E15404" w:rsidRPr="000058F6" w:rsidRDefault="00E15404" w:rsidP="00EE61AE">
      <w:pPr>
        <w:ind w:left="708" w:firstLine="0"/>
        <w:rPr>
          <w:rFonts w:ascii="Tahoma" w:hAnsi="Tahoma" w:cs="Tahoma"/>
          <w:sz w:val="10"/>
          <w:szCs w:val="10"/>
          <w:lang w:val="fr-FR"/>
        </w:rPr>
      </w:pPr>
    </w:p>
    <w:p w:rsidR="00E15404" w:rsidRPr="00092807" w:rsidRDefault="00E15404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2. Tu solo compi meraviglie con l</w:t>
      </w:r>
      <w:r w:rsidR="00DA6FE5">
        <w:rPr>
          <w:rFonts w:ascii="Tahoma" w:hAnsi="Tahoma" w:cs="Tahoma"/>
          <w:sz w:val="22"/>
          <w:szCs w:val="22"/>
          <w:lang w:val="fr-FR"/>
        </w:rPr>
        <w:t>’</w:t>
      </w:r>
      <w:r w:rsidRPr="00092807">
        <w:rPr>
          <w:rFonts w:ascii="Tahoma" w:hAnsi="Tahoma" w:cs="Tahoma"/>
          <w:sz w:val="22"/>
          <w:szCs w:val="22"/>
          <w:lang w:val="fr-FR"/>
        </w:rPr>
        <w:t>infinita tua virtù.</w:t>
      </w:r>
    </w:p>
    <w:p w:rsidR="00E15404" w:rsidRPr="00092807" w:rsidRDefault="00E15404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Guidi il tuo popolo redento dalla sua triste schiavitù.</w:t>
      </w:r>
    </w:p>
    <w:p w:rsidR="00E15404" w:rsidRPr="00092807" w:rsidRDefault="00E15404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Sì, Tu lo provi con il fuoco e vagli la sua fedeltà;</w:t>
      </w:r>
    </w:p>
    <w:p w:rsidR="00E15404" w:rsidRPr="00092807" w:rsidRDefault="00E15404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ma esso sa di respirare nella tua immensa carità.</w:t>
      </w:r>
    </w:p>
    <w:p w:rsidR="00E15404" w:rsidRPr="000058F6" w:rsidRDefault="00E15404" w:rsidP="00EE61AE">
      <w:pPr>
        <w:ind w:left="708" w:firstLine="0"/>
        <w:rPr>
          <w:rFonts w:ascii="Tahoma" w:hAnsi="Tahoma" w:cs="Tahoma"/>
          <w:sz w:val="10"/>
          <w:szCs w:val="10"/>
          <w:lang w:val="fr-FR"/>
        </w:rPr>
      </w:pPr>
    </w:p>
    <w:p w:rsidR="00E15404" w:rsidRPr="00092807" w:rsidRDefault="00E15404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3. Sii benedetto, eterno Dio; non mi respingere da Te.</w:t>
      </w:r>
    </w:p>
    <w:p w:rsidR="00E15404" w:rsidRPr="00092807" w:rsidRDefault="00E15404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Tenti l</w:t>
      </w:r>
      <w:r w:rsidR="00DA6FE5">
        <w:rPr>
          <w:rFonts w:ascii="Tahoma" w:hAnsi="Tahoma" w:cs="Tahoma"/>
          <w:sz w:val="22"/>
          <w:szCs w:val="22"/>
          <w:lang w:val="fr-FR"/>
        </w:rPr>
        <w:t>’</w:t>
      </w:r>
      <w:r w:rsidRPr="00092807">
        <w:rPr>
          <w:rFonts w:ascii="Tahoma" w:hAnsi="Tahoma" w:cs="Tahoma"/>
          <w:sz w:val="22"/>
          <w:szCs w:val="22"/>
          <w:lang w:val="fr-FR"/>
        </w:rPr>
        <w:t>orecchio alla mia voce, venga la grazia e resti in me.</w:t>
      </w:r>
    </w:p>
    <w:p w:rsidR="00E15404" w:rsidRPr="00092807" w:rsidRDefault="00E15404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Sempre ti voglio celebrare, fin che respiro mi darai.</w:t>
      </w:r>
    </w:p>
    <w:p w:rsidR="00E15404" w:rsidRPr="00092807" w:rsidRDefault="00E15404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092807">
        <w:rPr>
          <w:rFonts w:ascii="Tahoma" w:hAnsi="Tahoma" w:cs="Tahoma"/>
          <w:sz w:val="22"/>
          <w:szCs w:val="22"/>
          <w:lang w:val="fr-FR"/>
        </w:rPr>
        <w:t>Nella dimora dei tuoi santi spero che tu mi accoglierai.</w:t>
      </w:r>
    </w:p>
    <w:p w:rsidR="00A62060" w:rsidRPr="00D36BD4" w:rsidRDefault="005478FC" w:rsidP="00067F70">
      <w:pPr>
        <w:pStyle w:val="Text"/>
        <w:spacing w:after="0" w:line="240" w:lineRule="auto"/>
        <w:rPr>
          <w:rFonts w:ascii="Britannic Bold" w:hAnsi="Britannic Bold"/>
          <w:sz w:val="28"/>
          <w:szCs w:val="28"/>
          <w:lang w:val="fr-FR"/>
        </w:rPr>
      </w:pPr>
      <w:r>
        <w:rPr>
          <w:rFonts w:ascii="Britannic Bold" w:hAnsi="Britannic Bold"/>
          <w:sz w:val="28"/>
          <w:szCs w:val="28"/>
          <w:lang w:val="fr-FR"/>
        </w:rPr>
        <w:lastRenderedPageBreak/>
        <w:t>5</w:t>
      </w:r>
      <w:r w:rsidR="004C0EC4">
        <w:rPr>
          <w:rFonts w:ascii="Britannic Bold" w:hAnsi="Britannic Bold"/>
          <w:sz w:val="28"/>
          <w:szCs w:val="28"/>
          <w:lang w:val="fr-FR"/>
        </w:rPr>
        <w:t xml:space="preserve">18 </w:t>
      </w:r>
      <w:r w:rsidR="00A62060" w:rsidRPr="00D36BD4">
        <w:rPr>
          <w:rFonts w:ascii="Britannic Bold" w:hAnsi="Britannic Bold"/>
          <w:sz w:val="28"/>
          <w:szCs w:val="28"/>
          <w:lang w:val="fr-FR"/>
        </w:rPr>
        <w:t>Praise to the Lord</w:t>
      </w:r>
      <w:r w:rsidR="00C22DB9">
        <w:rPr>
          <w:rFonts w:ascii="Britannic Bold" w:hAnsi="Britannic Bold"/>
          <w:sz w:val="28"/>
          <w:szCs w:val="28"/>
          <w:lang w:val="fr-FR"/>
        </w:rPr>
        <w:t>, the Almighty</w:t>
      </w:r>
    </w:p>
    <w:p w:rsidR="00053200" w:rsidRPr="0078027F" w:rsidRDefault="00053200" w:rsidP="00067F70">
      <w:pPr>
        <w:pStyle w:val="Text"/>
        <w:spacing w:after="0" w:line="240" w:lineRule="auto"/>
        <w:rPr>
          <w:sz w:val="18"/>
          <w:szCs w:val="18"/>
          <w:lang w:val="fr-FR"/>
        </w:rPr>
      </w:pPr>
    </w:p>
    <w:p w:rsidR="007D2BA4" w:rsidRDefault="007045BB" w:rsidP="00A41FBB">
      <w:pPr>
        <w:pStyle w:val="Text"/>
        <w:spacing w:after="0" w:line="240" w:lineRule="auto"/>
        <w:jc w:val="center"/>
        <w:rPr>
          <w:noProof/>
          <w:lang w:val="it-IT" w:eastAsia="it-IT"/>
        </w:rPr>
      </w:pPr>
      <w:r w:rsidRPr="00C23731">
        <w:rPr>
          <w:noProof/>
          <w:lang w:val="en-US" w:eastAsia="it-IT"/>
        </w:rPr>
        <w:t xml:space="preserve"> </w:t>
      </w:r>
      <w:r w:rsidR="007D2BA4">
        <w:rPr>
          <w:noProof/>
          <w:lang w:val="it-IT" w:eastAsia="it-IT"/>
        </w:rPr>
        <w:drawing>
          <wp:inline distT="0" distB="0" distL="0" distR="0">
            <wp:extent cx="4410710" cy="1075310"/>
            <wp:effectExtent l="19050" t="0" r="889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710" cy="107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130" w:rsidRDefault="00BA7130" w:rsidP="00067F70">
      <w:pPr>
        <w:pStyle w:val="Text"/>
        <w:spacing w:after="0" w:line="240" w:lineRule="auto"/>
        <w:rPr>
          <w:rFonts w:ascii="Tahoma" w:hAnsi="Tahoma" w:cs="Tahoma"/>
          <w:sz w:val="10"/>
          <w:szCs w:val="10"/>
          <w:lang w:val="en-GB"/>
        </w:rPr>
      </w:pPr>
    </w:p>
    <w:p w:rsidR="00BA7130" w:rsidRPr="00BA7130" w:rsidRDefault="00BA7130" w:rsidP="00067F70">
      <w:pPr>
        <w:pStyle w:val="Text"/>
        <w:spacing w:after="0" w:line="240" w:lineRule="auto"/>
        <w:rPr>
          <w:rFonts w:ascii="Tahoma" w:hAnsi="Tahoma" w:cs="Tahoma"/>
          <w:sz w:val="10"/>
          <w:szCs w:val="10"/>
          <w:lang w:val="en-GB"/>
        </w:rPr>
      </w:pPr>
    </w:p>
    <w:p w:rsidR="00D36BD4" w:rsidRPr="002A2495" w:rsidRDefault="00A62060" w:rsidP="00EE61AE">
      <w:pPr>
        <w:pStyle w:val="Text"/>
        <w:spacing w:after="0" w:line="240" w:lineRule="auto"/>
        <w:ind w:left="426"/>
        <w:rPr>
          <w:rFonts w:ascii="Tahoma" w:hAnsi="Tahoma" w:cs="Tahoma"/>
          <w:szCs w:val="22"/>
          <w:lang w:val="en-GB"/>
        </w:rPr>
      </w:pPr>
      <w:r w:rsidRPr="002A2495">
        <w:rPr>
          <w:rFonts w:ascii="Tahoma" w:hAnsi="Tahoma" w:cs="Tahoma"/>
          <w:szCs w:val="22"/>
          <w:lang w:val="en-GB"/>
        </w:rPr>
        <w:t xml:space="preserve">2. Praise to the Lord, who has prospered our work and defends us. </w:t>
      </w:r>
    </w:p>
    <w:p w:rsidR="00D36BD4" w:rsidRPr="002A2495" w:rsidRDefault="00A62060" w:rsidP="00EE61AE">
      <w:pPr>
        <w:pStyle w:val="Text"/>
        <w:spacing w:after="0" w:line="240" w:lineRule="auto"/>
        <w:ind w:left="426"/>
        <w:rPr>
          <w:rFonts w:ascii="Tahoma" w:hAnsi="Tahoma" w:cs="Tahoma"/>
          <w:szCs w:val="22"/>
          <w:lang w:val="en-GB"/>
        </w:rPr>
      </w:pPr>
      <w:r w:rsidRPr="002A2495">
        <w:rPr>
          <w:rFonts w:ascii="Tahoma" w:hAnsi="Tahoma" w:cs="Tahoma"/>
          <w:szCs w:val="22"/>
          <w:lang w:val="en-GB"/>
        </w:rPr>
        <w:t xml:space="preserve">Surely His goodness </w:t>
      </w:r>
      <w:r w:rsidR="00D36BD4" w:rsidRPr="002A2495">
        <w:rPr>
          <w:rFonts w:ascii="Tahoma" w:hAnsi="Tahoma" w:cs="Tahoma"/>
          <w:szCs w:val="22"/>
          <w:lang w:val="en-GB"/>
        </w:rPr>
        <w:t>and mercy shall daily attend us.</w:t>
      </w:r>
      <w:r w:rsidRPr="002A2495">
        <w:rPr>
          <w:rFonts w:ascii="Tahoma" w:hAnsi="Tahoma" w:cs="Tahoma"/>
          <w:szCs w:val="22"/>
          <w:lang w:val="en-GB"/>
        </w:rPr>
        <w:t xml:space="preserve"> </w:t>
      </w:r>
    </w:p>
    <w:p w:rsidR="00D36BD4" w:rsidRPr="002A2495" w:rsidRDefault="00A62060" w:rsidP="00EE61AE">
      <w:pPr>
        <w:pStyle w:val="Text"/>
        <w:spacing w:after="0" w:line="240" w:lineRule="auto"/>
        <w:ind w:left="426"/>
        <w:rPr>
          <w:rFonts w:ascii="Tahoma" w:hAnsi="Tahoma" w:cs="Tahoma"/>
          <w:szCs w:val="22"/>
          <w:lang w:val="en-GB"/>
        </w:rPr>
      </w:pPr>
      <w:r w:rsidRPr="002A2495">
        <w:rPr>
          <w:rFonts w:ascii="Tahoma" w:hAnsi="Tahoma" w:cs="Tahoma"/>
          <w:szCs w:val="22"/>
          <w:lang w:val="en-GB"/>
        </w:rPr>
        <w:t xml:space="preserve">Ponder anew what the Almighty can do, </w:t>
      </w:r>
    </w:p>
    <w:p w:rsidR="00A62060" w:rsidRPr="002A2495" w:rsidRDefault="00A62060" w:rsidP="00EE61AE">
      <w:pPr>
        <w:pStyle w:val="Text"/>
        <w:spacing w:after="0" w:line="240" w:lineRule="auto"/>
        <w:ind w:left="426"/>
        <w:rPr>
          <w:rFonts w:ascii="Tahoma" w:hAnsi="Tahoma" w:cs="Tahoma"/>
          <w:szCs w:val="22"/>
          <w:lang w:val="en-GB"/>
        </w:rPr>
      </w:pPr>
      <w:r w:rsidRPr="002A2495">
        <w:rPr>
          <w:rFonts w:ascii="Tahoma" w:hAnsi="Tahoma" w:cs="Tahoma"/>
          <w:szCs w:val="22"/>
          <w:lang w:val="en-GB"/>
        </w:rPr>
        <w:t>who with his love has redeemed us.</w:t>
      </w:r>
    </w:p>
    <w:p w:rsidR="00D36BD4" w:rsidRPr="006C3A80" w:rsidRDefault="00D36BD4" w:rsidP="00EE61AE">
      <w:pPr>
        <w:pStyle w:val="Text"/>
        <w:spacing w:after="0" w:line="240" w:lineRule="auto"/>
        <w:ind w:left="426"/>
        <w:rPr>
          <w:rFonts w:ascii="Tahoma" w:hAnsi="Tahoma" w:cs="Tahoma"/>
          <w:sz w:val="10"/>
          <w:szCs w:val="10"/>
          <w:lang w:val="en-GB"/>
        </w:rPr>
      </w:pPr>
    </w:p>
    <w:p w:rsidR="00D36BD4" w:rsidRPr="002A2495" w:rsidRDefault="00A62060" w:rsidP="00EE61AE">
      <w:pPr>
        <w:pStyle w:val="Text"/>
        <w:spacing w:after="0" w:line="240" w:lineRule="auto"/>
        <w:ind w:left="426"/>
        <w:rPr>
          <w:rFonts w:ascii="Tahoma" w:hAnsi="Tahoma" w:cs="Tahoma"/>
          <w:szCs w:val="22"/>
          <w:lang w:val="en-GB"/>
        </w:rPr>
      </w:pPr>
      <w:r w:rsidRPr="002A2495">
        <w:rPr>
          <w:rFonts w:ascii="Tahoma" w:hAnsi="Tahoma" w:cs="Tahoma"/>
          <w:szCs w:val="22"/>
          <w:lang w:val="en-GB"/>
        </w:rPr>
        <w:t>3. Praise to the Lord, who o</w:t>
      </w:r>
      <w:r w:rsidR="00DA6FE5">
        <w:rPr>
          <w:rFonts w:ascii="Tahoma" w:hAnsi="Tahoma" w:cs="Tahoma"/>
          <w:szCs w:val="22"/>
          <w:lang w:val="en-GB"/>
        </w:rPr>
        <w:t>’</w:t>
      </w:r>
      <w:r w:rsidRPr="002A2495">
        <w:rPr>
          <w:rFonts w:ascii="Tahoma" w:hAnsi="Tahoma" w:cs="Tahoma"/>
          <w:szCs w:val="22"/>
          <w:lang w:val="en-GB"/>
        </w:rPr>
        <w:t xml:space="preserve">er all things so wondrously reigneth, </w:t>
      </w:r>
    </w:p>
    <w:p w:rsidR="00D36BD4" w:rsidRPr="002A2495" w:rsidRDefault="00A62060" w:rsidP="00EE61AE">
      <w:pPr>
        <w:pStyle w:val="Text"/>
        <w:spacing w:after="0" w:line="240" w:lineRule="auto"/>
        <w:ind w:left="426"/>
        <w:rPr>
          <w:rFonts w:ascii="Tahoma" w:hAnsi="Tahoma" w:cs="Tahoma"/>
          <w:szCs w:val="22"/>
          <w:lang w:val="en-GB"/>
        </w:rPr>
      </w:pPr>
      <w:r w:rsidRPr="002A2495">
        <w:rPr>
          <w:rFonts w:ascii="Tahoma" w:hAnsi="Tahoma" w:cs="Tahoma"/>
          <w:szCs w:val="22"/>
          <w:lang w:val="en-GB"/>
        </w:rPr>
        <w:t xml:space="preserve">shielding thee gently from harm and from fainting sustaineth; </w:t>
      </w:r>
    </w:p>
    <w:p w:rsidR="00D36BD4" w:rsidRPr="002A2495" w:rsidRDefault="00A62060" w:rsidP="00EE61AE">
      <w:pPr>
        <w:pStyle w:val="Text"/>
        <w:spacing w:after="0" w:line="240" w:lineRule="auto"/>
        <w:ind w:left="426"/>
        <w:rPr>
          <w:rFonts w:ascii="Tahoma" w:hAnsi="Tahoma" w:cs="Tahoma"/>
          <w:szCs w:val="22"/>
          <w:lang w:val="en-GB"/>
        </w:rPr>
      </w:pPr>
      <w:r w:rsidRPr="002A2495">
        <w:rPr>
          <w:rFonts w:ascii="Tahoma" w:hAnsi="Tahoma" w:cs="Tahoma"/>
          <w:szCs w:val="22"/>
          <w:lang w:val="en-GB"/>
        </w:rPr>
        <w:t xml:space="preserve">Hast thou not seen, how thy desires have been </w:t>
      </w:r>
    </w:p>
    <w:p w:rsidR="00A62060" w:rsidRPr="002A2495" w:rsidRDefault="00A62060" w:rsidP="00EE61AE">
      <w:pPr>
        <w:pStyle w:val="Text"/>
        <w:spacing w:after="0" w:line="240" w:lineRule="auto"/>
        <w:ind w:left="426"/>
        <w:rPr>
          <w:rFonts w:ascii="Tahoma" w:hAnsi="Tahoma" w:cs="Tahoma"/>
          <w:szCs w:val="22"/>
          <w:lang w:val="en-GB"/>
        </w:rPr>
      </w:pPr>
      <w:r w:rsidRPr="002A2495">
        <w:rPr>
          <w:rFonts w:ascii="Tahoma" w:hAnsi="Tahoma" w:cs="Tahoma"/>
          <w:szCs w:val="22"/>
          <w:lang w:val="en-GB"/>
        </w:rPr>
        <w:t>granted in what He ordaineth?</w:t>
      </w:r>
    </w:p>
    <w:p w:rsidR="00A62060" w:rsidRPr="00346E4D" w:rsidRDefault="00A62060" w:rsidP="00067F70">
      <w:pPr>
        <w:pStyle w:val="Text"/>
        <w:tabs>
          <w:tab w:val="clear" w:pos="2160"/>
          <w:tab w:val="right" w:pos="6300"/>
        </w:tabs>
        <w:spacing w:after="0" w:line="240" w:lineRule="auto"/>
        <w:rPr>
          <w:rFonts w:ascii="Comic Sans MS" w:hAnsi="Comic Sans MS"/>
          <w:sz w:val="16"/>
          <w:szCs w:val="16"/>
          <w:lang w:val="fr-FR"/>
        </w:rPr>
      </w:pPr>
    </w:p>
    <w:p w:rsidR="00ED2A18" w:rsidRPr="00ED2A18" w:rsidRDefault="00EF6A80" w:rsidP="00067F70">
      <w:pPr>
        <w:pStyle w:val="Text"/>
        <w:tabs>
          <w:tab w:val="right" w:pos="6300"/>
        </w:tabs>
        <w:spacing w:after="0" w:line="240" w:lineRule="auto"/>
        <w:rPr>
          <w:rFonts w:ascii="Britannic Bold" w:hAnsi="Britannic Bold"/>
          <w:sz w:val="28"/>
          <w:szCs w:val="28"/>
          <w:lang w:val="es-ES_tradnl"/>
        </w:rPr>
      </w:pPr>
      <w:r>
        <w:rPr>
          <w:rFonts w:ascii="Britannic Bold" w:hAnsi="Britannic Bold"/>
          <w:sz w:val="28"/>
          <w:szCs w:val="28"/>
          <w:lang w:val="es-ES_tradnl"/>
        </w:rPr>
        <w:t>5</w:t>
      </w:r>
      <w:r w:rsidR="004C0EC4">
        <w:rPr>
          <w:rFonts w:ascii="Britannic Bold" w:hAnsi="Britannic Bold"/>
          <w:sz w:val="28"/>
          <w:szCs w:val="28"/>
          <w:lang w:val="es-ES_tradnl"/>
        </w:rPr>
        <w:t xml:space="preserve">19 </w:t>
      </w:r>
      <w:r w:rsidR="00ED2A18" w:rsidRPr="00ED2A18">
        <w:rPr>
          <w:rFonts w:ascii="Britannic Bold" w:hAnsi="Britannic Bold"/>
          <w:sz w:val="28"/>
          <w:szCs w:val="28"/>
          <w:lang w:val="es-ES_tradnl"/>
        </w:rPr>
        <w:t>Alma, bendice al Señor</w:t>
      </w:r>
    </w:p>
    <w:p w:rsidR="00ED2A18" w:rsidRPr="00346E4D" w:rsidRDefault="00ED2A18" w:rsidP="00067F70">
      <w:pPr>
        <w:pStyle w:val="Text"/>
        <w:tabs>
          <w:tab w:val="right" w:pos="6300"/>
        </w:tabs>
        <w:spacing w:after="0" w:line="240" w:lineRule="auto"/>
        <w:rPr>
          <w:rFonts w:ascii="Britannic Bold" w:hAnsi="Britannic Bold"/>
          <w:sz w:val="16"/>
          <w:szCs w:val="16"/>
          <w:lang w:val="es-ES_tradnl"/>
        </w:rPr>
      </w:pPr>
    </w:p>
    <w:p w:rsidR="00ED2A18" w:rsidRPr="002A2495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2A2495">
        <w:rPr>
          <w:rFonts w:ascii="Tahoma" w:hAnsi="Tahoma" w:cs="Tahoma"/>
          <w:szCs w:val="22"/>
          <w:lang w:val="es-ES_tradnl"/>
        </w:rPr>
        <w:t>1. Alma, bendice al Señor, Rey potente de gloria!</w:t>
      </w:r>
    </w:p>
    <w:p w:rsidR="00ED2A18" w:rsidRPr="002A2495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2A2495">
        <w:rPr>
          <w:rFonts w:ascii="Tahoma" w:hAnsi="Tahoma" w:cs="Tahoma"/>
          <w:szCs w:val="22"/>
          <w:lang w:val="es-ES_tradnl"/>
        </w:rPr>
        <w:t>De sus mercedes esté‚ viva en ti la memoria.</w:t>
      </w:r>
    </w:p>
    <w:p w:rsidR="00ED2A18" w:rsidRPr="002A2495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2A2495">
        <w:rPr>
          <w:rFonts w:ascii="Tahoma" w:hAnsi="Tahoma" w:cs="Tahoma"/>
          <w:szCs w:val="22"/>
          <w:lang w:val="es-ES_tradnl"/>
        </w:rPr>
        <w:t>Oh, despertad arpa y salterio! Entonad</w:t>
      </w:r>
    </w:p>
    <w:p w:rsidR="00ED2A18" w:rsidRPr="002A2495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2A2495">
        <w:rPr>
          <w:rFonts w:ascii="Tahoma" w:hAnsi="Tahoma" w:cs="Tahoma"/>
          <w:szCs w:val="22"/>
          <w:lang w:val="es-ES_tradnl"/>
        </w:rPr>
        <w:t>himnos de honor y victoria!</w:t>
      </w:r>
    </w:p>
    <w:p w:rsidR="00ED2A18" w:rsidRPr="00346E4D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 w:val="8"/>
          <w:szCs w:val="8"/>
          <w:lang w:val="es-ES_tradnl"/>
        </w:rPr>
      </w:pPr>
    </w:p>
    <w:p w:rsidR="00ED2A18" w:rsidRPr="002A2495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2A2495">
        <w:rPr>
          <w:rFonts w:ascii="Tahoma" w:hAnsi="Tahoma" w:cs="Tahoma"/>
          <w:szCs w:val="22"/>
          <w:lang w:val="es-ES_tradnl"/>
        </w:rPr>
        <w:t>2. Alma, bendice al Señor, que los orbes gobierna</w:t>
      </w:r>
    </w:p>
    <w:p w:rsidR="00ED2A18" w:rsidRPr="002A2495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2A2495">
        <w:rPr>
          <w:rFonts w:ascii="Tahoma" w:hAnsi="Tahoma" w:cs="Tahoma"/>
          <w:szCs w:val="22"/>
          <w:lang w:val="es-ES_tradnl"/>
        </w:rPr>
        <w:t>y que en sus alas te lleva cual águila tierna.</w:t>
      </w:r>
    </w:p>
    <w:p w:rsidR="00ED2A18" w:rsidRPr="002A2495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2A2495">
        <w:rPr>
          <w:rFonts w:ascii="Tahoma" w:hAnsi="Tahoma" w:cs="Tahoma"/>
          <w:szCs w:val="22"/>
          <w:lang w:val="es-ES_tradnl"/>
        </w:rPr>
        <w:t>El te guardó como mejor le agradó:</w:t>
      </w:r>
    </w:p>
    <w:p w:rsidR="00ED2A18" w:rsidRPr="002A2495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2A2495">
        <w:rPr>
          <w:rFonts w:ascii="Tahoma" w:hAnsi="Tahoma" w:cs="Tahoma"/>
          <w:szCs w:val="22"/>
          <w:lang w:val="es-ES_tradnl"/>
        </w:rPr>
        <w:t>No ves su mano paterna?</w:t>
      </w:r>
    </w:p>
    <w:p w:rsidR="00ED2A18" w:rsidRPr="00346E4D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 w:val="8"/>
          <w:szCs w:val="8"/>
          <w:lang w:val="es-ES_tradnl"/>
        </w:rPr>
      </w:pPr>
    </w:p>
    <w:p w:rsidR="00ED2A18" w:rsidRPr="002A2495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2A2495">
        <w:rPr>
          <w:rFonts w:ascii="Tahoma" w:hAnsi="Tahoma" w:cs="Tahoma"/>
          <w:szCs w:val="22"/>
          <w:lang w:val="es-ES_tradnl"/>
        </w:rPr>
        <w:t>3. Alma, bendice al Señor, de tu vida la fuente,</w:t>
      </w:r>
    </w:p>
    <w:p w:rsidR="00ED2A18" w:rsidRPr="002A2495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2A2495">
        <w:rPr>
          <w:rFonts w:ascii="Tahoma" w:hAnsi="Tahoma" w:cs="Tahoma"/>
          <w:szCs w:val="22"/>
          <w:lang w:val="es-ES_tradnl"/>
        </w:rPr>
        <w:t>que te creó y en salud te sostiene clemente.</w:t>
      </w:r>
    </w:p>
    <w:p w:rsidR="00ED2A18" w:rsidRPr="002A2495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2A2495">
        <w:rPr>
          <w:rFonts w:ascii="Tahoma" w:hAnsi="Tahoma" w:cs="Tahoma"/>
          <w:szCs w:val="22"/>
          <w:lang w:val="es-ES_tradnl"/>
        </w:rPr>
        <w:t>Tu defensor en todo trance y dolor.</w:t>
      </w:r>
    </w:p>
    <w:p w:rsidR="00ED2A18" w:rsidRPr="000F155A" w:rsidRDefault="00ED2A18" w:rsidP="00EE61AE">
      <w:pPr>
        <w:pStyle w:val="Text"/>
        <w:tabs>
          <w:tab w:val="right" w:pos="6300"/>
        </w:tabs>
        <w:spacing w:after="0" w:line="240" w:lineRule="auto"/>
        <w:ind w:left="708"/>
        <w:rPr>
          <w:rFonts w:ascii="Tahoma" w:hAnsi="Tahoma" w:cs="Tahoma"/>
          <w:szCs w:val="22"/>
        </w:rPr>
      </w:pPr>
      <w:r w:rsidRPr="000F155A">
        <w:rPr>
          <w:rFonts w:ascii="Tahoma" w:hAnsi="Tahoma" w:cs="Tahoma"/>
          <w:szCs w:val="22"/>
        </w:rPr>
        <w:t>Su diestra es omnipotente!</w:t>
      </w:r>
    </w:p>
    <w:p w:rsidR="00ED2A18" w:rsidRPr="00346E4D" w:rsidRDefault="00ED2A18" w:rsidP="00067F70">
      <w:pPr>
        <w:pStyle w:val="Text"/>
        <w:tabs>
          <w:tab w:val="right" w:pos="6300"/>
        </w:tabs>
        <w:spacing w:after="0" w:line="240" w:lineRule="auto"/>
        <w:rPr>
          <w:sz w:val="16"/>
          <w:szCs w:val="16"/>
        </w:rPr>
      </w:pPr>
    </w:p>
    <w:p w:rsidR="00BA7130" w:rsidRDefault="00BA7130" w:rsidP="00067F70">
      <w:pPr>
        <w:pStyle w:val="Text"/>
        <w:tabs>
          <w:tab w:val="clear" w:pos="2160"/>
          <w:tab w:val="right" w:pos="6300"/>
        </w:tabs>
        <w:spacing w:after="0" w:line="240" w:lineRule="auto"/>
        <w:rPr>
          <w:rFonts w:ascii="Britannic Bold" w:hAnsi="Britannic Bold"/>
          <w:sz w:val="28"/>
          <w:szCs w:val="28"/>
        </w:rPr>
      </w:pPr>
    </w:p>
    <w:p w:rsidR="00BA7130" w:rsidRDefault="00BA7130" w:rsidP="00067F70">
      <w:pPr>
        <w:pStyle w:val="Text"/>
        <w:tabs>
          <w:tab w:val="clear" w:pos="2160"/>
          <w:tab w:val="right" w:pos="6300"/>
        </w:tabs>
        <w:spacing w:after="0" w:line="240" w:lineRule="auto"/>
        <w:rPr>
          <w:rFonts w:ascii="Britannic Bold" w:hAnsi="Britannic Bold"/>
          <w:sz w:val="28"/>
          <w:szCs w:val="28"/>
        </w:rPr>
      </w:pPr>
    </w:p>
    <w:p w:rsidR="00BA7130" w:rsidRDefault="00BA7130" w:rsidP="00067F70">
      <w:pPr>
        <w:pStyle w:val="Text"/>
        <w:tabs>
          <w:tab w:val="clear" w:pos="2160"/>
          <w:tab w:val="right" w:pos="6300"/>
        </w:tabs>
        <w:spacing w:after="0" w:line="240" w:lineRule="auto"/>
        <w:rPr>
          <w:rFonts w:ascii="Britannic Bold" w:hAnsi="Britannic Bold"/>
          <w:sz w:val="28"/>
          <w:szCs w:val="28"/>
        </w:rPr>
      </w:pPr>
    </w:p>
    <w:p w:rsidR="00BA7130" w:rsidRDefault="00BA7130" w:rsidP="00067F70">
      <w:pPr>
        <w:pStyle w:val="Text"/>
        <w:tabs>
          <w:tab w:val="clear" w:pos="2160"/>
          <w:tab w:val="right" w:pos="6300"/>
        </w:tabs>
        <w:spacing w:after="0" w:line="240" w:lineRule="auto"/>
        <w:rPr>
          <w:rFonts w:ascii="Britannic Bold" w:hAnsi="Britannic Bold"/>
          <w:sz w:val="28"/>
          <w:szCs w:val="28"/>
        </w:rPr>
      </w:pPr>
    </w:p>
    <w:p w:rsidR="00A62060" w:rsidRPr="00ED2A18" w:rsidRDefault="00381DBF" w:rsidP="00067F70">
      <w:pPr>
        <w:pStyle w:val="Text"/>
        <w:tabs>
          <w:tab w:val="clear" w:pos="2160"/>
          <w:tab w:val="right" w:pos="6300"/>
        </w:tabs>
        <w:spacing w:after="0" w:line="240" w:lineRule="auto"/>
        <w:rPr>
          <w:rFonts w:ascii="Britannic Bold" w:hAnsi="Britannic Bold"/>
          <w:sz w:val="28"/>
          <w:szCs w:val="28"/>
        </w:rPr>
      </w:pPr>
      <w:r>
        <w:rPr>
          <w:rFonts w:ascii="Britannic Bold" w:hAnsi="Britannic Bold"/>
          <w:sz w:val="28"/>
          <w:szCs w:val="28"/>
        </w:rPr>
        <w:t>5</w:t>
      </w:r>
      <w:r w:rsidR="004C0EC4">
        <w:rPr>
          <w:rFonts w:ascii="Britannic Bold" w:hAnsi="Britannic Bold"/>
          <w:sz w:val="28"/>
          <w:szCs w:val="28"/>
        </w:rPr>
        <w:t xml:space="preserve">20 </w:t>
      </w:r>
      <w:r w:rsidR="00A62060" w:rsidRPr="00ED2A18">
        <w:rPr>
          <w:rFonts w:ascii="Britannic Bold" w:hAnsi="Britannic Bold"/>
          <w:sz w:val="28"/>
          <w:szCs w:val="28"/>
        </w:rPr>
        <w:t>Lobe den Herren</w:t>
      </w:r>
    </w:p>
    <w:p w:rsidR="00A62060" w:rsidRPr="00346E4D" w:rsidRDefault="00A62060" w:rsidP="00067F70">
      <w:pPr>
        <w:pStyle w:val="Text"/>
        <w:spacing w:after="0" w:line="240" w:lineRule="auto"/>
        <w:rPr>
          <w:sz w:val="16"/>
          <w:szCs w:val="16"/>
        </w:rPr>
      </w:pPr>
    </w:p>
    <w:p w:rsidR="00ED2A18" w:rsidRPr="002A2495" w:rsidRDefault="00ED2A18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</w:rPr>
      </w:pPr>
      <w:r w:rsidRPr="002A2495">
        <w:rPr>
          <w:rFonts w:ascii="Tahoma" w:hAnsi="Tahoma" w:cs="Tahoma"/>
          <w:szCs w:val="22"/>
        </w:rPr>
        <w:t>1. Lobe den Herren, den mächtigen König der Ehren!</w:t>
      </w:r>
    </w:p>
    <w:p w:rsidR="00ED2A18" w:rsidRPr="002A2495" w:rsidRDefault="00ED2A18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</w:rPr>
      </w:pPr>
      <w:r w:rsidRPr="002A2495">
        <w:rPr>
          <w:rFonts w:ascii="Tahoma" w:hAnsi="Tahoma" w:cs="Tahoma"/>
          <w:szCs w:val="22"/>
        </w:rPr>
        <w:t>Meine geliebte Seele, das ist mein Begehren.</w:t>
      </w:r>
    </w:p>
    <w:p w:rsidR="00ED2A18" w:rsidRPr="002A2495" w:rsidRDefault="00ED2A18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</w:rPr>
      </w:pPr>
      <w:r w:rsidRPr="002A2495">
        <w:rPr>
          <w:rFonts w:ascii="Tahoma" w:hAnsi="Tahoma" w:cs="Tahoma"/>
          <w:szCs w:val="22"/>
        </w:rPr>
        <w:t>Kommet zu Hauf! Psalter und Harfe, wacht auf!</w:t>
      </w:r>
    </w:p>
    <w:p w:rsidR="00ED2A18" w:rsidRPr="002A2495" w:rsidRDefault="00ED2A18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</w:rPr>
      </w:pPr>
      <w:r w:rsidRPr="002A2495">
        <w:rPr>
          <w:rFonts w:ascii="Tahoma" w:hAnsi="Tahoma" w:cs="Tahoma"/>
          <w:szCs w:val="22"/>
        </w:rPr>
        <w:t>Lasset den Lobgesang hören!</w:t>
      </w:r>
    </w:p>
    <w:p w:rsidR="00ED2A18" w:rsidRPr="00346E4D" w:rsidRDefault="00ED2A18" w:rsidP="00EE61AE">
      <w:pPr>
        <w:pStyle w:val="Text"/>
        <w:spacing w:after="0" w:line="240" w:lineRule="auto"/>
        <w:ind w:left="708"/>
        <w:rPr>
          <w:rFonts w:ascii="Tahoma" w:hAnsi="Tahoma" w:cs="Tahoma"/>
          <w:sz w:val="8"/>
          <w:szCs w:val="8"/>
        </w:rPr>
      </w:pPr>
    </w:p>
    <w:p w:rsidR="00D36BD4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</w:rPr>
      </w:pPr>
      <w:r w:rsidRPr="002A2495">
        <w:rPr>
          <w:rFonts w:ascii="Tahoma" w:hAnsi="Tahoma" w:cs="Tahoma"/>
          <w:szCs w:val="22"/>
        </w:rPr>
        <w:t xml:space="preserve">2. Lobe den Herren, der alles so herrlich regieret, </w:t>
      </w:r>
    </w:p>
    <w:p w:rsidR="00D36BD4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</w:rPr>
      </w:pPr>
      <w:r w:rsidRPr="002A2495">
        <w:rPr>
          <w:rFonts w:ascii="Tahoma" w:hAnsi="Tahoma" w:cs="Tahoma"/>
          <w:szCs w:val="22"/>
        </w:rPr>
        <w:t xml:space="preserve">der dich auf Adelers Fittichen sicher geführet, </w:t>
      </w:r>
    </w:p>
    <w:p w:rsidR="00D36BD4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</w:rPr>
      </w:pPr>
      <w:r w:rsidRPr="002A2495">
        <w:rPr>
          <w:rFonts w:ascii="Tahoma" w:hAnsi="Tahoma" w:cs="Tahoma"/>
          <w:szCs w:val="22"/>
        </w:rPr>
        <w:t xml:space="preserve">der dich erhält, wie es dir selber gefällt. </w:t>
      </w:r>
    </w:p>
    <w:p w:rsidR="00A6206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</w:rPr>
      </w:pPr>
      <w:r w:rsidRPr="002A2495">
        <w:rPr>
          <w:rFonts w:ascii="Tahoma" w:hAnsi="Tahoma" w:cs="Tahoma"/>
          <w:szCs w:val="22"/>
        </w:rPr>
        <w:t>Hast du nicht dieses verspüret.</w:t>
      </w:r>
    </w:p>
    <w:p w:rsidR="00D36BD4" w:rsidRPr="00346E4D" w:rsidRDefault="00D36BD4" w:rsidP="00EE61AE">
      <w:pPr>
        <w:pStyle w:val="Text"/>
        <w:spacing w:after="0" w:line="240" w:lineRule="auto"/>
        <w:ind w:left="708"/>
        <w:rPr>
          <w:rFonts w:ascii="Tahoma" w:hAnsi="Tahoma" w:cs="Tahoma"/>
          <w:sz w:val="8"/>
          <w:szCs w:val="8"/>
        </w:rPr>
      </w:pPr>
    </w:p>
    <w:p w:rsidR="00D36BD4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</w:rPr>
      </w:pPr>
      <w:r w:rsidRPr="002A2495">
        <w:rPr>
          <w:rFonts w:ascii="Tahoma" w:hAnsi="Tahoma" w:cs="Tahoma"/>
          <w:szCs w:val="22"/>
        </w:rPr>
        <w:t xml:space="preserve">3. Lobe den Herren, der künstlich und fein dich bereitet, </w:t>
      </w:r>
    </w:p>
    <w:p w:rsidR="00D36BD4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</w:rPr>
      </w:pPr>
      <w:r w:rsidRPr="002A2495">
        <w:rPr>
          <w:rFonts w:ascii="Tahoma" w:hAnsi="Tahoma" w:cs="Tahoma"/>
          <w:szCs w:val="22"/>
        </w:rPr>
        <w:t xml:space="preserve">der dir Gesundheit verliehen, dich freundlich geleitet. </w:t>
      </w:r>
    </w:p>
    <w:p w:rsidR="00D36BD4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</w:rPr>
      </w:pPr>
      <w:r w:rsidRPr="002A2495">
        <w:rPr>
          <w:rFonts w:ascii="Tahoma" w:hAnsi="Tahoma" w:cs="Tahoma"/>
          <w:szCs w:val="22"/>
        </w:rPr>
        <w:t>In wie viel Not hat nicht der gnädige Gott</w:t>
      </w:r>
    </w:p>
    <w:p w:rsidR="00A6206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</w:rPr>
      </w:pPr>
      <w:r w:rsidRPr="002A2495">
        <w:rPr>
          <w:rFonts w:ascii="Tahoma" w:hAnsi="Tahoma" w:cs="Tahoma"/>
          <w:szCs w:val="22"/>
        </w:rPr>
        <w:t>über dir Flügel gebreitet.</w:t>
      </w:r>
    </w:p>
    <w:p w:rsidR="00BA7130" w:rsidRDefault="00BA7130" w:rsidP="00067F70">
      <w:pPr>
        <w:pStyle w:val="Text"/>
        <w:spacing w:after="0" w:line="240" w:lineRule="auto"/>
        <w:rPr>
          <w:rFonts w:ascii="Britannic Bold" w:hAnsi="Britannic Bold"/>
          <w:sz w:val="28"/>
          <w:szCs w:val="28"/>
          <w:lang w:val="fr-FR"/>
        </w:rPr>
      </w:pPr>
    </w:p>
    <w:p w:rsidR="00A62060" w:rsidRPr="00053200" w:rsidRDefault="008C688D" w:rsidP="00067F70">
      <w:pPr>
        <w:pStyle w:val="Text"/>
        <w:spacing w:after="0" w:line="240" w:lineRule="auto"/>
        <w:rPr>
          <w:rFonts w:ascii="Britannic Bold" w:hAnsi="Britannic Bold"/>
          <w:sz w:val="28"/>
          <w:szCs w:val="28"/>
          <w:lang w:val="fr-FR"/>
        </w:rPr>
      </w:pPr>
      <w:r>
        <w:rPr>
          <w:rFonts w:ascii="Britannic Bold" w:hAnsi="Britannic Bold"/>
          <w:sz w:val="28"/>
          <w:szCs w:val="28"/>
          <w:lang w:val="fr-FR"/>
        </w:rPr>
        <w:t>5</w:t>
      </w:r>
      <w:r w:rsidR="004C0EC4">
        <w:rPr>
          <w:rFonts w:ascii="Britannic Bold" w:hAnsi="Britannic Bold"/>
          <w:sz w:val="28"/>
          <w:szCs w:val="28"/>
          <w:lang w:val="fr-FR"/>
        </w:rPr>
        <w:t xml:space="preserve">21 </w:t>
      </w:r>
      <w:r w:rsidR="00756E61" w:rsidRPr="00053200">
        <w:rPr>
          <w:rFonts w:ascii="Britannic Bold" w:hAnsi="Britannic Bold"/>
          <w:sz w:val="28"/>
          <w:szCs w:val="28"/>
          <w:lang w:val="fr-FR"/>
        </w:rPr>
        <w:t>Lodate Dio</w:t>
      </w:r>
    </w:p>
    <w:p w:rsidR="00A62060" w:rsidRPr="0078027F" w:rsidRDefault="00A62060" w:rsidP="00067F70">
      <w:pPr>
        <w:pStyle w:val="Text"/>
        <w:spacing w:after="0" w:line="240" w:lineRule="auto"/>
        <w:rPr>
          <w:rFonts w:ascii="Comic Sans MS" w:hAnsi="Comic Sans MS"/>
          <w:sz w:val="18"/>
          <w:szCs w:val="18"/>
          <w:lang w:val="fr-FR"/>
        </w:rPr>
      </w:pPr>
    </w:p>
    <w:p w:rsidR="00346E4D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1. Lodate Dio, schiere beate del cielo.</w:t>
      </w:r>
      <w:r w:rsidR="00067F70">
        <w:rPr>
          <w:rFonts w:ascii="Tahoma" w:hAnsi="Tahoma" w:cs="Tahoma"/>
          <w:szCs w:val="22"/>
          <w:lang w:val="fr-FR"/>
        </w:rPr>
        <w:t xml:space="preserve"> </w:t>
      </w:r>
    </w:p>
    <w:p w:rsidR="00A62060" w:rsidRPr="002A2495" w:rsidRDefault="00067F7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>
        <w:rPr>
          <w:rFonts w:ascii="Tahoma" w:hAnsi="Tahoma" w:cs="Tahoma"/>
          <w:szCs w:val="22"/>
          <w:lang w:val="fr-FR"/>
        </w:rPr>
        <w:t>L</w:t>
      </w:r>
      <w:r w:rsidR="00A62060" w:rsidRPr="002A2495">
        <w:rPr>
          <w:rFonts w:ascii="Tahoma" w:hAnsi="Tahoma" w:cs="Tahoma"/>
          <w:szCs w:val="22"/>
          <w:lang w:val="fr-FR"/>
        </w:rPr>
        <w:t>odate Dio, genti di tutta la terra:</w:t>
      </w:r>
    </w:p>
    <w:p w:rsidR="00A6206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cantate a lui, che l</w:t>
      </w:r>
      <w:r w:rsidR="00DA6FE5">
        <w:rPr>
          <w:rFonts w:ascii="Tahoma" w:hAnsi="Tahoma" w:cs="Tahoma"/>
          <w:szCs w:val="22"/>
          <w:lang w:val="fr-FR"/>
        </w:rPr>
        <w:t>’</w:t>
      </w:r>
      <w:r w:rsidRPr="002A2495">
        <w:rPr>
          <w:rFonts w:ascii="Tahoma" w:hAnsi="Tahoma" w:cs="Tahoma"/>
          <w:szCs w:val="22"/>
          <w:lang w:val="fr-FR"/>
        </w:rPr>
        <w:t>universo creò,</w:t>
      </w:r>
    </w:p>
    <w:p w:rsidR="00A6206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somma sapienza e splendore.</w:t>
      </w:r>
    </w:p>
    <w:p w:rsidR="00A62060" w:rsidRPr="006C3A80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 w:val="10"/>
          <w:szCs w:val="10"/>
          <w:lang w:val="fr-FR"/>
        </w:rPr>
      </w:pPr>
    </w:p>
    <w:p w:rsidR="00A6206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2. Lodate Dio, Padre che dona ogni bene,</w:t>
      </w:r>
    </w:p>
    <w:p w:rsidR="00A6206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lodate Dio, ricco di grazia e perdono:</w:t>
      </w:r>
    </w:p>
    <w:p w:rsidR="00A6206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cantate a lui, che tanto gli uomini amò,</w:t>
      </w:r>
    </w:p>
    <w:p w:rsidR="00A6206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da dare l</w:t>
      </w:r>
      <w:r w:rsidR="00DA6FE5">
        <w:rPr>
          <w:rFonts w:ascii="Tahoma" w:hAnsi="Tahoma" w:cs="Tahoma"/>
          <w:szCs w:val="22"/>
          <w:lang w:val="fr-FR"/>
        </w:rPr>
        <w:t>’</w:t>
      </w:r>
      <w:r w:rsidRPr="002A2495">
        <w:rPr>
          <w:rFonts w:ascii="Tahoma" w:hAnsi="Tahoma" w:cs="Tahoma"/>
          <w:szCs w:val="22"/>
          <w:lang w:val="fr-FR"/>
        </w:rPr>
        <w:t>unico Figlio.</w:t>
      </w:r>
    </w:p>
    <w:p w:rsidR="00A62060" w:rsidRPr="006C3A80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 w:val="10"/>
          <w:szCs w:val="10"/>
          <w:lang w:val="fr-FR"/>
        </w:rPr>
      </w:pPr>
    </w:p>
    <w:p w:rsidR="00A6206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3. Lodate Dio, uno e trino Signore,</w:t>
      </w:r>
    </w:p>
    <w:p w:rsidR="00A6206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lodate Dio, meta e premio dei buoni:</w:t>
      </w:r>
    </w:p>
    <w:p w:rsidR="00A6206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cantate a lui, sorgente d</w:t>
      </w:r>
      <w:r w:rsidR="00DA6FE5">
        <w:rPr>
          <w:rFonts w:ascii="Tahoma" w:hAnsi="Tahoma" w:cs="Tahoma"/>
          <w:szCs w:val="22"/>
          <w:lang w:val="fr-FR"/>
        </w:rPr>
        <w:t>’</w:t>
      </w:r>
      <w:r w:rsidRPr="002A2495">
        <w:rPr>
          <w:rFonts w:ascii="Tahoma" w:hAnsi="Tahoma" w:cs="Tahoma"/>
          <w:szCs w:val="22"/>
          <w:lang w:val="fr-FR"/>
        </w:rPr>
        <w:t>ogni bontà,</w:t>
      </w:r>
    </w:p>
    <w:p w:rsidR="00A6206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per tutti i secoli. Amen!</w:t>
      </w:r>
    </w:p>
    <w:p w:rsidR="00A62060" w:rsidRPr="0078027F" w:rsidRDefault="00A62060" w:rsidP="00067F70">
      <w:pPr>
        <w:pStyle w:val="Text"/>
        <w:spacing w:after="0" w:line="240" w:lineRule="auto"/>
        <w:rPr>
          <w:rFonts w:ascii="Comic Sans MS" w:hAnsi="Comic Sans MS"/>
          <w:sz w:val="18"/>
          <w:szCs w:val="18"/>
          <w:lang w:val="fr-FR"/>
        </w:rPr>
      </w:pPr>
    </w:p>
    <w:p w:rsidR="00A62060" w:rsidRPr="00053200" w:rsidRDefault="001247E7" w:rsidP="00067F70">
      <w:pPr>
        <w:pStyle w:val="Text"/>
        <w:spacing w:after="0" w:line="240" w:lineRule="auto"/>
        <w:rPr>
          <w:rFonts w:ascii="Britannic Bold" w:hAnsi="Britannic Bold"/>
          <w:sz w:val="28"/>
          <w:szCs w:val="28"/>
          <w:lang w:val="fr-FR"/>
        </w:rPr>
      </w:pPr>
      <w:r>
        <w:rPr>
          <w:rFonts w:ascii="Britannic Bold" w:hAnsi="Britannic Bold"/>
          <w:sz w:val="28"/>
          <w:szCs w:val="28"/>
          <w:lang w:val="fr-FR"/>
        </w:rPr>
        <w:t>5</w:t>
      </w:r>
      <w:r w:rsidR="004C0EC4">
        <w:rPr>
          <w:rFonts w:ascii="Britannic Bold" w:hAnsi="Britannic Bold"/>
          <w:sz w:val="28"/>
          <w:szCs w:val="28"/>
          <w:lang w:val="fr-FR"/>
        </w:rPr>
        <w:t xml:space="preserve">22 </w:t>
      </w:r>
      <w:r w:rsidR="00A62060" w:rsidRPr="00053200">
        <w:rPr>
          <w:rFonts w:ascii="Britannic Bold" w:hAnsi="Britannic Bold"/>
          <w:sz w:val="28"/>
          <w:szCs w:val="28"/>
          <w:lang w:val="fr-FR"/>
        </w:rPr>
        <w:t>Peuples, criez de joie</w:t>
      </w:r>
    </w:p>
    <w:p w:rsidR="00053200" w:rsidRPr="0078027F" w:rsidRDefault="00053200" w:rsidP="00067F70">
      <w:pPr>
        <w:pStyle w:val="Text"/>
        <w:spacing w:after="0" w:line="240" w:lineRule="auto"/>
        <w:rPr>
          <w:sz w:val="18"/>
          <w:szCs w:val="18"/>
          <w:lang w:val="fr-FR"/>
        </w:rPr>
      </w:pPr>
    </w:p>
    <w:p w:rsidR="0005320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1. Peuples, criez de joie et bondissez d</w:t>
      </w:r>
      <w:r w:rsidR="00DA6FE5">
        <w:rPr>
          <w:rFonts w:ascii="Tahoma" w:hAnsi="Tahoma" w:cs="Tahoma"/>
          <w:szCs w:val="22"/>
          <w:lang w:val="fr-FR"/>
        </w:rPr>
        <w:t>’</w:t>
      </w:r>
      <w:r w:rsidRPr="002A2495">
        <w:rPr>
          <w:rFonts w:ascii="Tahoma" w:hAnsi="Tahoma" w:cs="Tahoma"/>
          <w:szCs w:val="22"/>
          <w:lang w:val="fr-FR"/>
        </w:rPr>
        <w:t xml:space="preserve">alegresse. </w:t>
      </w:r>
    </w:p>
    <w:p w:rsidR="0005320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Le Père envoie le</w:t>
      </w:r>
      <w:r w:rsidR="006E2824">
        <w:rPr>
          <w:rFonts w:ascii="Tahoma" w:hAnsi="Tahoma" w:cs="Tahoma"/>
          <w:szCs w:val="22"/>
          <w:lang w:val="fr-FR"/>
        </w:rPr>
        <w:t xml:space="preserve"> Fils manifester sa tendresse.</w:t>
      </w:r>
    </w:p>
    <w:p w:rsidR="00053200" w:rsidRPr="002A2495" w:rsidRDefault="006E2824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>
        <w:rPr>
          <w:rFonts w:ascii="Tahoma" w:hAnsi="Tahoma" w:cs="Tahoma"/>
          <w:szCs w:val="22"/>
          <w:lang w:val="fr-FR"/>
        </w:rPr>
        <w:t>Ouvrons les yeux</w:t>
      </w:r>
      <w:r w:rsidR="00A62060" w:rsidRPr="002A2495">
        <w:rPr>
          <w:rFonts w:ascii="Tahoma" w:hAnsi="Tahoma" w:cs="Tahoma"/>
          <w:szCs w:val="22"/>
          <w:lang w:val="fr-FR"/>
        </w:rPr>
        <w:t>: Il est l</w:t>
      </w:r>
      <w:r w:rsidR="00DA6FE5">
        <w:rPr>
          <w:rFonts w:ascii="Tahoma" w:hAnsi="Tahoma" w:cs="Tahoma"/>
          <w:szCs w:val="22"/>
          <w:lang w:val="fr-FR"/>
        </w:rPr>
        <w:t>’</w:t>
      </w:r>
      <w:r w:rsidR="00A62060" w:rsidRPr="002A2495">
        <w:rPr>
          <w:rFonts w:ascii="Tahoma" w:hAnsi="Tahoma" w:cs="Tahoma"/>
          <w:szCs w:val="22"/>
          <w:lang w:val="fr-FR"/>
        </w:rPr>
        <w:t xml:space="preserve">image de Dieu, </w:t>
      </w:r>
    </w:p>
    <w:p w:rsidR="00A62060" w:rsidRPr="002A2495" w:rsidRDefault="004F05D1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>
        <w:rPr>
          <w:rFonts w:ascii="Tahoma" w:hAnsi="Tahoma" w:cs="Tahoma"/>
          <w:szCs w:val="22"/>
          <w:lang w:val="fr-FR"/>
        </w:rPr>
        <w:t>pour que chacun L</w:t>
      </w:r>
      <w:r w:rsidR="00A62060" w:rsidRPr="002A2495">
        <w:rPr>
          <w:rFonts w:ascii="Tahoma" w:hAnsi="Tahoma" w:cs="Tahoma"/>
          <w:szCs w:val="22"/>
          <w:lang w:val="fr-FR"/>
        </w:rPr>
        <w:t>e connaisse.</w:t>
      </w:r>
    </w:p>
    <w:p w:rsidR="00053200" w:rsidRPr="002A2495" w:rsidRDefault="0005320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</w:p>
    <w:p w:rsidR="0005320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 xml:space="preserve">2. Loué soit notre Dieu, Maitre et Seigneur de ce monde: </w:t>
      </w:r>
    </w:p>
    <w:p w:rsidR="00053200" w:rsidRP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 xml:space="preserve">ses mains ont tout créé pour que nos cœurs lui répondent: </w:t>
      </w:r>
    </w:p>
    <w:p w:rsidR="002A2495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par Jésus Christ. Il donne l</w:t>
      </w:r>
      <w:r w:rsidR="00DA6FE5">
        <w:rPr>
          <w:rFonts w:ascii="Tahoma" w:hAnsi="Tahoma" w:cs="Tahoma"/>
          <w:szCs w:val="22"/>
          <w:lang w:val="fr-FR"/>
        </w:rPr>
        <w:t>’</w:t>
      </w:r>
      <w:r w:rsidRPr="002A2495">
        <w:rPr>
          <w:rFonts w:ascii="Tahoma" w:hAnsi="Tahoma" w:cs="Tahoma"/>
          <w:szCs w:val="22"/>
          <w:lang w:val="fr-FR"/>
        </w:rPr>
        <w:t xml:space="preserve">être et la vie </w:t>
      </w:r>
    </w:p>
    <w:p w:rsidR="00A62060" w:rsidRDefault="00A62060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2A2495">
        <w:rPr>
          <w:rFonts w:ascii="Tahoma" w:hAnsi="Tahoma" w:cs="Tahoma"/>
          <w:szCs w:val="22"/>
          <w:lang w:val="fr-FR"/>
        </w:rPr>
        <w:t>pour que sa vie surabonde.</w:t>
      </w:r>
    </w:p>
    <w:p w:rsidR="00E030EB" w:rsidRPr="006C3A80" w:rsidRDefault="00E030EB" w:rsidP="00EE61AE">
      <w:pPr>
        <w:pStyle w:val="Text"/>
        <w:spacing w:after="0" w:line="240" w:lineRule="auto"/>
        <w:ind w:left="708"/>
        <w:rPr>
          <w:rFonts w:ascii="Tahoma" w:hAnsi="Tahoma" w:cs="Tahoma"/>
          <w:sz w:val="10"/>
          <w:szCs w:val="10"/>
          <w:lang w:val="fr-FR"/>
        </w:rPr>
      </w:pPr>
    </w:p>
    <w:p w:rsidR="00E030EB" w:rsidRPr="00E030EB" w:rsidRDefault="00E030EB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>
        <w:rPr>
          <w:rFonts w:ascii="Tahoma" w:hAnsi="Tahoma" w:cs="Tahoma"/>
          <w:szCs w:val="22"/>
          <w:lang w:val="fr-FR"/>
        </w:rPr>
        <w:t xml:space="preserve">3. </w:t>
      </w:r>
      <w:r w:rsidRPr="00E030EB">
        <w:rPr>
          <w:rFonts w:ascii="Tahoma" w:hAnsi="Tahoma" w:cs="Tahoma"/>
          <w:szCs w:val="22"/>
          <w:lang w:val="fr-FR"/>
        </w:rPr>
        <w:t>Loué soit notre Dieu</w:t>
      </w:r>
      <w:r>
        <w:rPr>
          <w:rFonts w:ascii="Tahoma" w:hAnsi="Tahoma" w:cs="Tahoma"/>
          <w:szCs w:val="22"/>
          <w:lang w:val="fr-FR"/>
        </w:rPr>
        <w:t xml:space="preserve"> q</w:t>
      </w:r>
      <w:r w:rsidRPr="00E030EB">
        <w:rPr>
          <w:rFonts w:ascii="Tahoma" w:hAnsi="Tahoma" w:cs="Tahoma"/>
          <w:szCs w:val="22"/>
          <w:lang w:val="fr-FR"/>
        </w:rPr>
        <w:t>ui ensemence la terre</w:t>
      </w:r>
    </w:p>
    <w:p w:rsidR="00E030EB" w:rsidRPr="00E030EB" w:rsidRDefault="00E030EB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E030EB">
        <w:rPr>
          <w:rFonts w:ascii="Tahoma" w:hAnsi="Tahoma" w:cs="Tahoma"/>
          <w:szCs w:val="22"/>
          <w:lang w:val="fr-FR"/>
        </w:rPr>
        <w:t>D</w:t>
      </w:r>
      <w:r w:rsidR="00DA6FE5">
        <w:rPr>
          <w:rFonts w:ascii="Tahoma" w:hAnsi="Tahoma" w:cs="Tahoma"/>
          <w:szCs w:val="22"/>
          <w:lang w:val="fr-FR"/>
        </w:rPr>
        <w:t>’</w:t>
      </w:r>
      <w:r w:rsidRPr="00E030EB">
        <w:rPr>
          <w:rFonts w:ascii="Tahoma" w:hAnsi="Tahoma" w:cs="Tahoma"/>
          <w:szCs w:val="22"/>
          <w:lang w:val="fr-FR"/>
        </w:rPr>
        <w:t>un peuple où son Esprit</w:t>
      </w:r>
      <w:r>
        <w:rPr>
          <w:rFonts w:ascii="Tahoma" w:hAnsi="Tahoma" w:cs="Tahoma"/>
          <w:szCs w:val="22"/>
          <w:lang w:val="fr-FR"/>
        </w:rPr>
        <w:t xml:space="preserve"> e</w:t>
      </w:r>
      <w:r w:rsidRPr="00E030EB">
        <w:rPr>
          <w:rFonts w:ascii="Tahoma" w:hAnsi="Tahoma" w:cs="Tahoma"/>
          <w:szCs w:val="22"/>
          <w:lang w:val="fr-FR"/>
        </w:rPr>
        <w:t>st plus puissant que la guerre ;</w:t>
      </w:r>
    </w:p>
    <w:p w:rsidR="00E030EB" w:rsidRPr="00E030EB" w:rsidRDefault="00E030EB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E030EB">
        <w:rPr>
          <w:rFonts w:ascii="Tahoma" w:hAnsi="Tahoma" w:cs="Tahoma"/>
          <w:szCs w:val="22"/>
          <w:lang w:val="fr-FR"/>
        </w:rPr>
        <w:t>En Jésus-Christ,</w:t>
      </w:r>
      <w:r>
        <w:rPr>
          <w:rFonts w:ascii="Tahoma" w:hAnsi="Tahoma" w:cs="Tahoma"/>
          <w:szCs w:val="22"/>
          <w:lang w:val="fr-FR"/>
        </w:rPr>
        <w:t xml:space="preserve"> l</w:t>
      </w:r>
      <w:r w:rsidRPr="00E030EB">
        <w:rPr>
          <w:rFonts w:ascii="Tahoma" w:hAnsi="Tahoma" w:cs="Tahoma"/>
          <w:szCs w:val="22"/>
          <w:lang w:val="fr-FR"/>
        </w:rPr>
        <w:t>a vigne porte du fruit</w:t>
      </w:r>
    </w:p>
    <w:p w:rsidR="00E030EB" w:rsidRPr="002A2495" w:rsidRDefault="00E030EB" w:rsidP="00EE61AE">
      <w:pPr>
        <w:pStyle w:val="Text"/>
        <w:spacing w:after="0" w:line="240" w:lineRule="auto"/>
        <w:ind w:left="708"/>
        <w:rPr>
          <w:rFonts w:ascii="Tahoma" w:hAnsi="Tahoma" w:cs="Tahoma"/>
          <w:szCs w:val="22"/>
          <w:lang w:val="fr-FR"/>
        </w:rPr>
      </w:pPr>
      <w:r w:rsidRPr="00E030EB">
        <w:rPr>
          <w:rFonts w:ascii="Tahoma" w:hAnsi="Tahoma" w:cs="Tahoma"/>
          <w:szCs w:val="22"/>
          <w:lang w:val="fr-FR"/>
        </w:rPr>
        <w:t>Quand tous les hommes sont frères.</w:t>
      </w:r>
    </w:p>
    <w:p w:rsidR="00A62060" w:rsidRPr="00346E4D" w:rsidRDefault="00A62060" w:rsidP="00067F70">
      <w:pPr>
        <w:ind w:firstLine="0"/>
        <w:rPr>
          <w:rFonts w:ascii="Arial" w:hAnsi="Arial" w:cs="Arial"/>
          <w:sz w:val="20"/>
          <w:lang w:val="fr-FR"/>
        </w:rPr>
      </w:pPr>
    </w:p>
    <w:p w:rsidR="002B28BD" w:rsidRPr="006E2824" w:rsidRDefault="00DF66E9" w:rsidP="00067F70">
      <w:pPr>
        <w:ind w:firstLine="0"/>
        <w:rPr>
          <w:rFonts w:ascii="Britannic Bold" w:hAnsi="Britannic Bold" w:cs="Arial"/>
          <w:szCs w:val="28"/>
          <w:lang w:val="fr-FR"/>
        </w:rPr>
      </w:pPr>
      <w:r>
        <w:rPr>
          <w:rFonts w:ascii="Britannic Bold" w:hAnsi="Britannic Bold" w:cs="Arial"/>
          <w:szCs w:val="28"/>
          <w:lang w:val="fr-FR"/>
        </w:rPr>
        <w:t>5</w:t>
      </w:r>
      <w:r w:rsidR="004C0EC4">
        <w:rPr>
          <w:rFonts w:ascii="Britannic Bold" w:hAnsi="Britannic Bold" w:cs="Arial"/>
          <w:szCs w:val="28"/>
          <w:lang w:val="fr-FR"/>
        </w:rPr>
        <w:t xml:space="preserve">23 </w:t>
      </w:r>
      <w:r w:rsidR="00053200" w:rsidRPr="006E2824">
        <w:rPr>
          <w:rFonts w:ascii="Britannic Bold" w:hAnsi="Britannic Bold" w:cs="Arial"/>
          <w:szCs w:val="28"/>
          <w:lang w:val="fr-FR"/>
        </w:rPr>
        <w:t>G</w:t>
      </w:r>
      <w:r w:rsidR="00053200" w:rsidRPr="006E2824">
        <w:rPr>
          <w:rFonts w:ascii="Franklin Gothic Heavy" w:hAnsi="Franklin Gothic Heavy" w:cs="Arial"/>
          <w:szCs w:val="28"/>
          <w:lang w:val="fr-FR"/>
        </w:rPr>
        <w:t>ł</w:t>
      </w:r>
      <w:r w:rsidR="00053200" w:rsidRPr="006E2824">
        <w:rPr>
          <w:rFonts w:ascii="Britannic Bold" w:hAnsi="Britannic Bold" w:cs="Arial"/>
          <w:szCs w:val="28"/>
          <w:lang w:val="fr-FR"/>
        </w:rPr>
        <w:t>o</w:t>
      </w:r>
      <w:r w:rsidR="00053200" w:rsidRPr="006E2824">
        <w:rPr>
          <w:rFonts w:ascii="Franklin Gothic Heavy" w:hAnsi="Franklin Gothic Heavy" w:cs="Arial"/>
          <w:szCs w:val="28"/>
          <w:lang w:val="fr-FR"/>
        </w:rPr>
        <w:t>ś</w:t>
      </w:r>
      <w:r w:rsidR="002B28BD" w:rsidRPr="006E2824">
        <w:rPr>
          <w:rFonts w:ascii="Britannic Bold" w:hAnsi="Britannic Bold" w:cs="Arial"/>
          <w:szCs w:val="28"/>
          <w:lang w:val="fr-FR"/>
        </w:rPr>
        <w:t xml:space="preserve"> imi</w:t>
      </w:r>
      <w:r w:rsidR="00053200" w:rsidRPr="006E2824">
        <w:rPr>
          <w:rFonts w:ascii="Franklin Gothic Heavy" w:hAnsi="Franklin Gothic Heavy" w:cs="Arial"/>
          <w:szCs w:val="28"/>
          <w:lang w:val="fr-FR"/>
        </w:rPr>
        <w:t>ę</w:t>
      </w:r>
      <w:r w:rsidR="002B28BD" w:rsidRPr="006E2824">
        <w:rPr>
          <w:rFonts w:ascii="Britannic Bold" w:hAnsi="Britannic Bold" w:cs="Arial"/>
          <w:szCs w:val="28"/>
          <w:lang w:val="fr-FR"/>
        </w:rPr>
        <w:t xml:space="preserve"> Pana</w:t>
      </w:r>
    </w:p>
    <w:p w:rsidR="002B28BD" w:rsidRPr="0078027F" w:rsidRDefault="002B28BD" w:rsidP="00067F70">
      <w:pPr>
        <w:ind w:firstLine="0"/>
        <w:rPr>
          <w:rFonts w:ascii="Arial" w:hAnsi="Arial" w:cs="Arial"/>
          <w:sz w:val="18"/>
          <w:szCs w:val="18"/>
          <w:lang w:val="fr-FR"/>
        </w:rPr>
      </w:pPr>
    </w:p>
    <w:p w:rsidR="002B28BD" w:rsidRPr="00E030EB" w:rsidRDefault="002B28BD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E030EB">
        <w:rPr>
          <w:rFonts w:ascii="Tahoma" w:hAnsi="Tahoma" w:cs="Tahoma"/>
          <w:sz w:val="22"/>
          <w:szCs w:val="22"/>
          <w:lang w:val="fr-FR"/>
        </w:rPr>
        <w:t>1. Głoś Imię Pana, Króla Wszechmocy i chwały,</w:t>
      </w:r>
    </w:p>
    <w:p w:rsidR="002B28BD" w:rsidRPr="00E030EB" w:rsidRDefault="002B28BD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E030EB">
        <w:rPr>
          <w:rFonts w:ascii="Tahoma" w:hAnsi="Tahoma" w:cs="Tahoma"/>
          <w:sz w:val="22"/>
          <w:szCs w:val="22"/>
          <w:lang w:val="fr-FR"/>
        </w:rPr>
        <w:t>złącz się z chórami niebios zastępów wspaniałych.</w:t>
      </w:r>
    </w:p>
    <w:p w:rsidR="00ED2A18" w:rsidRPr="00E030EB" w:rsidRDefault="002B28BD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E030EB">
        <w:rPr>
          <w:rFonts w:ascii="Tahoma" w:hAnsi="Tahoma" w:cs="Tahoma"/>
          <w:sz w:val="22"/>
          <w:szCs w:val="22"/>
          <w:lang w:val="fr-FR"/>
        </w:rPr>
        <w:t xml:space="preserve">Harfa i róg niech zagra: </w:t>
      </w:r>
      <w:r w:rsidR="00092807">
        <w:rPr>
          <w:rFonts w:ascii="Tahoma" w:hAnsi="Tahoma" w:cs="Tahoma"/>
          <w:sz w:val="22"/>
          <w:szCs w:val="22"/>
          <w:lang w:val="fr-FR"/>
        </w:rPr>
        <w:t>«</w:t>
      </w:r>
      <w:r w:rsidRPr="00E030EB">
        <w:rPr>
          <w:rFonts w:ascii="Tahoma" w:hAnsi="Tahoma" w:cs="Tahoma"/>
          <w:sz w:val="22"/>
          <w:szCs w:val="22"/>
          <w:lang w:val="fr-FR"/>
        </w:rPr>
        <w:t>Któż jest jak Bóg!</w:t>
      </w:r>
      <w:r w:rsidR="00ED2A18" w:rsidRPr="00E030EB">
        <w:rPr>
          <w:rFonts w:ascii="Tahoma" w:hAnsi="Tahoma" w:cs="Tahoma"/>
          <w:sz w:val="22"/>
          <w:szCs w:val="22"/>
          <w:lang w:val="fr-FR"/>
        </w:rPr>
        <w:t>»</w:t>
      </w:r>
      <w:r w:rsidRPr="00E030EB">
        <w:rPr>
          <w:rFonts w:ascii="Tahoma" w:hAnsi="Tahoma" w:cs="Tahoma"/>
          <w:sz w:val="22"/>
          <w:szCs w:val="22"/>
          <w:lang w:val="fr-FR"/>
        </w:rPr>
        <w:t xml:space="preserve">, </w:t>
      </w:r>
    </w:p>
    <w:p w:rsidR="002B28BD" w:rsidRPr="00E030EB" w:rsidRDefault="002B28BD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E030EB">
        <w:rPr>
          <w:rFonts w:ascii="Tahoma" w:hAnsi="Tahoma" w:cs="Tahoma"/>
          <w:sz w:val="22"/>
          <w:szCs w:val="22"/>
          <w:lang w:val="fr-FR"/>
        </w:rPr>
        <w:t>by krańce ziemi słyszały.</w:t>
      </w:r>
    </w:p>
    <w:p w:rsidR="00053200" w:rsidRPr="006C3A80" w:rsidRDefault="00053200" w:rsidP="00EE61AE">
      <w:pPr>
        <w:ind w:left="708" w:firstLine="0"/>
        <w:rPr>
          <w:rFonts w:ascii="Tahoma" w:hAnsi="Tahoma" w:cs="Tahoma"/>
          <w:sz w:val="10"/>
          <w:szCs w:val="10"/>
          <w:lang w:val="fr-FR"/>
        </w:rPr>
      </w:pPr>
    </w:p>
    <w:p w:rsidR="002B28BD" w:rsidRPr="00E030EB" w:rsidRDefault="00053200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E030EB">
        <w:rPr>
          <w:rFonts w:ascii="Tahoma" w:hAnsi="Tahoma" w:cs="Tahoma"/>
          <w:sz w:val="22"/>
          <w:szCs w:val="22"/>
          <w:lang w:val="fr-FR"/>
        </w:rPr>
        <w:t>2</w:t>
      </w:r>
      <w:r w:rsidR="002B28BD" w:rsidRPr="00E030EB">
        <w:rPr>
          <w:rFonts w:ascii="Tahoma" w:hAnsi="Tahoma" w:cs="Tahoma"/>
          <w:sz w:val="22"/>
          <w:szCs w:val="22"/>
          <w:lang w:val="fr-FR"/>
        </w:rPr>
        <w:t>. Głoś imię Pana, On twoim losem kieruje,</w:t>
      </w:r>
    </w:p>
    <w:p w:rsidR="002B28BD" w:rsidRPr="00E030EB" w:rsidRDefault="002B28BD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E030EB">
        <w:rPr>
          <w:rFonts w:ascii="Tahoma" w:hAnsi="Tahoma" w:cs="Tahoma"/>
          <w:sz w:val="22"/>
          <w:szCs w:val="22"/>
          <w:lang w:val="fr-FR"/>
        </w:rPr>
        <w:t>na skrzydłach niesie, jak orzeł się opiekuje.</w:t>
      </w:r>
    </w:p>
    <w:p w:rsidR="002B28BD" w:rsidRPr="00E030EB" w:rsidRDefault="002B28BD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E030EB">
        <w:rPr>
          <w:rFonts w:ascii="Tahoma" w:hAnsi="Tahoma" w:cs="Tahoma"/>
          <w:sz w:val="22"/>
          <w:szCs w:val="22"/>
          <w:lang w:val="fr-FR"/>
        </w:rPr>
        <w:t>Daj Mu swą dłoń, w przygodzie zawołaj doń,</w:t>
      </w:r>
    </w:p>
    <w:p w:rsidR="002B28BD" w:rsidRPr="00E030EB" w:rsidRDefault="002B28BD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E030EB">
        <w:rPr>
          <w:rFonts w:ascii="Tahoma" w:hAnsi="Tahoma" w:cs="Tahoma"/>
          <w:sz w:val="22"/>
          <w:szCs w:val="22"/>
          <w:lang w:val="fr-FR"/>
        </w:rPr>
        <w:t>On cię od zła zachowuje.</w:t>
      </w:r>
    </w:p>
    <w:p w:rsidR="00053200" w:rsidRPr="006C3A80" w:rsidRDefault="00053200" w:rsidP="00EE61AE">
      <w:pPr>
        <w:ind w:left="708" w:firstLine="0"/>
        <w:rPr>
          <w:rFonts w:ascii="Tahoma" w:hAnsi="Tahoma" w:cs="Tahoma"/>
          <w:sz w:val="10"/>
          <w:szCs w:val="10"/>
          <w:lang w:val="fr-FR"/>
        </w:rPr>
      </w:pPr>
    </w:p>
    <w:p w:rsidR="002B28BD" w:rsidRPr="00E030EB" w:rsidRDefault="002B28BD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E030EB">
        <w:rPr>
          <w:rFonts w:ascii="Tahoma" w:hAnsi="Tahoma" w:cs="Tahoma"/>
          <w:sz w:val="22"/>
          <w:szCs w:val="22"/>
          <w:lang w:val="fr-FR"/>
        </w:rPr>
        <w:t>3. Głoś Imię Pana, razem ze wszystkim, co żyje,</w:t>
      </w:r>
    </w:p>
    <w:p w:rsidR="002B28BD" w:rsidRPr="00E030EB" w:rsidRDefault="002B28BD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E030EB">
        <w:rPr>
          <w:rFonts w:ascii="Tahoma" w:hAnsi="Tahoma" w:cs="Tahoma"/>
          <w:sz w:val="22"/>
          <w:szCs w:val="22"/>
          <w:lang w:val="fr-FR"/>
        </w:rPr>
        <w:t>On twoim światłem, Jemu niech serce twe bije.</w:t>
      </w:r>
    </w:p>
    <w:p w:rsidR="002B28BD" w:rsidRPr="00E030EB" w:rsidRDefault="002B28BD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E030EB">
        <w:rPr>
          <w:rFonts w:ascii="Tahoma" w:hAnsi="Tahoma" w:cs="Tahoma"/>
          <w:sz w:val="22"/>
          <w:szCs w:val="22"/>
          <w:lang w:val="fr-FR"/>
        </w:rPr>
        <w:t>On życiem twym, wdzięczności śpiewaj Mu hymn</w:t>
      </w:r>
    </w:p>
    <w:p w:rsidR="00E030EB" w:rsidRDefault="002B28BD" w:rsidP="00EE61AE">
      <w:pPr>
        <w:ind w:left="708" w:firstLine="0"/>
        <w:rPr>
          <w:rFonts w:ascii="Tahoma" w:hAnsi="Tahoma" w:cs="Tahoma"/>
          <w:sz w:val="22"/>
          <w:szCs w:val="22"/>
          <w:lang w:val="fr-FR"/>
        </w:rPr>
      </w:pPr>
      <w:r w:rsidRPr="00E030EB">
        <w:rPr>
          <w:rFonts w:ascii="Tahoma" w:hAnsi="Tahoma" w:cs="Tahoma"/>
          <w:sz w:val="22"/>
          <w:szCs w:val="22"/>
          <w:lang w:val="fr-FR"/>
        </w:rPr>
        <w:t>teraz i na wieki. Amen.</w:t>
      </w:r>
    </w:p>
    <w:p w:rsidR="00346E4D" w:rsidRDefault="00346E4D" w:rsidP="00E15404">
      <w:pPr>
        <w:ind w:firstLine="0"/>
        <w:rPr>
          <w:rFonts w:ascii="Tahoma" w:hAnsi="Tahoma" w:cs="Tahoma"/>
          <w:sz w:val="22"/>
          <w:szCs w:val="22"/>
          <w:lang w:val="fr-FR"/>
        </w:rPr>
      </w:pPr>
    </w:p>
    <w:p w:rsidR="00BA7130" w:rsidRPr="00E15404" w:rsidRDefault="00BA7130" w:rsidP="00E15404">
      <w:pPr>
        <w:ind w:firstLine="0"/>
        <w:rPr>
          <w:rFonts w:ascii="Tahoma" w:hAnsi="Tahoma" w:cs="Tahoma"/>
          <w:sz w:val="22"/>
          <w:szCs w:val="22"/>
          <w:lang w:val="fr-FR"/>
        </w:rPr>
      </w:pPr>
    </w:p>
    <w:sectPr w:rsidR="00BA7130" w:rsidRPr="00E15404" w:rsidSect="00A56691">
      <w:footerReference w:type="default" r:id="rId14"/>
      <w:pgSz w:w="8420" w:h="11907" w:orient="landscape" w:code="9"/>
      <w:pgMar w:top="737" w:right="737" w:bottom="737" w:left="737" w:header="284" w:footer="284" w:gutter="0"/>
      <w:pgNumType w:fmt="numberInDash" w:start="55"/>
      <w:cols w:space="482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B7A" w:rsidRDefault="00117B7A" w:rsidP="00650AE5">
      <w:r>
        <w:separator/>
      </w:r>
    </w:p>
  </w:endnote>
  <w:endnote w:type="continuationSeparator" w:id="0">
    <w:p w:rsidR="00117B7A" w:rsidRDefault="00117B7A" w:rsidP="00650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Traja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58568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650AE5" w:rsidRPr="00B36177" w:rsidRDefault="00954566" w:rsidP="00650AE5">
        <w:pPr>
          <w:pStyle w:val="Footer"/>
          <w:ind w:firstLine="0"/>
          <w:jc w:val="center"/>
          <w:rPr>
            <w:rFonts w:ascii="Britannic Bold" w:hAnsi="Britannic Bold"/>
            <w:sz w:val="22"/>
            <w:szCs w:val="22"/>
          </w:rPr>
        </w:pPr>
        <w:r w:rsidRPr="00B36177">
          <w:rPr>
            <w:rFonts w:ascii="Britannic Bold" w:hAnsi="Britannic Bold"/>
            <w:sz w:val="22"/>
            <w:szCs w:val="22"/>
          </w:rPr>
          <w:fldChar w:fldCharType="begin"/>
        </w:r>
        <w:r w:rsidR="00650AE5" w:rsidRPr="00B36177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B36177">
          <w:rPr>
            <w:rFonts w:ascii="Britannic Bold" w:hAnsi="Britannic Bold"/>
            <w:sz w:val="22"/>
            <w:szCs w:val="22"/>
          </w:rPr>
          <w:fldChar w:fldCharType="separate"/>
        </w:r>
        <w:r w:rsidR="00C23731">
          <w:rPr>
            <w:rFonts w:ascii="Britannic Bold" w:hAnsi="Britannic Bold"/>
            <w:noProof/>
            <w:sz w:val="22"/>
            <w:szCs w:val="22"/>
          </w:rPr>
          <w:t>- 55 -</w:t>
        </w:r>
        <w:r w:rsidRPr="00B36177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650AE5" w:rsidRDefault="00650A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B7A" w:rsidRDefault="00117B7A" w:rsidP="00650AE5">
      <w:r>
        <w:separator/>
      </w:r>
    </w:p>
  </w:footnote>
  <w:footnote w:type="continuationSeparator" w:id="0">
    <w:p w:rsidR="00117B7A" w:rsidRDefault="00117B7A" w:rsidP="00650A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139B"/>
    <w:rsid w:val="00004C3F"/>
    <w:rsid w:val="00005765"/>
    <w:rsid w:val="000058F6"/>
    <w:rsid w:val="00006200"/>
    <w:rsid w:val="00006354"/>
    <w:rsid w:val="00010B0A"/>
    <w:rsid w:val="000114EA"/>
    <w:rsid w:val="00012422"/>
    <w:rsid w:val="000136EE"/>
    <w:rsid w:val="00013B46"/>
    <w:rsid w:val="00013E49"/>
    <w:rsid w:val="00014B42"/>
    <w:rsid w:val="00014FB2"/>
    <w:rsid w:val="00020FFA"/>
    <w:rsid w:val="000211BA"/>
    <w:rsid w:val="0002444C"/>
    <w:rsid w:val="000245E8"/>
    <w:rsid w:val="000254D9"/>
    <w:rsid w:val="00030AD1"/>
    <w:rsid w:val="0003376B"/>
    <w:rsid w:val="00036200"/>
    <w:rsid w:val="00036770"/>
    <w:rsid w:val="00037EF2"/>
    <w:rsid w:val="0004161D"/>
    <w:rsid w:val="00042AE0"/>
    <w:rsid w:val="000438B4"/>
    <w:rsid w:val="0004405E"/>
    <w:rsid w:val="0004653E"/>
    <w:rsid w:val="0004772E"/>
    <w:rsid w:val="00047CA5"/>
    <w:rsid w:val="00050839"/>
    <w:rsid w:val="00052698"/>
    <w:rsid w:val="0005286D"/>
    <w:rsid w:val="000529AC"/>
    <w:rsid w:val="00052DAA"/>
    <w:rsid w:val="00053200"/>
    <w:rsid w:val="00053318"/>
    <w:rsid w:val="00053C90"/>
    <w:rsid w:val="00053DDA"/>
    <w:rsid w:val="000623B5"/>
    <w:rsid w:val="000626AE"/>
    <w:rsid w:val="00062B5E"/>
    <w:rsid w:val="00064BC7"/>
    <w:rsid w:val="000654D5"/>
    <w:rsid w:val="000657F2"/>
    <w:rsid w:val="0006650B"/>
    <w:rsid w:val="0006675D"/>
    <w:rsid w:val="000667C1"/>
    <w:rsid w:val="00066879"/>
    <w:rsid w:val="00066F6F"/>
    <w:rsid w:val="00067F70"/>
    <w:rsid w:val="00070828"/>
    <w:rsid w:val="0007104B"/>
    <w:rsid w:val="00071D15"/>
    <w:rsid w:val="000725DE"/>
    <w:rsid w:val="00073F39"/>
    <w:rsid w:val="00075902"/>
    <w:rsid w:val="000762FE"/>
    <w:rsid w:val="0007716F"/>
    <w:rsid w:val="00077269"/>
    <w:rsid w:val="00082396"/>
    <w:rsid w:val="00082D4C"/>
    <w:rsid w:val="000873B1"/>
    <w:rsid w:val="00087BAA"/>
    <w:rsid w:val="000922B6"/>
    <w:rsid w:val="00092807"/>
    <w:rsid w:val="0009286C"/>
    <w:rsid w:val="00093523"/>
    <w:rsid w:val="0009772F"/>
    <w:rsid w:val="000A126F"/>
    <w:rsid w:val="000A283F"/>
    <w:rsid w:val="000A35A8"/>
    <w:rsid w:val="000A442A"/>
    <w:rsid w:val="000A4C4C"/>
    <w:rsid w:val="000A5CD2"/>
    <w:rsid w:val="000A623B"/>
    <w:rsid w:val="000A6523"/>
    <w:rsid w:val="000A7499"/>
    <w:rsid w:val="000B2F6A"/>
    <w:rsid w:val="000B376E"/>
    <w:rsid w:val="000B63C9"/>
    <w:rsid w:val="000B6984"/>
    <w:rsid w:val="000C0357"/>
    <w:rsid w:val="000C0361"/>
    <w:rsid w:val="000C0692"/>
    <w:rsid w:val="000C313B"/>
    <w:rsid w:val="000C7522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A2E"/>
    <w:rsid w:val="000E0C7C"/>
    <w:rsid w:val="000E21C0"/>
    <w:rsid w:val="000E3835"/>
    <w:rsid w:val="000E457B"/>
    <w:rsid w:val="000E464D"/>
    <w:rsid w:val="000E49E6"/>
    <w:rsid w:val="000E52ED"/>
    <w:rsid w:val="000E5D3D"/>
    <w:rsid w:val="000F155A"/>
    <w:rsid w:val="000F3F12"/>
    <w:rsid w:val="000F45C0"/>
    <w:rsid w:val="000F48E1"/>
    <w:rsid w:val="000F58F9"/>
    <w:rsid w:val="00102615"/>
    <w:rsid w:val="00102E2C"/>
    <w:rsid w:val="00103887"/>
    <w:rsid w:val="00104074"/>
    <w:rsid w:val="00106856"/>
    <w:rsid w:val="00106B50"/>
    <w:rsid w:val="0010720E"/>
    <w:rsid w:val="00107839"/>
    <w:rsid w:val="00107F40"/>
    <w:rsid w:val="001125C5"/>
    <w:rsid w:val="00112C51"/>
    <w:rsid w:val="00113DA0"/>
    <w:rsid w:val="001179F6"/>
    <w:rsid w:val="00117B7A"/>
    <w:rsid w:val="00117EB6"/>
    <w:rsid w:val="001247E7"/>
    <w:rsid w:val="00125F05"/>
    <w:rsid w:val="00127F32"/>
    <w:rsid w:val="0013135A"/>
    <w:rsid w:val="00132A99"/>
    <w:rsid w:val="00134275"/>
    <w:rsid w:val="001350B3"/>
    <w:rsid w:val="00135400"/>
    <w:rsid w:val="00140224"/>
    <w:rsid w:val="001419BE"/>
    <w:rsid w:val="0014206F"/>
    <w:rsid w:val="00142163"/>
    <w:rsid w:val="00143492"/>
    <w:rsid w:val="001435E1"/>
    <w:rsid w:val="00144AB0"/>
    <w:rsid w:val="00144E2C"/>
    <w:rsid w:val="00145C6F"/>
    <w:rsid w:val="001471A4"/>
    <w:rsid w:val="00150411"/>
    <w:rsid w:val="0015106E"/>
    <w:rsid w:val="00151B2A"/>
    <w:rsid w:val="00154124"/>
    <w:rsid w:val="00154DBC"/>
    <w:rsid w:val="0015771D"/>
    <w:rsid w:val="00160A10"/>
    <w:rsid w:val="0016153F"/>
    <w:rsid w:val="00161A11"/>
    <w:rsid w:val="00161B11"/>
    <w:rsid w:val="00163E03"/>
    <w:rsid w:val="00165584"/>
    <w:rsid w:val="001669D1"/>
    <w:rsid w:val="00167DC8"/>
    <w:rsid w:val="001714A8"/>
    <w:rsid w:val="00171A65"/>
    <w:rsid w:val="0017528E"/>
    <w:rsid w:val="001772A3"/>
    <w:rsid w:val="00177DC6"/>
    <w:rsid w:val="00180279"/>
    <w:rsid w:val="00180316"/>
    <w:rsid w:val="00180C7A"/>
    <w:rsid w:val="0018103B"/>
    <w:rsid w:val="00181112"/>
    <w:rsid w:val="001816C7"/>
    <w:rsid w:val="00182D01"/>
    <w:rsid w:val="001842F8"/>
    <w:rsid w:val="001855FF"/>
    <w:rsid w:val="0018716F"/>
    <w:rsid w:val="001924C4"/>
    <w:rsid w:val="00193AB4"/>
    <w:rsid w:val="00195667"/>
    <w:rsid w:val="0019692C"/>
    <w:rsid w:val="001A0232"/>
    <w:rsid w:val="001A1345"/>
    <w:rsid w:val="001A19FD"/>
    <w:rsid w:val="001A1AF8"/>
    <w:rsid w:val="001A1EEB"/>
    <w:rsid w:val="001A34F2"/>
    <w:rsid w:val="001A3B56"/>
    <w:rsid w:val="001A43CE"/>
    <w:rsid w:val="001A4F43"/>
    <w:rsid w:val="001A683B"/>
    <w:rsid w:val="001A692B"/>
    <w:rsid w:val="001A7701"/>
    <w:rsid w:val="001A7A31"/>
    <w:rsid w:val="001A7FBD"/>
    <w:rsid w:val="001B010C"/>
    <w:rsid w:val="001B0C27"/>
    <w:rsid w:val="001B182F"/>
    <w:rsid w:val="001B1AA5"/>
    <w:rsid w:val="001B22D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D14E2"/>
    <w:rsid w:val="001D178A"/>
    <w:rsid w:val="001D27A2"/>
    <w:rsid w:val="001D43BA"/>
    <w:rsid w:val="001D47A0"/>
    <w:rsid w:val="001E1578"/>
    <w:rsid w:val="001E2804"/>
    <w:rsid w:val="001E29F7"/>
    <w:rsid w:val="001E47AF"/>
    <w:rsid w:val="001E4C9B"/>
    <w:rsid w:val="001E5045"/>
    <w:rsid w:val="001E5A72"/>
    <w:rsid w:val="001F2E48"/>
    <w:rsid w:val="001F3239"/>
    <w:rsid w:val="001F357F"/>
    <w:rsid w:val="001F53CF"/>
    <w:rsid w:val="001F6424"/>
    <w:rsid w:val="001F6B44"/>
    <w:rsid w:val="001F787C"/>
    <w:rsid w:val="001F7A8D"/>
    <w:rsid w:val="001F7D47"/>
    <w:rsid w:val="002003F1"/>
    <w:rsid w:val="00201BDA"/>
    <w:rsid w:val="00203171"/>
    <w:rsid w:val="002039D0"/>
    <w:rsid w:val="00205684"/>
    <w:rsid w:val="002064C8"/>
    <w:rsid w:val="002101A3"/>
    <w:rsid w:val="0021154E"/>
    <w:rsid w:val="002128CD"/>
    <w:rsid w:val="00212BC7"/>
    <w:rsid w:val="00214ADD"/>
    <w:rsid w:val="00214D1F"/>
    <w:rsid w:val="00216AF7"/>
    <w:rsid w:val="00216EEA"/>
    <w:rsid w:val="00217B85"/>
    <w:rsid w:val="0022360F"/>
    <w:rsid w:val="002257E6"/>
    <w:rsid w:val="002261F8"/>
    <w:rsid w:val="00226767"/>
    <w:rsid w:val="0022703C"/>
    <w:rsid w:val="002308DD"/>
    <w:rsid w:val="00230D1E"/>
    <w:rsid w:val="00231A50"/>
    <w:rsid w:val="002332C9"/>
    <w:rsid w:val="00236146"/>
    <w:rsid w:val="0023659F"/>
    <w:rsid w:val="00240719"/>
    <w:rsid w:val="002419A0"/>
    <w:rsid w:val="00242588"/>
    <w:rsid w:val="00243474"/>
    <w:rsid w:val="002434A1"/>
    <w:rsid w:val="00244CE0"/>
    <w:rsid w:val="00247D25"/>
    <w:rsid w:val="00250077"/>
    <w:rsid w:val="00250194"/>
    <w:rsid w:val="00251092"/>
    <w:rsid w:val="00252A75"/>
    <w:rsid w:val="0025319E"/>
    <w:rsid w:val="002533DA"/>
    <w:rsid w:val="0025441E"/>
    <w:rsid w:val="0025458B"/>
    <w:rsid w:val="00254FB5"/>
    <w:rsid w:val="00256392"/>
    <w:rsid w:val="00256926"/>
    <w:rsid w:val="0026023D"/>
    <w:rsid w:val="00261EA2"/>
    <w:rsid w:val="00261F9E"/>
    <w:rsid w:val="00262A5C"/>
    <w:rsid w:val="00266F0D"/>
    <w:rsid w:val="0026722D"/>
    <w:rsid w:val="00267E6E"/>
    <w:rsid w:val="00271210"/>
    <w:rsid w:val="00271932"/>
    <w:rsid w:val="0027387C"/>
    <w:rsid w:val="00274513"/>
    <w:rsid w:val="00276E34"/>
    <w:rsid w:val="002809B7"/>
    <w:rsid w:val="00280B13"/>
    <w:rsid w:val="002828E7"/>
    <w:rsid w:val="00285911"/>
    <w:rsid w:val="00285D02"/>
    <w:rsid w:val="00286C8C"/>
    <w:rsid w:val="00290E18"/>
    <w:rsid w:val="0029175A"/>
    <w:rsid w:val="00292990"/>
    <w:rsid w:val="00293F9C"/>
    <w:rsid w:val="002959C9"/>
    <w:rsid w:val="00296092"/>
    <w:rsid w:val="00296155"/>
    <w:rsid w:val="0029680F"/>
    <w:rsid w:val="00297A7A"/>
    <w:rsid w:val="002A1FE1"/>
    <w:rsid w:val="002A2495"/>
    <w:rsid w:val="002A2D9F"/>
    <w:rsid w:val="002A53BB"/>
    <w:rsid w:val="002A5C9E"/>
    <w:rsid w:val="002A63D1"/>
    <w:rsid w:val="002A6807"/>
    <w:rsid w:val="002A778A"/>
    <w:rsid w:val="002B10DA"/>
    <w:rsid w:val="002B28BD"/>
    <w:rsid w:val="002B3D70"/>
    <w:rsid w:val="002B4955"/>
    <w:rsid w:val="002B4C72"/>
    <w:rsid w:val="002B6D27"/>
    <w:rsid w:val="002B7FE8"/>
    <w:rsid w:val="002C1EF2"/>
    <w:rsid w:val="002C37B4"/>
    <w:rsid w:val="002C4F75"/>
    <w:rsid w:val="002C59FA"/>
    <w:rsid w:val="002C62A7"/>
    <w:rsid w:val="002D0575"/>
    <w:rsid w:val="002D0C03"/>
    <w:rsid w:val="002D4787"/>
    <w:rsid w:val="002D486D"/>
    <w:rsid w:val="002D7BCD"/>
    <w:rsid w:val="002E1973"/>
    <w:rsid w:val="002E2D6A"/>
    <w:rsid w:val="002E2FE5"/>
    <w:rsid w:val="002E4ADA"/>
    <w:rsid w:val="002E4D31"/>
    <w:rsid w:val="002E55CF"/>
    <w:rsid w:val="002E73BE"/>
    <w:rsid w:val="002E754E"/>
    <w:rsid w:val="002F051B"/>
    <w:rsid w:val="002F3FE9"/>
    <w:rsid w:val="002F6C26"/>
    <w:rsid w:val="00300E1A"/>
    <w:rsid w:val="00300F49"/>
    <w:rsid w:val="00301199"/>
    <w:rsid w:val="00302B53"/>
    <w:rsid w:val="00302E51"/>
    <w:rsid w:val="00303524"/>
    <w:rsid w:val="00303F27"/>
    <w:rsid w:val="00305184"/>
    <w:rsid w:val="00305246"/>
    <w:rsid w:val="00305AD0"/>
    <w:rsid w:val="003061BB"/>
    <w:rsid w:val="00307F05"/>
    <w:rsid w:val="00310340"/>
    <w:rsid w:val="00310622"/>
    <w:rsid w:val="0031215F"/>
    <w:rsid w:val="00312E39"/>
    <w:rsid w:val="00312F4B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1DA7"/>
    <w:rsid w:val="00322A2E"/>
    <w:rsid w:val="00322A4C"/>
    <w:rsid w:val="00323D4A"/>
    <w:rsid w:val="00326DA0"/>
    <w:rsid w:val="0032720A"/>
    <w:rsid w:val="00327AF7"/>
    <w:rsid w:val="00330B18"/>
    <w:rsid w:val="00330E1C"/>
    <w:rsid w:val="003335E4"/>
    <w:rsid w:val="00334DBC"/>
    <w:rsid w:val="003364DF"/>
    <w:rsid w:val="00336CBB"/>
    <w:rsid w:val="00340261"/>
    <w:rsid w:val="0034047A"/>
    <w:rsid w:val="00340975"/>
    <w:rsid w:val="00343D86"/>
    <w:rsid w:val="003443E1"/>
    <w:rsid w:val="00344F45"/>
    <w:rsid w:val="00345546"/>
    <w:rsid w:val="003459B1"/>
    <w:rsid w:val="00346E4D"/>
    <w:rsid w:val="0035096C"/>
    <w:rsid w:val="00352E2E"/>
    <w:rsid w:val="00353607"/>
    <w:rsid w:val="0035408C"/>
    <w:rsid w:val="003548EE"/>
    <w:rsid w:val="0035492F"/>
    <w:rsid w:val="003557E4"/>
    <w:rsid w:val="00356B6A"/>
    <w:rsid w:val="00357335"/>
    <w:rsid w:val="00357571"/>
    <w:rsid w:val="00357B55"/>
    <w:rsid w:val="0036069D"/>
    <w:rsid w:val="003620EF"/>
    <w:rsid w:val="00363439"/>
    <w:rsid w:val="00364996"/>
    <w:rsid w:val="00365905"/>
    <w:rsid w:val="00367196"/>
    <w:rsid w:val="003706DB"/>
    <w:rsid w:val="003710AF"/>
    <w:rsid w:val="00371678"/>
    <w:rsid w:val="0037562F"/>
    <w:rsid w:val="00377F18"/>
    <w:rsid w:val="003816B2"/>
    <w:rsid w:val="00381898"/>
    <w:rsid w:val="00381DBF"/>
    <w:rsid w:val="00381E21"/>
    <w:rsid w:val="00382359"/>
    <w:rsid w:val="00383946"/>
    <w:rsid w:val="00383C70"/>
    <w:rsid w:val="003840FC"/>
    <w:rsid w:val="00385C19"/>
    <w:rsid w:val="003907AD"/>
    <w:rsid w:val="003915DF"/>
    <w:rsid w:val="003916AB"/>
    <w:rsid w:val="00392B6C"/>
    <w:rsid w:val="00392F20"/>
    <w:rsid w:val="00393357"/>
    <w:rsid w:val="00393A7C"/>
    <w:rsid w:val="00394698"/>
    <w:rsid w:val="00396236"/>
    <w:rsid w:val="00396F0A"/>
    <w:rsid w:val="003972E5"/>
    <w:rsid w:val="003A42E7"/>
    <w:rsid w:val="003A680A"/>
    <w:rsid w:val="003A70F8"/>
    <w:rsid w:val="003B2DB3"/>
    <w:rsid w:val="003C0977"/>
    <w:rsid w:val="003C116C"/>
    <w:rsid w:val="003C293B"/>
    <w:rsid w:val="003C4C76"/>
    <w:rsid w:val="003C4EA9"/>
    <w:rsid w:val="003C66DB"/>
    <w:rsid w:val="003C6933"/>
    <w:rsid w:val="003D01E1"/>
    <w:rsid w:val="003D1151"/>
    <w:rsid w:val="003D16B0"/>
    <w:rsid w:val="003D2092"/>
    <w:rsid w:val="003D521D"/>
    <w:rsid w:val="003D65DD"/>
    <w:rsid w:val="003D6B42"/>
    <w:rsid w:val="003D754A"/>
    <w:rsid w:val="003D7554"/>
    <w:rsid w:val="003E146E"/>
    <w:rsid w:val="003E2977"/>
    <w:rsid w:val="003E617E"/>
    <w:rsid w:val="003E63EA"/>
    <w:rsid w:val="003E6EFC"/>
    <w:rsid w:val="003F0C9E"/>
    <w:rsid w:val="003F2429"/>
    <w:rsid w:val="003F3276"/>
    <w:rsid w:val="003F3C1D"/>
    <w:rsid w:val="003F4C33"/>
    <w:rsid w:val="003F5162"/>
    <w:rsid w:val="003F610B"/>
    <w:rsid w:val="003F6448"/>
    <w:rsid w:val="003F71CE"/>
    <w:rsid w:val="003F7A65"/>
    <w:rsid w:val="003F7CF1"/>
    <w:rsid w:val="0040318C"/>
    <w:rsid w:val="004040B9"/>
    <w:rsid w:val="00404AF3"/>
    <w:rsid w:val="00404D9E"/>
    <w:rsid w:val="0040661E"/>
    <w:rsid w:val="00406CBF"/>
    <w:rsid w:val="00407678"/>
    <w:rsid w:val="00407BDF"/>
    <w:rsid w:val="00413156"/>
    <w:rsid w:val="00413FF0"/>
    <w:rsid w:val="004143BE"/>
    <w:rsid w:val="004153F5"/>
    <w:rsid w:val="0041584C"/>
    <w:rsid w:val="00415927"/>
    <w:rsid w:val="00416491"/>
    <w:rsid w:val="00416FC9"/>
    <w:rsid w:val="00424341"/>
    <w:rsid w:val="00424911"/>
    <w:rsid w:val="00426266"/>
    <w:rsid w:val="00430325"/>
    <w:rsid w:val="00430343"/>
    <w:rsid w:val="00430E36"/>
    <w:rsid w:val="0043515F"/>
    <w:rsid w:val="00436012"/>
    <w:rsid w:val="00437055"/>
    <w:rsid w:val="004375D9"/>
    <w:rsid w:val="00437782"/>
    <w:rsid w:val="0044114C"/>
    <w:rsid w:val="00444064"/>
    <w:rsid w:val="00444E7E"/>
    <w:rsid w:val="0045286D"/>
    <w:rsid w:val="0045367B"/>
    <w:rsid w:val="00453A87"/>
    <w:rsid w:val="00456592"/>
    <w:rsid w:val="00460538"/>
    <w:rsid w:val="00460E47"/>
    <w:rsid w:val="00463B05"/>
    <w:rsid w:val="00466AB8"/>
    <w:rsid w:val="0046745E"/>
    <w:rsid w:val="004676FD"/>
    <w:rsid w:val="0047376A"/>
    <w:rsid w:val="00473BB2"/>
    <w:rsid w:val="004759F1"/>
    <w:rsid w:val="00475F37"/>
    <w:rsid w:val="004824F3"/>
    <w:rsid w:val="00483499"/>
    <w:rsid w:val="004844AA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713E"/>
    <w:rsid w:val="004A02DB"/>
    <w:rsid w:val="004A07A6"/>
    <w:rsid w:val="004A0DD4"/>
    <w:rsid w:val="004A51B3"/>
    <w:rsid w:val="004A51D6"/>
    <w:rsid w:val="004A57A3"/>
    <w:rsid w:val="004A6F77"/>
    <w:rsid w:val="004A7E81"/>
    <w:rsid w:val="004B0DD0"/>
    <w:rsid w:val="004B2DE1"/>
    <w:rsid w:val="004B35A5"/>
    <w:rsid w:val="004B3710"/>
    <w:rsid w:val="004B78CD"/>
    <w:rsid w:val="004C0616"/>
    <w:rsid w:val="004C0EC4"/>
    <w:rsid w:val="004C2796"/>
    <w:rsid w:val="004C2E24"/>
    <w:rsid w:val="004C31B1"/>
    <w:rsid w:val="004C3CDE"/>
    <w:rsid w:val="004C4D5E"/>
    <w:rsid w:val="004C66AB"/>
    <w:rsid w:val="004C66FB"/>
    <w:rsid w:val="004C72EF"/>
    <w:rsid w:val="004C7A24"/>
    <w:rsid w:val="004D025B"/>
    <w:rsid w:val="004D20D1"/>
    <w:rsid w:val="004D2E5A"/>
    <w:rsid w:val="004D3227"/>
    <w:rsid w:val="004D35EE"/>
    <w:rsid w:val="004D5CC2"/>
    <w:rsid w:val="004E1480"/>
    <w:rsid w:val="004E489B"/>
    <w:rsid w:val="004E4EFA"/>
    <w:rsid w:val="004E529C"/>
    <w:rsid w:val="004E63DF"/>
    <w:rsid w:val="004F05D1"/>
    <w:rsid w:val="004F0972"/>
    <w:rsid w:val="004F0A47"/>
    <w:rsid w:val="004F1083"/>
    <w:rsid w:val="004F2C13"/>
    <w:rsid w:val="004F6E92"/>
    <w:rsid w:val="004F709A"/>
    <w:rsid w:val="004F740D"/>
    <w:rsid w:val="004F7A5E"/>
    <w:rsid w:val="00501806"/>
    <w:rsid w:val="005027CF"/>
    <w:rsid w:val="00503C4F"/>
    <w:rsid w:val="00504CB8"/>
    <w:rsid w:val="00506830"/>
    <w:rsid w:val="005077FB"/>
    <w:rsid w:val="00507850"/>
    <w:rsid w:val="00507D5C"/>
    <w:rsid w:val="00512159"/>
    <w:rsid w:val="005130A3"/>
    <w:rsid w:val="005137D3"/>
    <w:rsid w:val="00513BF0"/>
    <w:rsid w:val="00515ED3"/>
    <w:rsid w:val="00520546"/>
    <w:rsid w:val="0052150F"/>
    <w:rsid w:val="00521D49"/>
    <w:rsid w:val="00522379"/>
    <w:rsid w:val="00522FE4"/>
    <w:rsid w:val="00524178"/>
    <w:rsid w:val="0052428F"/>
    <w:rsid w:val="005262BC"/>
    <w:rsid w:val="00530EE2"/>
    <w:rsid w:val="00530F31"/>
    <w:rsid w:val="00531F5F"/>
    <w:rsid w:val="005329AC"/>
    <w:rsid w:val="005360BE"/>
    <w:rsid w:val="00536803"/>
    <w:rsid w:val="00536842"/>
    <w:rsid w:val="0053762B"/>
    <w:rsid w:val="00537987"/>
    <w:rsid w:val="00540793"/>
    <w:rsid w:val="00542008"/>
    <w:rsid w:val="0054255B"/>
    <w:rsid w:val="00544BF9"/>
    <w:rsid w:val="00545013"/>
    <w:rsid w:val="005452F7"/>
    <w:rsid w:val="005478FC"/>
    <w:rsid w:val="0055067E"/>
    <w:rsid w:val="005506BE"/>
    <w:rsid w:val="005514AE"/>
    <w:rsid w:val="00551B46"/>
    <w:rsid w:val="00551FD5"/>
    <w:rsid w:val="00552299"/>
    <w:rsid w:val="00553097"/>
    <w:rsid w:val="00553918"/>
    <w:rsid w:val="00553C02"/>
    <w:rsid w:val="00554BAF"/>
    <w:rsid w:val="00555AA6"/>
    <w:rsid w:val="00556CA3"/>
    <w:rsid w:val="00557DCA"/>
    <w:rsid w:val="00557F2B"/>
    <w:rsid w:val="005645B0"/>
    <w:rsid w:val="00564C19"/>
    <w:rsid w:val="005664AA"/>
    <w:rsid w:val="0056725D"/>
    <w:rsid w:val="00567656"/>
    <w:rsid w:val="00567B97"/>
    <w:rsid w:val="00570A49"/>
    <w:rsid w:val="00575894"/>
    <w:rsid w:val="00576CC7"/>
    <w:rsid w:val="005774F4"/>
    <w:rsid w:val="005775F2"/>
    <w:rsid w:val="0058025E"/>
    <w:rsid w:val="0058036F"/>
    <w:rsid w:val="00580B6B"/>
    <w:rsid w:val="00581597"/>
    <w:rsid w:val="005841EA"/>
    <w:rsid w:val="00584F67"/>
    <w:rsid w:val="0059195D"/>
    <w:rsid w:val="0059320D"/>
    <w:rsid w:val="005955F7"/>
    <w:rsid w:val="00595F79"/>
    <w:rsid w:val="005A0440"/>
    <w:rsid w:val="005A0DF9"/>
    <w:rsid w:val="005A127F"/>
    <w:rsid w:val="005A3A67"/>
    <w:rsid w:val="005A5527"/>
    <w:rsid w:val="005A5E7E"/>
    <w:rsid w:val="005A7478"/>
    <w:rsid w:val="005B0051"/>
    <w:rsid w:val="005B09DD"/>
    <w:rsid w:val="005B15DF"/>
    <w:rsid w:val="005B2234"/>
    <w:rsid w:val="005B2D61"/>
    <w:rsid w:val="005B33EE"/>
    <w:rsid w:val="005B4281"/>
    <w:rsid w:val="005B434A"/>
    <w:rsid w:val="005B627F"/>
    <w:rsid w:val="005B62A3"/>
    <w:rsid w:val="005B6BE4"/>
    <w:rsid w:val="005B7557"/>
    <w:rsid w:val="005B7D96"/>
    <w:rsid w:val="005C1273"/>
    <w:rsid w:val="005C160D"/>
    <w:rsid w:val="005C1D36"/>
    <w:rsid w:val="005C2B88"/>
    <w:rsid w:val="005C7251"/>
    <w:rsid w:val="005C745F"/>
    <w:rsid w:val="005D073A"/>
    <w:rsid w:val="005D1CB2"/>
    <w:rsid w:val="005D1DD4"/>
    <w:rsid w:val="005D27B7"/>
    <w:rsid w:val="005D27F4"/>
    <w:rsid w:val="005D2AAB"/>
    <w:rsid w:val="005D498D"/>
    <w:rsid w:val="005D6055"/>
    <w:rsid w:val="005D6CD5"/>
    <w:rsid w:val="005E0A19"/>
    <w:rsid w:val="005E366A"/>
    <w:rsid w:val="005E458E"/>
    <w:rsid w:val="005E45BC"/>
    <w:rsid w:val="005E4BF4"/>
    <w:rsid w:val="005E53B4"/>
    <w:rsid w:val="005E5805"/>
    <w:rsid w:val="005E59CF"/>
    <w:rsid w:val="005E5CC2"/>
    <w:rsid w:val="005E6156"/>
    <w:rsid w:val="005E7357"/>
    <w:rsid w:val="005E7FAD"/>
    <w:rsid w:val="005F107F"/>
    <w:rsid w:val="005F2F94"/>
    <w:rsid w:val="005F43C5"/>
    <w:rsid w:val="005F6C64"/>
    <w:rsid w:val="005F7C2B"/>
    <w:rsid w:val="006004DC"/>
    <w:rsid w:val="00600B5B"/>
    <w:rsid w:val="00602353"/>
    <w:rsid w:val="0060268F"/>
    <w:rsid w:val="00603E48"/>
    <w:rsid w:val="00603FAE"/>
    <w:rsid w:val="00604934"/>
    <w:rsid w:val="00605514"/>
    <w:rsid w:val="00607FC4"/>
    <w:rsid w:val="006124EA"/>
    <w:rsid w:val="00612D55"/>
    <w:rsid w:val="00613517"/>
    <w:rsid w:val="00613B52"/>
    <w:rsid w:val="00613D43"/>
    <w:rsid w:val="00615340"/>
    <w:rsid w:val="0061623B"/>
    <w:rsid w:val="00616C34"/>
    <w:rsid w:val="00616D2D"/>
    <w:rsid w:val="00616D64"/>
    <w:rsid w:val="00617240"/>
    <w:rsid w:val="006225B9"/>
    <w:rsid w:val="006227E7"/>
    <w:rsid w:val="00622FA4"/>
    <w:rsid w:val="00624988"/>
    <w:rsid w:val="00625F3A"/>
    <w:rsid w:val="00627009"/>
    <w:rsid w:val="00627615"/>
    <w:rsid w:val="00627657"/>
    <w:rsid w:val="00630787"/>
    <w:rsid w:val="00631170"/>
    <w:rsid w:val="0063141C"/>
    <w:rsid w:val="00631D6E"/>
    <w:rsid w:val="00632A87"/>
    <w:rsid w:val="00632B58"/>
    <w:rsid w:val="00633BB2"/>
    <w:rsid w:val="00633F6B"/>
    <w:rsid w:val="00635365"/>
    <w:rsid w:val="00635980"/>
    <w:rsid w:val="006360C9"/>
    <w:rsid w:val="00640EDA"/>
    <w:rsid w:val="00640F97"/>
    <w:rsid w:val="00641E1E"/>
    <w:rsid w:val="00642E4D"/>
    <w:rsid w:val="00646871"/>
    <w:rsid w:val="00650AE5"/>
    <w:rsid w:val="00650F34"/>
    <w:rsid w:val="00653DFA"/>
    <w:rsid w:val="00657ADB"/>
    <w:rsid w:val="006602F5"/>
    <w:rsid w:val="006617E2"/>
    <w:rsid w:val="00662CB8"/>
    <w:rsid w:val="006633BE"/>
    <w:rsid w:val="0066341F"/>
    <w:rsid w:val="00663787"/>
    <w:rsid w:val="006647C6"/>
    <w:rsid w:val="00664A4C"/>
    <w:rsid w:val="0066585A"/>
    <w:rsid w:val="006670DD"/>
    <w:rsid w:val="006714DE"/>
    <w:rsid w:val="00671AE1"/>
    <w:rsid w:val="00673E77"/>
    <w:rsid w:val="00675AC6"/>
    <w:rsid w:val="006776A7"/>
    <w:rsid w:val="006829EF"/>
    <w:rsid w:val="0068308E"/>
    <w:rsid w:val="00683BD3"/>
    <w:rsid w:val="00684283"/>
    <w:rsid w:val="00685BB2"/>
    <w:rsid w:val="006879E9"/>
    <w:rsid w:val="0069000F"/>
    <w:rsid w:val="006900E3"/>
    <w:rsid w:val="00690675"/>
    <w:rsid w:val="006917B9"/>
    <w:rsid w:val="00692784"/>
    <w:rsid w:val="006953F8"/>
    <w:rsid w:val="00696B59"/>
    <w:rsid w:val="006A093F"/>
    <w:rsid w:val="006A0983"/>
    <w:rsid w:val="006A2216"/>
    <w:rsid w:val="006A285F"/>
    <w:rsid w:val="006A2C3E"/>
    <w:rsid w:val="006A4C03"/>
    <w:rsid w:val="006A5BCC"/>
    <w:rsid w:val="006A69E8"/>
    <w:rsid w:val="006A6AC6"/>
    <w:rsid w:val="006A7138"/>
    <w:rsid w:val="006A73A3"/>
    <w:rsid w:val="006B0B59"/>
    <w:rsid w:val="006B0E8F"/>
    <w:rsid w:val="006B0FD5"/>
    <w:rsid w:val="006B2B14"/>
    <w:rsid w:val="006B3636"/>
    <w:rsid w:val="006B5633"/>
    <w:rsid w:val="006B5CE7"/>
    <w:rsid w:val="006C218A"/>
    <w:rsid w:val="006C369D"/>
    <w:rsid w:val="006C3A80"/>
    <w:rsid w:val="006C3CAE"/>
    <w:rsid w:val="006C427F"/>
    <w:rsid w:val="006C48ED"/>
    <w:rsid w:val="006C52DB"/>
    <w:rsid w:val="006C565B"/>
    <w:rsid w:val="006C5DD7"/>
    <w:rsid w:val="006C6960"/>
    <w:rsid w:val="006C769F"/>
    <w:rsid w:val="006C79F4"/>
    <w:rsid w:val="006D2E45"/>
    <w:rsid w:val="006D3593"/>
    <w:rsid w:val="006D3626"/>
    <w:rsid w:val="006D43BB"/>
    <w:rsid w:val="006D519D"/>
    <w:rsid w:val="006D5500"/>
    <w:rsid w:val="006D635C"/>
    <w:rsid w:val="006D641A"/>
    <w:rsid w:val="006D6B0B"/>
    <w:rsid w:val="006E2412"/>
    <w:rsid w:val="006E2824"/>
    <w:rsid w:val="006E3A34"/>
    <w:rsid w:val="006E53B7"/>
    <w:rsid w:val="006F077B"/>
    <w:rsid w:val="006F1B04"/>
    <w:rsid w:val="006F1D02"/>
    <w:rsid w:val="006F6F62"/>
    <w:rsid w:val="007006F5"/>
    <w:rsid w:val="00702EBD"/>
    <w:rsid w:val="007045BB"/>
    <w:rsid w:val="00706B30"/>
    <w:rsid w:val="00712F65"/>
    <w:rsid w:val="00715529"/>
    <w:rsid w:val="007168C3"/>
    <w:rsid w:val="007171A1"/>
    <w:rsid w:val="00717F48"/>
    <w:rsid w:val="0072021F"/>
    <w:rsid w:val="007235F3"/>
    <w:rsid w:val="00723979"/>
    <w:rsid w:val="00723CF8"/>
    <w:rsid w:val="007242ED"/>
    <w:rsid w:val="00724714"/>
    <w:rsid w:val="00731282"/>
    <w:rsid w:val="007319A9"/>
    <w:rsid w:val="00731A85"/>
    <w:rsid w:val="00731F7A"/>
    <w:rsid w:val="00733DCF"/>
    <w:rsid w:val="007345B1"/>
    <w:rsid w:val="0073476B"/>
    <w:rsid w:val="00734BDC"/>
    <w:rsid w:val="00736363"/>
    <w:rsid w:val="0073692D"/>
    <w:rsid w:val="00737509"/>
    <w:rsid w:val="00742005"/>
    <w:rsid w:val="007447D8"/>
    <w:rsid w:val="00744B93"/>
    <w:rsid w:val="007453AC"/>
    <w:rsid w:val="0074574C"/>
    <w:rsid w:val="00745C32"/>
    <w:rsid w:val="007467A5"/>
    <w:rsid w:val="007502CF"/>
    <w:rsid w:val="00752972"/>
    <w:rsid w:val="00754546"/>
    <w:rsid w:val="007549FD"/>
    <w:rsid w:val="00755724"/>
    <w:rsid w:val="00755E19"/>
    <w:rsid w:val="007566BA"/>
    <w:rsid w:val="00756E61"/>
    <w:rsid w:val="00760698"/>
    <w:rsid w:val="00760B6B"/>
    <w:rsid w:val="00762DAE"/>
    <w:rsid w:val="00763E59"/>
    <w:rsid w:val="00765508"/>
    <w:rsid w:val="00770408"/>
    <w:rsid w:val="00771531"/>
    <w:rsid w:val="007721FB"/>
    <w:rsid w:val="007722D9"/>
    <w:rsid w:val="007726A7"/>
    <w:rsid w:val="00774AE6"/>
    <w:rsid w:val="0077683B"/>
    <w:rsid w:val="007768F6"/>
    <w:rsid w:val="00777317"/>
    <w:rsid w:val="0078027F"/>
    <w:rsid w:val="007813F4"/>
    <w:rsid w:val="00781514"/>
    <w:rsid w:val="007830F1"/>
    <w:rsid w:val="00784407"/>
    <w:rsid w:val="007851C4"/>
    <w:rsid w:val="0078534C"/>
    <w:rsid w:val="00791684"/>
    <w:rsid w:val="0079466D"/>
    <w:rsid w:val="007946A2"/>
    <w:rsid w:val="0079700A"/>
    <w:rsid w:val="00797507"/>
    <w:rsid w:val="007A06A2"/>
    <w:rsid w:val="007A0BB4"/>
    <w:rsid w:val="007A1A77"/>
    <w:rsid w:val="007A42C9"/>
    <w:rsid w:val="007A5DF0"/>
    <w:rsid w:val="007A7B3A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2616"/>
    <w:rsid w:val="007C523A"/>
    <w:rsid w:val="007C7C37"/>
    <w:rsid w:val="007C7F04"/>
    <w:rsid w:val="007D0DC5"/>
    <w:rsid w:val="007D171A"/>
    <w:rsid w:val="007D2784"/>
    <w:rsid w:val="007D2BA4"/>
    <w:rsid w:val="007D2F9A"/>
    <w:rsid w:val="007D32B5"/>
    <w:rsid w:val="007D4256"/>
    <w:rsid w:val="007D455F"/>
    <w:rsid w:val="007D49E7"/>
    <w:rsid w:val="007D5288"/>
    <w:rsid w:val="007D533C"/>
    <w:rsid w:val="007D585B"/>
    <w:rsid w:val="007D5D6D"/>
    <w:rsid w:val="007D69DC"/>
    <w:rsid w:val="007E0FA6"/>
    <w:rsid w:val="007E178F"/>
    <w:rsid w:val="007E485C"/>
    <w:rsid w:val="007E6C0A"/>
    <w:rsid w:val="007E75C9"/>
    <w:rsid w:val="007F15EB"/>
    <w:rsid w:val="007F169F"/>
    <w:rsid w:val="007F2B01"/>
    <w:rsid w:val="007F3A15"/>
    <w:rsid w:val="007F4963"/>
    <w:rsid w:val="007F4FA9"/>
    <w:rsid w:val="007F7347"/>
    <w:rsid w:val="0080150D"/>
    <w:rsid w:val="008017AE"/>
    <w:rsid w:val="0080254E"/>
    <w:rsid w:val="00802EAF"/>
    <w:rsid w:val="00806D71"/>
    <w:rsid w:val="00807CB3"/>
    <w:rsid w:val="008120A1"/>
    <w:rsid w:val="00812442"/>
    <w:rsid w:val="00813484"/>
    <w:rsid w:val="00820287"/>
    <w:rsid w:val="00821507"/>
    <w:rsid w:val="0082171A"/>
    <w:rsid w:val="00821B55"/>
    <w:rsid w:val="00824CBA"/>
    <w:rsid w:val="008267CC"/>
    <w:rsid w:val="0082777D"/>
    <w:rsid w:val="00830871"/>
    <w:rsid w:val="0083313B"/>
    <w:rsid w:val="00841051"/>
    <w:rsid w:val="00842384"/>
    <w:rsid w:val="008445DB"/>
    <w:rsid w:val="00845722"/>
    <w:rsid w:val="008513C9"/>
    <w:rsid w:val="00851609"/>
    <w:rsid w:val="008531EA"/>
    <w:rsid w:val="0085349D"/>
    <w:rsid w:val="00854E2E"/>
    <w:rsid w:val="00854E5C"/>
    <w:rsid w:val="008575CE"/>
    <w:rsid w:val="00861825"/>
    <w:rsid w:val="008624B9"/>
    <w:rsid w:val="008639AF"/>
    <w:rsid w:val="0086577E"/>
    <w:rsid w:val="00865F2D"/>
    <w:rsid w:val="00865F51"/>
    <w:rsid w:val="008713E6"/>
    <w:rsid w:val="008713F8"/>
    <w:rsid w:val="00872E2C"/>
    <w:rsid w:val="00877B71"/>
    <w:rsid w:val="00881B4E"/>
    <w:rsid w:val="00882C94"/>
    <w:rsid w:val="00884E9E"/>
    <w:rsid w:val="00885165"/>
    <w:rsid w:val="00885850"/>
    <w:rsid w:val="0089019E"/>
    <w:rsid w:val="00897B20"/>
    <w:rsid w:val="00897BB5"/>
    <w:rsid w:val="008A283D"/>
    <w:rsid w:val="008A28B2"/>
    <w:rsid w:val="008A594B"/>
    <w:rsid w:val="008B3264"/>
    <w:rsid w:val="008B4F91"/>
    <w:rsid w:val="008B5631"/>
    <w:rsid w:val="008B644D"/>
    <w:rsid w:val="008B6714"/>
    <w:rsid w:val="008B7187"/>
    <w:rsid w:val="008B7AB0"/>
    <w:rsid w:val="008C1C15"/>
    <w:rsid w:val="008C2ACD"/>
    <w:rsid w:val="008C414F"/>
    <w:rsid w:val="008C5033"/>
    <w:rsid w:val="008C688D"/>
    <w:rsid w:val="008C7EA6"/>
    <w:rsid w:val="008D05A0"/>
    <w:rsid w:val="008D086A"/>
    <w:rsid w:val="008D11A1"/>
    <w:rsid w:val="008D46ED"/>
    <w:rsid w:val="008D4971"/>
    <w:rsid w:val="008E1980"/>
    <w:rsid w:val="008E1A7D"/>
    <w:rsid w:val="008E3D96"/>
    <w:rsid w:val="008E525C"/>
    <w:rsid w:val="008E5696"/>
    <w:rsid w:val="008E56C3"/>
    <w:rsid w:val="008E59E0"/>
    <w:rsid w:val="008E5E9D"/>
    <w:rsid w:val="008E72CC"/>
    <w:rsid w:val="008E7886"/>
    <w:rsid w:val="008F39F3"/>
    <w:rsid w:val="008F6E99"/>
    <w:rsid w:val="008F7E04"/>
    <w:rsid w:val="009001CC"/>
    <w:rsid w:val="0090066A"/>
    <w:rsid w:val="00900DE8"/>
    <w:rsid w:val="00901009"/>
    <w:rsid w:val="00901E35"/>
    <w:rsid w:val="0090280A"/>
    <w:rsid w:val="00905137"/>
    <w:rsid w:val="009052A4"/>
    <w:rsid w:val="009065F7"/>
    <w:rsid w:val="00906BEC"/>
    <w:rsid w:val="009074B8"/>
    <w:rsid w:val="00910FA9"/>
    <w:rsid w:val="009144C4"/>
    <w:rsid w:val="00914AD1"/>
    <w:rsid w:val="00914C15"/>
    <w:rsid w:val="0091683E"/>
    <w:rsid w:val="00917206"/>
    <w:rsid w:val="00920E6F"/>
    <w:rsid w:val="0092429C"/>
    <w:rsid w:val="00924345"/>
    <w:rsid w:val="00925B1D"/>
    <w:rsid w:val="00927488"/>
    <w:rsid w:val="009312AD"/>
    <w:rsid w:val="00931803"/>
    <w:rsid w:val="009338C2"/>
    <w:rsid w:val="009344A2"/>
    <w:rsid w:val="009350BC"/>
    <w:rsid w:val="00936B6C"/>
    <w:rsid w:val="00937575"/>
    <w:rsid w:val="00937B06"/>
    <w:rsid w:val="00941267"/>
    <w:rsid w:val="00941BA2"/>
    <w:rsid w:val="00945FE5"/>
    <w:rsid w:val="00946A92"/>
    <w:rsid w:val="00946F3B"/>
    <w:rsid w:val="009475B4"/>
    <w:rsid w:val="009503EC"/>
    <w:rsid w:val="009506E8"/>
    <w:rsid w:val="009532E3"/>
    <w:rsid w:val="00953755"/>
    <w:rsid w:val="00953D9E"/>
    <w:rsid w:val="00954566"/>
    <w:rsid w:val="00955033"/>
    <w:rsid w:val="00956E62"/>
    <w:rsid w:val="009576D5"/>
    <w:rsid w:val="00957876"/>
    <w:rsid w:val="00961107"/>
    <w:rsid w:val="00963DF5"/>
    <w:rsid w:val="00964D03"/>
    <w:rsid w:val="00964F69"/>
    <w:rsid w:val="0096550D"/>
    <w:rsid w:val="00972526"/>
    <w:rsid w:val="00972F75"/>
    <w:rsid w:val="00973DDE"/>
    <w:rsid w:val="00975CDE"/>
    <w:rsid w:val="00976D8D"/>
    <w:rsid w:val="009773D0"/>
    <w:rsid w:val="009832A5"/>
    <w:rsid w:val="0098518A"/>
    <w:rsid w:val="009874B9"/>
    <w:rsid w:val="00991AFB"/>
    <w:rsid w:val="00992141"/>
    <w:rsid w:val="00992305"/>
    <w:rsid w:val="00992964"/>
    <w:rsid w:val="00994556"/>
    <w:rsid w:val="00994C08"/>
    <w:rsid w:val="0099698C"/>
    <w:rsid w:val="009974DA"/>
    <w:rsid w:val="009A0589"/>
    <w:rsid w:val="009A06BF"/>
    <w:rsid w:val="009A0C77"/>
    <w:rsid w:val="009A0E90"/>
    <w:rsid w:val="009A15AA"/>
    <w:rsid w:val="009A23E0"/>
    <w:rsid w:val="009A2507"/>
    <w:rsid w:val="009A4377"/>
    <w:rsid w:val="009A43F3"/>
    <w:rsid w:val="009A4940"/>
    <w:rsid w:val="009A751D"/>
    <w:rsid w:val="009B28EA"/>
    <w:rsid w:val="009B2E38"/>
    <w:rsid w:val="009B3DE7"/>
    <w:rsid w:val="009B44E0"/>
    <w:rsid w:val="009B4764"/>
    <w:rsid w:val="009B484B"/>
    <w:rsid w:val="009B50BB"/>
    <w:rsid w:val="009C01D5"/>
    <w:rsid w:val="009C15B1"/>
    <w:rsid w:val="009C31B6"/>
    <w:rsid w:val="009C428D"/>
    <w:rsid w:val="009C5947"/>
    <w:rsid w:val="009C6C19"/>
    <w:rsid w:val="009C7BE0"/>
    <w:rsid w:val="009D066A"/>
    <w:rsid w:val="009D0D7D"/>
    <w:rsid w:val="009D0FD6"/>
    <w:rsid w:val="009D1B38"/>
    <w:rsid w:val="009D24B7"/>
    <w:rsid w:val="009D3920"/>
    <w:rsid w:val="009D499C"/>
    <w:rsid w:val="009D5F48"/>
    <w:rsid w:val="009D6A7E"/>
    <w:rsid w:val="009D6DEF"/>
    <w:rsid w:val="009E043B"/>
    <w:rsid w:val="009E139B"/>
    <w:rsid w:val="009E1798"/>
    <w:rsid w:val="009E1D92"/>
    <w:rsid w:val="009E204C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F95"/>
    <w:rsid w:val="009F6847"/>
    <w:rsid w:val="009F6848"/>
    <w:rsid w:val="00A004A2"/>
    <w:rsid w:val="00A00E7B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65A9"/>
    <w:rsid w:val="00A26A21"/>
    <w:rsid w:val="00A26F9A"/>
    <w:rsid w:val="00A27D31"/>
    <w:rsid w:val="00A30B79"/>
    <w:rsid w:val="00A346C2"/>
    <w:rsid w:val="00A34FDB"/>
    <w:rsid w:val="00A35533"/>
    <w:rsid w:val="00A36900"/>
    <w:rsid w:val="00A36D08"/>
    <w:rsid w:val="00A41812"/>
    <w:rsid w:val="00A41FBB"/>
    <w:rsid w:val="00A4231F"/>
    <w:rsid w:val="00A44230"/>
    <w:rsid w:val="00A458F4"/>
    <w:rsid w:val="00A45E33"/>
    <w:rsid w:val="00A4688E"/>
    <w:rsid w:val="00A46A14"/>
    <w:rsid w:val="00A47538"/>
    <w:rsid w:val="00A47A8A"/>
    <w:rsid w:val="00A51F41"/>
    <w:rsid w:val="00A536F6"/>
    <w:rsid w:val="00A548CF"/>
    <w:rsid w:val="00A55446"/>
    <w:rsid w:val="00A55814"/>
    <w:rsid w:val="00A558AE"/>
    <w:rsid w:val="00A55D2D"/>
    <w:rsid w:val="00A55DDB"/>
    <w:rsid w:val="00A56691"/>
    <w:rsid w:val="00A5777E"/>
    <w:rsid w:val="00A579A2"/>
    <w:rsid w:val="00A60B4B"/>
    <w:rsid w:val="00A61A46"/>
    <w:rsid w:val="00A62060"/>
    <w:rsid w:val="00A6587A"/>
    <w:rsid w:val="00A6611A"/>
    <w:rsid w:val="00A73499"/>
    <w:rsid w:val="00A73CD3"/>
    <w:rsid w:val="00A73D2C"/>
    <w:rsid w:val="00A74148"/>
    <w:rsid w:val="00A74834"/>
    <w:rsid w:val="00A7572C"/>
    <w:rsid w:val="00A758FF"/>
    <w:rsid w:val="00A7591A"/>
    <w:rsid w:val="00A76F47"/>
    <w:rsid w:val="00A816B1"/>
    <w:rsid w:val="00A8202F"/>
    <w:rsid w:val="00A82322"/>
    <w:rsid w:val="00A82C82"/>
    <w:rsid w:val="00A84403"/>
    <w:rsid w:val="00A84660"/>
    <w:rsid w:val="00A8517A"/>
    <w:rsid w:val="00A86334"/>
    <w:rsid w:val="00A90DDA"/>
    <w:rsid w:val="00A912E3"/>
    <w:rsid w:val="00A91347"/>
    <w:rsid w:val="00A9264C"/>
    <w:rsid w:val="00A92F15"/>
    <w:rsid w:val="00A93135"/>
    <w:rsid w:val="00A939CE"/>
    <w:rsid w:val="00A94228"/>
    <w:rsid w:val="00A94A00"/>
    <w:rsid w:val="00A9689E"/>
    <w:rsid w:val="00A96BFF"/>
    <w:rsid w:val="00A974AF"/>
    <w:rsid w:val="00A97503"/>
    <w:rsid w:val="00AA358F"/>
    <w:rsid w:val="00AA6465"/>
    <w:rsid w:val="00AA6B79"/>
    <w:rsid w:val="00AA7DB4"/>
    <w:rsid w:val="00AB055A"/>
    <w:rsid w:val="00AB0D4A"/>
    <w:rsid w:val="00AB14B8"/>
    <w:rsid w:val="00AB15D7"/>
    <w:rsid w:val="00AB19BF"/>
    <w:rsid w:val="00AB31E3"/>
    <w:rsid w:val="00AB3923"/>
    <w:rsid w:val="00AB4131"/>
    <w:rsid w:val="00AB4FB5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371A"/>
    <w:rsid w:val="00AE41D1"/>
    <w:rsid w:val="00AE5B01"/>
    <w:rsid w:val="00AE60D8"/>
    <w:rsid w:val="00AE693D"/>
    <w:rsid w:val="00AE78F0"/>
    <w:rsid w:val="00AF0F3A"/>
    <w:rsid w:val="00AF316C"/>
    <w:rsid w:val="00AF35B5"/>
    <w:rsid w:val="00AF48BD"/>
    <w:rsid w:val="00AF5375"/>
    <w:rsid w:val="00AF789A"/>
    <w:rsid w:val="00B0430F"/>
    <w:rsid w:val="00B0567F"/>
    <w:rsid w:val="00B057DB"/>
    <w:rsid w:val="00B05F66"/>
    <w:rsid w:val="00B06F74"/>
    <w:rsid w:val="00B079C1"/>
    <w:rsid w:val="00B11E0C"/>
    <w:rsid w:val="00B1568A"/>
    <w:rsid w:val="00B162A8"/>
    <w:rsid w:val="00B1791C"/>
    <w:rsid w:val="00B2075A"/>
    <w:rsid w:val="00B20DFE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6177"/>
    <w:rsid w:val="00B37376"/>
    <w:rsid w:val="00B40478"/>
    <w:rsid w:val="00B41F10"/>
    <w:rsid w:val="00B42CDC"/>
    <w:rsid w:val="00B44AAA"/>
    <w:rsid w:val="00B46682"/>
    <w:rsid w:val="00B52991"/>
    <w:rsid w:val="00B52A83"/>
    <w:rsid w:val="00B52AA2"/>
    <w:rsid w:val="00B53D8A"/>
    <w:rsid w:val="00B54B0C"/>
    <w:rsid w:val="00B562AF"/>
    <w:rsid w:val="00B56C13"/>
    <w:rsid w:val="00B57F72"/>
    <w:rsid w:val="00B60139"/>
    <w:rsid w:val="00B604B4"/>
    <w:rsid w:val="00B60E99"/>
    <w:rsid w:val="00B620BB"/>
    <w:rsid w:val="00B62630"/>
    <w:rsid w:val="00B64D37"/>
    <w:rsid w:val="00B64E51"/>
    <w:rsid w:val="00B65E48"/>
    <w:rsid w:val="00B705A8"/>
    <w:rsid w:val="00B71229"/>
    <w:rsid w:val="00B73096"/>
    <w:rsid w:val="00B732B4"/>
    <w:rsid w:val="00B73A59"/>
    <w:rsid w:val="00B75084"/>
    <w:rsid w:val="00B751C1"/>
    <w:rsid w:val="00B75397"/>
    <w:rsid w:val="00B75880"/>
    <w:rsid w:val="00B76605"/>
    <w:rsid w:val="00B80279"/>
    <w:rsid w:val="00B84726"/>
    <w:rsid w:val="00B85759"/>
    <w:rsid w:val="00B85A7A"/>
    <w:rsid w:val="00B8698C"/>
    <w:rsid w:val="00B90B9F"/>
    <w:rsid w:val="00B92035"/>
    <w:rsid w:val="00B9313F"/>
    <w:rsid w:val="00B93BCF"/>
    <w:rsid w:val="00B94C0B"/>
    <w:rsid w:val="00B95D0E"/>
    <w:rsid w:val="00B97113"/>
    <w:rsid w:val="00B978C8"/>
    <w:rsid w:val="00B97CC1"/>
    <w:rsid w:val="00BA3D2B"/>
    <w:rsid w:val="00BA5C74"/>
    <w:rsid w:val="00BA5D8E"/>
    <w:rsid w:val="00BA642C"/>
    <w:rsid w:val="00BA7130"/>
    <w:rsid w:val="00BB11AF"/>
    <w:rsid w:val="00BB20E2"/>
    <w:rsid w:val="00BB2A02"/>
    <w:rsid w:val="00BB48A3"/>
    <w:rsid w:val="00BB4D49"/>
    <w:rsid w:val="00BB5A6B"/>
    <w:rsid w:val="00BB5FF2"/>
    <w:rsid w:val="00BC00BF"/>
    <w:rsid w:val="00BC0709"/>
    <w:rsid w:val="00BC1EC7"/>
    <w:rsid w:val="00BC2F55"/>
    <w:rsid w:val="00BC4E51"/>
    <w:rsid w:val="00BC5F6C"/>
    <w:rsid w:val="00BC6AD6"/>
    <w:rsid w:val="00BC6BBE"/>
    <w:rsid w:val="00BD16D5"/>
    <w:rsid w:val="00BD2F1C"/>
    <w:rsid w:val="00BD354E"/>
    <w:rsid w:val="00BD4840"/>
    <w:rsid w:val="00BE3B99"/>
    <w:rsid w:val="00BE5001"/>
    <w:rsid w:val="00BF03A3"/>
    <w:rsid w:val="00BF0523"/>
    <w:rsid w:val="00BF0C89"/>
    <w:rsid w:val="00BF1BEF"/>
    <w:rsid w:val="00BF274A"/>
    <w:rsid w:val="00BF3378"/>
    <w:rsid w:val="00BF4D3B"/>
    <w:rsid w:val="00BF68A7"/>
    <w:rsid w:val="00BF6C7D"/>
    <w:rsid w:val="00C00EFC"/>
    <w:rsid w:val="00C01BE4"/>
    <w:rsid w:val="00C02659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F0E"/>
    <w:rsid w:val="00C1434B"/>
    <w:rsid w:val="00C15CDD"/>
    <w:rsid w:val="00C15D85"/>
    <w:rsid w:val="00C17062"/>
    <w:rsid w:val="00C17212"/>
    <w:rsid w:val="00C20618"/>
    <w:rsid w:val="00C206FC"/>
    <w:rsid w:val="00C22DB9"/>
    <w:rsid w:val="00C23731"/>
    <w:rsid w:val="00C2753E"/>
    <w:rsid w:val="00C30BB2"/>
    <w:rsid w:val="00C30BFF"/>
    <w:rsid w:val="00C30DA4"/>
    <w:rsid w:val="00C31E57"/>
    <w:rsid w:val="00C323B6"/>
    <w:rsid w:val="00C323EC"/>
    <w:rsid w:val="00C33C06"/>
    <w:rsid w:val="00C34A4E"/>
    <w:rsid w:val="00C34B81"/>
    <w:rsid w:val="00C353E2"/>
    <w:rsid w:val="00C36355"/>
    <w:rsid w:val="00C36DD6"/>
    <w:rsid w:val="00C40D13"/>
    <w:rsid w:val="00C4161E"/>
    <w:rsid w:val="00C43022"/>
    <w:rsid w:val="00C43059"/>
    <w:rsid w:val="00C4516D"/>
    <w:rsid w:val="00C45B05"/>
    <w:rsid w:val="00C47943"/>
    <w:rsid w:val="00C47D25"/>
    <w:rsid w:val="00C47D70"/>
    <w:rsid w:val="00C516C3"/>
    <w:rsid w:val="00C53871"/>
    <w:rsid w:val="00C53D13"/>
    <w:rsid w:val="00C54C2E"/>
    <w:rsid w:val="00C55354"/>
    <w:rsid w:val="00C5581C"/>
    <w:rsid w:val="00C5614D"/>
    <w:rsid w:val="00C564ED"/>
    <w:rsid w:val="00C571A3"/>
    <w:rsid w:val="00C574C0"/>
    <w:rsid w:val="00C61A88"/>
    <w:rsid w:val="00C62107"/>
    <w:rsid w:val="00C637E0"/>
    <w:rsid w:val="00C63C9C"/>
    <w:rsid w:val="00C656BA"/>
    <w:rsid w:val="00C660B6"/>
    <w:rsid w:val="00C70A38"/>
    <w:rsid w:val="00C723B6"/>
    <w:rsid w:val="00C732A8"/>
    <w:rsid w:val="00C75409"/>
    <w:rsid w:val="00C7798C"/>
    <w:rsid w:val="00C8174B"/>
    <w:rsid w:val="00C81CF8"/>
    <w:rsid w:val="00C825D9"/>
    <w:rsid w:val="00C848B9"/>
    <w:rsid w:val="00C871F5"/>
    <w:rsid w:val="00C92733"/>
    <w:rsid w:val="00C92C42"/>
    <w:rsid w:val="00C92FF4"/>
    <w:rsid w:val="00C932E0"/>
    <w:rsid w:val="00C93741"/>
    <w:rsid w:val="00C939EB"/>
    <w:rsid w:val="00C95637"/>
    <w:rsid w:val="00C957AF"/>
    <w:rsid w:val="00C95D8C"/>
    <w:rsid w:val="00C965F6"/>
    <w:rsid w:val="00C978DE"/>
    <w:rsid w:val="00CA1592"/>
    <w:rsid w:val="00CA52AF"/>
    <w:rsid w:val="00CA5F31"/>
    <w:rsid w:val="00CA609F"/>
    <w:rsid w:val="00CA776F"/>
    <w:rsid w:val="00CA7854"/>
    <w:rsid w:val="00CB0BF2"/>
    <w:rsid w:val="00CB20B5"/>
    <w:rsid w:val="00CB294E"/>
    <w:rsid w:val="00CB3244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68EF"/>
    <w:rsid w:val="00CC79E7"/>
    <w:rsid w:val="00CC7AE3"/>
    <w:rsid w:val="00CD04DE"/>
    <w:rsid w:val="00CD05E4"/>
    <w:rsid w:val="00CD1F3B"/>
    <w:rsid w:val="00CD4E6F"/>
    <w:rsid w:val="00CD5320"/>
    <w:rsid w:val="00CD58B5"/>
    <w:rsid w:val="00CE1B53"/>
    <w:rsid w:val="00CE263F"/>
    <w:rsid w:val="00CE44F0"/>
    <w:rsid w:val="00CE4F71"/>
    <w:rsid w:val="00CE7391"/>
    <w:rsid w:val="00CE777C"/>
    <w:rsid w:val="00CF211D"/>
    <w:rsid w:val="00CF2636"/>
    <w:rsid w:val="00CF46C2"/>
    <w:rsid w:val="00CF4919"/>
    <w:rsid w:val="00CF6476"/>
    <w:rsid w:val="00CF73A5"/>
    <w:rsid w:val="00CF7541"/>
    <w:rsid w:val="00D00584"/>
    <w:rsid w:val="00D01518"/>
    <w:rsid w:val="00D01D73"/>
    <w:rsid w:val="00D0309E"/>
    <w:rsid w:val="00D04A61"/>
    <w:rsid w:val="00D05EBB"/>
    <w:rsid w:val="00D0753B"/>
    <w:rsid w:val="00D1084D"/>
    <w:rsid w:val="00D11726"/>
    <w:rsid w:val="00D11DB2"/>
    <w:rsid w:val="00D11E2F"/>
    <w:rsid w:val="00D121D0"/>
    <w:rsid w:val="00D12ACE"/>
    <w:rsid w:val="00D15A0A"/>
    <w:rsid w:val="00D15BC9"/>
    <w:rsid w:val="00D1605C"/>
    <w:rsid w:val="00D1633E"/>
    <w:rsid w:val="00D17B67"/>
    <w:rsid w:val="00D21C26"/>
    <w:rsid w:val="00D2206B"/>
    <w:rsid w:val="00D23980"/>
    <w:rsid w:val="00D268EF"/>
    <w:rsid w:val="00D3640B"/>
    <w:rsid w:val="00D368B4"/>
    <w:rsid w:val="00D36BA5"/>
    <w:rsid w:val="00D36BD4"/>
    <w:rsid w:val="00D4082C"/>
    <w:rsid w:val="00D40939"/>
    <w:rsid w:val="00D41BE5"/>
    <w:rsid w:val="00D4560F"/>
    <w:rsid w:val="00D4574F"/>
    <w:rsid w:val="00D45A50"/>
    <w:rsid w:val="00D512E3"/>
    <w:rsid w:val="00D515B4"/>
    <w:rsid w:val="00D549DF"/>
    <w:rsid w:val="00D551F0"/>
    <w:rsid w:val="00D55537"/>
    <w:rsid w:val="00D559C1"/>
    <w:rsid w:val="00D565BF"/>
    <w:rsid w:val="00D57563"/>
    <w:rsid w:val="00D60AA7"/>
    <w:rsid w:val="00D638B0"/>
    <w:rsid w:val="00D63DC7"/>
    <w:rsid w:val="00D64827"/>
    <w:rsid w:val="00D64C5F"/>
    <w:rsid w:val="00D70498"/>
    <w:rsid w:val="00D71DD6"/>
    <w:rsid w:val="00D73AE9"/>
    <w:rsid w:val="00D74EFC"/>
    <w:rsid w:val="00D74F4F"/>
    <w:rsid w:val="00D759E0"/>
    <w:rsid w:val="00D7633A"/>
    <w:rsid w:val="00D7769F"/>
    <w:rsid w:val="00D834B0"/>
    <w:rsid w:val="00D8435C"/>
    <w:rsid w:val="00D843DC"/>
    <w:rsid w:val="00D8483D"/>
    <w:rsid w:val="00D85A2E"/>
    <w:rsid w:val="00D86700"/>
    <w:rsid w:val="00D86F10"/>
    <w:rsid w:val="00D90166"/>
    <w:rsid w:val="00D903D3"/>
    <w:rsid w:val="00D91189"/>
    <w:rsid w:val="00D92890"/>
    <w:rsid w:val="00D94417"/>
    <w:rsid w:val="00D947F6"/>
    <w:rsid w:val="00D95672"/>
    <w:rsid w:val="00D95FF9"/>
    <w:rsid w:val="00D964C2"/>
    <w:rsid w:val="00D96648"/>
    <w:rsid w:val="00D97186"/>
    <w:rsid w:val="00DA1425"/>
    <w:rsid w:val="00DA1C2F"/>
    <w:rsid w:val="00DA35D1"/>
    <w:rsid w:val="00DA5DEC"/>
    <w:rsid w:val="00DA6FE5"/>
    <w:rsid w:val="00DA73C9"/>
    <w:rsid w:val="00DA77A0"/>
    <w:rsid w:val="00DA794B"/>
    <w:rsid w:val="00DA7CB3"/>
    <w:rsid w:val="00DB0487"/>
    <w:rsid w:val="00DB0740"/>
    <w:rsid w:val="00DB0FD0"/>
    <w:rsid w:val="00DB141C"/>
    <w:rsid w:val="00DB391F"/>
    <w:rsid w:val="00DB64A2"/>
    <w:rsid w:val="00DC15A1"/>
    <w:rsid w:val="00DC28D6"/>
    <w:rsid w:val="00DC3F0E"/>
    <w:rsid w:val="00DC47CF"/>
    <w:rsid w:val="00DC5C70"/>
    <w:rsid w:val="00DC623F"/>
    <w:rsid w:val="00DC70BF"/>
    <w:rsid w:val="00DD4319"/>
    <w:rsid w:val="00DD5245"/>
    <w:rsid w:val="00DD53CE"/>
    <w:rsid w:val="00DE15B1"/>
    <w:rsid w:val="00DE1F8A"/>
    <w:rsid w:val="00DE5086"/>
    <w:rsid w:val="00DE599A"/>
    <w:rsid w:val="00DE5F5F"/>
    <w:rsid w:val="00DE76F9"/>
    <w:rsid w:val="00DF0423"/>
    <w:rsid w:val="00DF0771"/>
    <w:rsid w:val="00DF1446"/>
    <w:rsid w:val="00DF3E25"/>
    <w:rsid w:val="00DF4BB3"/>
    <w:rsid w:val="00DF500A"/>
    <w:rsid w:val="00DF57F6"/>
    <w:rsid w:val="00DF5A82"/>
    <w:rsid w:val="00DF5C61"/>
    <w:rsid w:val="00DF60A3"/>
    <w:rsid w:val="00DF66E9"/>
    <w:rsid w:val="00DF6CA3"/>
    <w:rsid w:val="00E00411"/>
    <w:rsid w:val="00E00548"/>
    <w:rsid w:val="00E0084C"/>
    <w:rsid w:val="00E01D9F"/>
    <w:rsid w:val="00E0281C"/>
    <w:rsid w:val="00E02AB7"/>
    <w:rsid w:val="00E030EB"/>
    <w:rsid w:val="00E03C48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5B6"/>
    <w:rsid w:val="00E15404"/>
    <w:rsid w:val="00E166B3"/>
    <w:rsid w:val="00E2157A"/>
    <w:rsid w:val="00E222C7"/>
    <w:rsid w:val="00E24024"/>
    <w:rsid w:val="00E25E0F"/>
    <w:rsid w:val="00E27C79"/>
    <w:rsid w:val="00E306A1"/>
    <w:rsid w:val="00E31103"/>
    <w:rsid w:val="00E32DAB"/>
    <w:rsid w:val="00E33F68"/>
    <w:rsid w:val="00E34D9A"/>
    <w:rsid w:val="00E368EF"/>
    <w:rsid w:val="00E37FCA"/>
    <w:rsid w:val="00E400DF"/>
    <w:rsid w:val="00E404EC"/>
    <w:rsid w:val="00E40F4E"/>
    <w:rsid w:val="00E41265"/>
    <w:rsid w:val="00E42827"/>
    <w:rsid w:val="00E4345A"/>
    <w:rsid w:val="00E45BE1"/>
    <w:rsid w:val="00E4653B"/>
    <w:rsid w:val="00E46E68"/>
    <w:rsid w:val="00E47790"/>
    <w:rsid w:val="00E501F9"/>
    <w:rsid w:val="00E50E39"/>
    <w:rsid w:val="00E512D2"/>
    <w:rsid w:val="00E51C79"/>
    <w:rsid w:val="00E534B1"/>
    <w:rsid w:val="00E53A69"/>
    <w:rsid w:val="00E53D7A"/>
    <w:rsid w:val="00E54A44"/>
    <w:rsid w:val="00E55ED7"/>
    <w:rsid w:val="00E57735"/>
    <w:rsid w:val="00E60F60"/>
    <w:rsid w:val="00E6224F"/>
    <w:rsid w:val="00E66034"/>
    <w:rsid w:val="00E66213"/>
    <w:rsid w:val="00E665B5"/>
    <w:rsid w:val="00E67853"/>
    <w:rsid w:val="00E7049D"/>
    <w:rsid w:val="00E7059B"/>
    <w:rsid w:val="00E70940"/>
    <w:rsid w:val="00E70C18"/>
    <w:rsid w:val="00E71865"/>
    <w:rsid w:val="00E72304"/>
    <w:rsid w:val="00E725B0"/>
    <w:rsid w:val="00E75618"/>
    <w:rsid w:val="00E75796"/>
    <w:rsid w:val="00E77A7D"/>
    <w:rsid w:val="00E8060C"/>
    <w:rsid w:val="00E82460"/>
    <w:rsid w:val="00E82999"/>
    <w:rsid w:val="00E845F7"/>
    <w:rsid w:val="00E85BF4"/>
    <w:rsid w:val="00E90E3D"/>
    <w:rsid w:val="00E91C3E"/>
    <w:rsid w:val="00E929CC"/>
    <w:rsid w:val="00E93F52"/>
    <w:rsid w:val="00E9460E"/>
    <w:rsid w:val="00E954BF"/>
    <w:rsid w:val="00E9556D"/>
    <w:rsid w:val="00E95F74"/>
    <w:rsid w:val="00E96818"/>
    <w:rsid w:val="00EA01B3"/>
    <w:rsid w:val="00EA27AD"/>
    <w:rsid w:val="00EA2831"/>
    <w:rsid w:val="00EA29FC"/>
    <w:rsid w:val="00EA36CD"/>
    <w:rsid w:val="00EA57E7"/>
    <w:rsid w:val="00EA624E"/>
    <w:rsid w:val="00EB01B1"/>
    <w:rsid w:val="00EB1ED0"/>
    <w:rsid w:val="00EB2E51"/>
    <w:rsid w:val="00EB4643"/>
    <w:rsid w:val="00EB46B5"/>
    <w:rsid w:val="00EB652A"/>
    <w:rsid w:val="00EB7B07"/>
    <w:rsid w:val="00EC006F"/>
    <w:rsid w:val="00EC0D28"/>
    <w:rsid w:val="00EC10A7"/>
    <w:rsid w:val="00EC17E5"/>
    <w:rsid w:val="00EC1F8B"/>
    <w:rsid w:val="00EC237E"/>
    <w:rsid w:val="00EC2580"/>
    <w:rsid w:val="00EC275B"/>
    <w:rsid w:val="00EC5507"/>
    <w:rsid w:val="00EC58F3"/>
    <w:rsid w:val="00EC60BC"/>
    <w:rsid w:val="00EC6BCE"/>
    <w:rsid w:val="00EC73EA"/>
    <w:rsid w:val="00EC766A"/>
    <w:rsid w:val="00EC79DB"/>
    <w:rsid w:val="00ED02BF"/>
    <w:rsid w:val="00ED124E"/>
    <w:rsid w:val="00ED18A2"/>
    <w:rsid w:val="00ED2A18"/>
    <w:rsid w:val="00ED4711"/>
    <w:rsid w:val="00ED6479"/>
    <w:rsid w:val="00ED6A58"/>
    <w:rsid w:val="00ED70A2"/>
    <w:rsid w:val="00ED7245"/>
    <w:rsid w:val="00ED7282"/>
    <w:rsid w:val="00EE028D"/>
    <w:rsid w:val="00EE0F99"/>
    <w:rsid w:val="00EE2482"/>
    <w:rsid w:val="00EE26BF"/>
    <w:rsid w:val="00EE28F5"/>
    <w:rsid w:val="00EE45A9"/>
    <w:rsid w:val="00EE5F23"/>
    <w:rsid w:val="00EE61AE"/>
    <w:rsid w:val="00EE7579"/>
    <w:rsid w:val="00EE7740"/>
    <w:rsid w:val="00EE7940"/>
    <w:rsid w:val="00EF00D1"/>
    <w:rsid w:val="00EF5340"/>
    <w:rsid w:val="00EF6A80"/>
    <w:rsid w:val="00EF7641"/>
    <w:rsid w:val="00F0143F"/>
    <w:rsid w:val="00F0144A"/>
    <w:rsid w:val="00F03F1A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6097"/>
    <w:rsid w:val="00F161F4"/>
    <w:rsid w:val="00F20694"/>
    <w:rsid w:val="00F20EA9"/>
    <w:rsid w:val="00F21E9C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C2C"/>
    <w:rsid w:val="00F334AA"/>
    <w:rsid w:val="00F37DA6"/>
    <w:rsid w:val="00F409CB"/>
    <w:rsid w:val="00F4104D"/>
    <w:rsid w:val="00F411B6"/>
    <w:rsid w:val="00F41840"/>
    <w:rsid w:val="00F42052"/>
    <w:rsid w:val="00F43B1E"/>
    <w:rsid w:val="00F443BC"/>
    <w:rsid w:val="00F444E3"/>
    <w:rsid w:val="00F45716"/>
    <w:rsid w:val="00F47238"/>
    <w:rsid w:val="00F5058B"/>
    <w:rsid w:val="00F505AC"/>
    <w:rsid w:val="00F51B44"/>
    <w:rsid w:val="00F525E4"/>
    <w:rsid w:val="00F53645"/>
    <w:rsid w:val="00F54049"/>
    <w:rsid w:val="00F5435C"/>
    <w:rsid w:val="00F55703"/>
    <w:rsid w:val="00F56836"/>
    <w:rsid w:val="00F60256"/>
    <w:rsid w:val="00F60359"/>
    <w:rsid w:val="00F605AE"/>
    <w:rsid w:val="00F628D1"/>
    <w:rsid w:val="00F62961"/>
    <w:rsid w:val="00F6326E"/>
    <w:rsid w:val="00F67ABF"/>
    <w:rsid w:val="00F70A26"/>
    <w:rsid w:val="00F72EDF"/>
    <w:rsid w:val="00F76DF0"/>
    <w:rsid w:val="00F77280"/>
    <w:rsid w:val="00F77496"/>
    <w:rsid w:val="00F801DF"/>
    <w:rsid w:val="00F80E17"/>
    <w:rsid w:val="00F8176B"/>
    <w:rsid w:val="00F819D1"/>
    <w:rsid w:val="00F81BC4"/>
    <w:rsid w:val="00F81FC1"/>
    <w:rsid w:val="00F82BD7"/>
    <w:rsid w:val="00F830A8"/>
    <w:rsid w:val="00F834CF"/>
    <w:rsid w:val="00F845E3"/>
    <w:rsid w:val="00F860A9"/>
    <w:rsid w:val="00F87026"/>
    <w:rsid w:val="00FA0563"/>
    <w:rsid w:val="00FA1202"/>
    <w:rsid w:val="00FA2FF5"/>
    <w:rsid w:val="00FA4919"/>
    <w:rsid w:val="00FA4DB5"/>
    <w:rsid w:val="00FA4F88"/>
    <w:rsid w:val="00FA50D0"/>
    <w:rsid w:val="00FA6C7B"/>
    <w:rsid w:val="00FB01C6"/>
    <w:rsid w:val="00FB0266"/>
    <w:rsid w:val="00FB05B7"/>
    <w:rsid w:val="00FB0BDC"/>
    <w:rsid w:val="00FB2EE5"/>
    <w:rsid w:val="00FB49C1"/>
    <w:rsid w:val="00FC1607"/>
    <w:rsid w:val="00FC1609"/>
    <w:rsid w:val="00FC279F"/>
    <w:rsid w:val="00FC43F9"/>
    <w:rsid w:val="00FC5317"/>
    <w:rsid w:val="00FC6919"/>
    <w:rsid w:val="00FC6B71"/>
    <w:rsid w:val="00FC6E59"/>
    <w:rsid w:val="00FC77E1"/>
    <w:rsid w:val="00FD1149"/>
    <w:rsid w:val="00FD18C7"/>
    <w:rsid w:val="00FD264B"/>
    <w:rsid w:val="00FD598D"/>
    <w:rsid w:val="00FD61C3"/>
    <w:rsid w:val="00FD7300"/>
    <w:rsid w:val="00FE1D1B"/>
    <w:rsid w:val="00FE237B"/>
    <w:rsid w:val="00FE2E16"/>
    <w:rsid w:val="00FE330E"/>
    <w:rsid w:val="00FE3E50"/>
    <w:rsid w:val="00FE49C1"/>
    <w:rsid w:val="00FE4A9F"/>
    <w:rsid w:val="00FE5554"/>
    <w:rsid w:val="00FE7833"/>
    <w:rsid w:val="00FF1AB0"/>
    <w:rsid w:val="00FF39D3"/>
    <w:rsid w:val="00FF45FA"/>
    <w:rsid w:val="00FF463A"/>
    <w:rsid w:val="00FF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5B41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050839"/>
    <w:rPr>
      <w:vertAlign w:val="superscript"/>
    </w:rPr>
  </w:style>
  <w:style w:type="paragraph" w:customStyle="1" w:styleId="Text">
    <w:name w:val="Text"/>
    <w:rsid w:val="00E41265"/>
    <w:pPr>
      <w:tabs>
        <w:tab w:val="left" w:pos="2160"/>
      </w:tabs>
      <w:spacing w:after="60" w:line="240" w:lineRule="exact"/>
      <w:jc w:val="both"/>
    </w:pPr>
    <w:rPr>
      <w:rFonts w:eastAsia="Times New Roman"/>
      <w:sz w:val="22"/>
      <w:lang w:val="de-DE" w:eastAsia="de-DE"/>
    </w:rPr>
  </w:style>
  <w:style w:type="character" w:customStyle="1" w:styleId="apple-style-span">
    <w:name w:val="apple-style-span"/>
    <w:basedOn w:val="DefaultParagraphFont"/>
    <w:rsid w:val="00D60AA7"/>
  </w:style>
  <w:style w:type="paragraph" w:styleId="ListParagraph">
    <w:name w:val="List Paragraph"/>
    <w:basedOn w:val="Normal"/>
    <w:uiPriority w:val="34"/>
    <w:qFormat/>
    <w:rsid w:val="002B28B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A5C9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  <w:lang w:val="it-IT"/>
    </w:rPr>
  </w:style>
  <w:style w:type="character" w:styleId="Emphasis">
    <w:name w:val="Emphasis"/>
    <w:basedOn w:val="DefaultParagraphFont"/>
    <w:uiPriority w:val="20"/>
    <w:qFormat/>
    <w:rsid w:val="009D6A7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7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71A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650A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0AE5"/>
    <w:rPr>
      <w:rFonts w:eastAsia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50A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AE5"/>
    <w:rPr>
      <w:rFonts w:eastAsia="Times New Roman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17316">
                      <w:marLeft w:val="0"/>
                      <w:marRight w:val="0"/>
                      <w:marTop w:val="0"/>
                      <w:marBottom w:val="0"/>
                      <w:divBdr>
                        <w:top w:val="threeDEmboss" w:sz="24" w:space="12" w:color="00CCFF"/>
                        <w:left w:val="threeDEmboss" w:sz="24" w:space="0" w:color="00CCFF"/>
                        <w:bottom w:val="threeDEmboss" w:sz="24" w:space="12" w:color="00CCFF"/>
                        <w:right w:val="threeDEmboss" w:sz="24" w:space="0" w:color="00CCFF"/>
                      </w:divBdr>
                    </w:div>
                  </w:divsChild>
                </w:div>
              </w:divsChild>
            </w:div>
          </w:divsChild>
        </w:div>
      </w:divsChild>
    </w:div>
    <w:div w:id="1261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B6C3B-BB8C-482F-BA0C-B9C2DD5FC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2818</TotalTime>
  <Pages>12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Andrzej Wodka</cp:lastModifiedBy>
  <cp:revision>164</cp:revision>
  <dcterms:created xsi:type="dcterms:W3CDTF">2011-09-03T14:19:00Z</dcterms:created>
  <dcterms:modified xsi:type="dcterms:W3CDTF">2011-09-13T14:38:00Z</dcterms:modified>
</cp:coreProperties>
</file>