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17" w:rsidRPr="00403DEF" w:rsidRDefault="006256DE" w:rsidP="006256DE">
      <w:pPr>
        <w:ind w:firstLine="0"/>
        <w:rPr>
          <w:rFonts w:ascii="Cooper Black" w:hAnsi="Cooper Black"/>
          <w:sz w:val="32"/>
          <w:szCs w:val="32"/>
        </w:rPr>
      </w:pPr>
      <w:r w:rsidRPr="006256DE">
        <w:rPr>
          <w:rFonts w:ascii="Britannic Bold" w:hAnsi="Britannic Bold"/>
          <w:sz w:val="32"/>
          <w:szCs w:val="32"/>
        </w:rPr>
        <w:t>200</w:t>
      </w:r>
      <w:r>
        <w:rPr>
          <w:rFonts w:ascii="Cooper Black" w:hAnsi="Cooper Black"/>
          <w:sz w:val="32"/>
          <w:szCs w:val="32"/>
        </w:rPr>
        <w:tab/>
      </w:r>
      <w:r>
        <w:rPr>
          <w:rFonts w:ascii="Cooper Black" w:hAnsi="Cooper Black"/>
          <w:sz w:val="32"/>
          <w:szCs w:val="32"/>
        </w:rPr>
        <w:tab/>
        <w:t xml:space="preserve">     </w:t>
      </w:r>
      <w:r w:rsidR="00EA4277" w:rsidRPr="00403DEF">
        <w:rPr>
          <w:rFonts w:ascii="Cooper Black" w:hAnsi="Cooper Black"/>
          <w:sz w:val="32"/>
          <w:szCs w:val="32"/>
        </w:rPr>
        <w:t>Liturg</w:t>
      </w:r>
      <w:r w:rsidR="00BC4063">
        <w:rPr>
          <w:rFonts w:ascii="Cooper Black" w:hAnsi="Cooper Black"/>
          <w:sz w:val="32"/>
          <w:szCs w:val="32"/>
        </w:rPr>
        <w:t>ia</w:t>
      </w:r>
      <w:r w:rsidR="00EA4277" w:rsidRPr="00403DEF">
        <w:rPr>
          <w:rFonts w:ascii="Cooper Black" w:hAnsi="Cooper Black"/>
          <w:sz w:val="32"/>
          <w:szCs w:val="32"/>
        </w:rPr>
        <w:t xml:space="preserve"> Ho</w:t>
      </w:r>
      <w:r w:rsidR="00BC4063">
        <w:rPr>
          <w:rFonts w:ascii="Cooper Black" w:hAnsi="Cooper Black"/>
          <w:sz w:val="32"/>
          <w:szCs w:val="32"/>
        </w:rPr>
        <w:t>rarum</w:t>
      </w:r>
    </w:p>
    <w:p w:rsidR="00EA4277" w:rsidRPr="00403DEF" w:rsidRDefault="00EA4277" w:rsidP="00EA4277">
      <w:pPr>
        <w:ind w:firstLine="0"/>
        <w:rPr>
          <w:rFonts w:ascii="Britannic Bold" w:hAnsi="Britannic Bold"/>
          <w:sz w:val="18"/>
          <w:szCs w:val="18"/>
        </w:rPr>
      </w:pPr>
    </w:p>
    <w:p w:rsidR="006462BE" w:rsidRDefault="006462BE" w:rsidP="00EA4277">
      <w:pPr>
        <w:ind w:firstLine="0"/>
        <w:rPr>
          <w:rFonts w:ascii="Britannic Bold" w:hAnsi="Britannic Bold"/>
        </w:rPr>
      </w:pPr>
    </w:p>
    <w:p w:rsidR="00554858" w:rsidRPr="00256D03" w:rsidRDefault="00075893" w:rsidP="00EA4277">
      <w:pPr>
        <w:ind w:firstLine="0"/>
        <w:rPr>
          <w:rFonts w:ascii="Britannic Bold" w:hAnsi="Britannic Bold"/>
        </w:rPr>
      </w:pPr>
      <w:r>
        <w:rPr>
          <w:rFonts w:ascii="Britannic Bold" w:hAnsi="Britannic Bold"/>
        </w:rPr>
        <w:t xml:space="preserve">201 </w:t>
      </w:r>
      <w:r w:rsidR="00554858" w:rsidRPr="00256D03">
        <w:rPr>
          <w:rFonts w:ascii="Britannic Bold" w:hAnsi="Britannic Bold"/>
        </w:rPr>
        <w:t>Benedictus (</w:t>
      </w:r>
      <w:r w:rsidR="008E13D2">
        <w:rPr>
          <w:rFonts w:ascii="Britannic Bold" w:hAnsi="Britannic Bold"/>
        </w:rPr>
        <w:t>Gregorian</w:t>
      </w:r>
      <w:r w:rsidR="00554858" w:rsidRPr="00256D03">
        <w:rPr>
          <w:rFonts w:ascii="Britannic Bold" w:hAnsi="Britannic Bold"/>
        </w:rPr>
        <w:t>)</w:t>
      </w:r>
    </w:p>
    <w:p w:rsidR="002F1DB2" w:rsidRPr="00256D03" w:rsidRDefault="002F1DB2" w:rsidP="00EA4277">
      <w:pPr>
        <w:ind w:firstLine="0"/>
        <w:rPr>
          <w:rFonts w:ascii="Britannic Bold" w:hAnsi="Britannic Bold"/>
          <w:sz w:val="10"/>
          <w:szCs w:val="10"/>
        </w:rPr>
      </w:pPr>
    </w:p>
    <w:p w:rsidR="00554858" w:rsidRDefault="002F1DB2" w:rsidP="00EA4277">
      <w:pPr>
        <w:ind w:firstLine="0"/>
        <w:rPr>
          <w:rFonts w:ascii="Britannic Bold" w:hAnsi="Britannic Bold"/>
          <w:lang w:val="pl-PL"/>
        </w:rPr>
      </w:pPr>
      <w:r>
        <w:rPr>
          <w:rFonts w:ascii="Britannic Bold" w:hAnsi="Britannic Bold"/>
          <w:noProof/>
          <w:lang w:val="it-IT"/>
        </w:rPr>
        <w:drawing>
          <wp:inline distT="0" distB="0" distL="0" distR="0">
            <wp:extent cx="4408805" cy="1080128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080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pl-PL"/>
        </w:rPr>
      </w:pPr>
      <w:r w:rsidRPr="007311CC">
        <w:rPr>
          <w:rFonts w:ascii="Tahoma" w:hAnsi="Tahoma" w:cs="Tahoma"/>
          <w:sz w:val="22"/>
          <w:szCs w:val="22"/>
          <w:lang w:val="pl-PL"/>
        </w:rPr>
        <w:t>et erexit cornu salutis nobis,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pl-PL"/>
        </w:rPr>
      </w:pPr>
      <w:r w:rsidRPr="007311CC">
        <w:rPr>
          <w:rFonts w:ascii="Tahoma" w:hAnsi="Tahoma" w:cs="Tahoma"/>
          <w:sz w:val="22"/>
          <w:szCs w:val="22"/>
          <w:lang w:val="pl-PL"/>
        </w:rPr>
        <w:t>in domo David, pueri sui: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pl-PL"/>
        </w:rPr>
      </w:pPr>
      <w:r w:rsidRPr="007311CC">
        <w:rPr>
          <w:rFonts w:ascii="Tahoma" w:hAnsi="Tahoma" w:cs="Tahoma"/>
          <w:sz w:val="22"/>
          <w:szCs w:val="22"/>
          <w:lang w:val="pl-PL"/>
        </w:rPr>
        <w:t>sicut locutus est per os sanctorum,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pl-PL"/>
        </w:rPr>
      </w:pPr>
      <w:r w:rsidRPr="007311CC">
        <w:rPr>
          <w:rFonts w:ascii="Tahoma" w:hAnsi="Tahoma" w:cs="Tahoma"/>
          <w:sz w:val="22"/>
          <w:szCs w:val="22"/>
          <w:lang w:val="pl-PL"/>
        </w:rPr>
        <w:t>qui a saeculo sunt, prophetarum eius;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salutem ex inimicis nostris,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et de manu omnium, qui oderunt nos: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ad faciendam misericordiam cum patribus nostris,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et memorari testamenti sui sancti;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iusiurandum, quod iuravit ad Abraham, patrem nostrum,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daturum se nobis,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ut sine timore, de manu inimicorum nostrorum liberati,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serviamus illi,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in sanctitate et iustitia coram Ipso,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omnibus diebus nostris.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Et tu, puer, propheta Altissimi vocaberis: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es-ES_tradnl"/>
        </w:rPr>
      </w:pPr>
      <w:r w:rsidRPr="007311CC">
        <w:rPr>
          <w:rFonts w:ascii="Tahoma" w:hAnsi="Tahoma" w:cs="Tahoma"/>
          <w:sz w:val="22"/>
          <w:szCs w:val="22"/>
          <w:lang w:val="es-ES_tradnl"/>
        </w:rPr>
        <w:t>praeibis enim ante faciem Domini parare vias eius,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ad dandam scientiam salutis plebi eius,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in remissionem peccatorum eorum,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per viscera misericordiae Dei nostri,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es-ES_tradnl"/>
        </w:rPr>
      </w:pPr>
      <w:r w:rsidRPr="007311CC">
        <w:rPr>
          <w:rFonts w:ascii="Tahoma" w:hAnsi="Tahoma" w:cs="Tahoma"/>
          <w:sz w:val="22"/>
          <w:szCs w:val="22"/>
          <w:lang w:val="es-ES_tradnl"/>
        </w:rPr>
        <w:t>in quibus visitavit nos Oriens ex Alto: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illuminare his, qui in tenebris et in umbra mortis sedent,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es-ES_tradnl"/>
        </w:rPr>
      </w:pPr>
      <w:r w:rsidRPr="007311CC">
        <w:rPr>
          <w:rFonts w:ascii="Tahoma" w:hAnsi="Tahoma" w:cs="Tahoma"/>
          <w:sz w:val="22"/>
          <w:szCs w:val="22"/>
          <w:lang w:val="es-ES_tradnl"/>
        </w:rPr>
        <w:t>ad dirigendos pedes nostros in viam pacis.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Gloria Patri et Filio</w:t>
      </w:r>
    </w:p>
    <w:p w:rsidR="002F1DB2" w:rsidRPr="007311CC" w:rsidRDefault="002F1DB2" w:rsidP="00BA0F1E">
      <w:pPr>
        <w:ind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et Spiritui Sancto,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  <w:lang w:val="it-IT"/>
        </w:rPr>
      </w:pPr>
      <w:r w:rsidRPr="007311CC">
        <w:rPr>
          <w:rFonts w:ascii="Tahoma" w:hAnsi="Tahoma" w:cs="Tahoma"/>
          <w:sz w:val="22"/>
          <w:szCs w:val="22"/>
          <w:lang w:val="it-IT"/>
        </w:rPr>
        <w:t>sicut erat in principio et nunc et semper,</w:t>
      </w:r>
    </w:p>
    <w:p w:rsidR="002F1DB2" w:rsidRPr="007311CC" w:rsidRDefault="002F1DB2" w:rsidP="00BA0F1E">
      <w:pPr>
        <w:ind w:left="708" w:firstLine="143"/>
        <w:rPr>
          <w:rFonts w:ascii="Tahoma" w:hAnsi="Tahoma" w:cs="Tahoma"/>
          <w:sz w:val="22"/>
          <w:szCs w:val="22"/>
        </w:rPr>
      </w:pPr>
      <w:r w:rsidRPr="007311CC">
        <w:rPr>
          <w:rFonts w:ascii="Tahoma" w:hAnsi="Tahoma" w:cs="Tahoma"/>
          <w:sz w:val="22"/>
          <w:szCs w:val="22"/>
        </w:rPr>
        <w:t>et in saecula saeculorum. Amen.</w:t>
      </w:r>
    </w:p>
    <w:p w:rsidR="007311CC" w:rsidRDefault="007311CC" w:rsidP="00EA4277">
      <w:pPr>
        <w:ind w:firstLine="0"/>
        <w:rPr>
          <w:rFonts w:ascii="Britannic Bold" w:hAnsi="Britannic Bold"/>
        </w:rPr>
      </w:pPr>
    </w:p>
    <w:p w:rsidR="00555C34" w:rsidRDefault="00555C34" w:rsidP="00EA4277">
      <w:pPr>
        <w:ind w:firstLine="0"/>
        <w:rPr>
          <w:rFonts w:ascii="Britannic Bold" w:hAnsi="Britannic Bold"/>
        </w:rPr>
      </w:pPr>
      <w:r>
        <w:rPr>
          <w:rFonts w:ascii="Britannic Bold" w:hAnsi="Britannic Bold"/>
        </w:rPr>
        <w:lastRenderedPageBreak/>
        <w:t xml:space="preserve">202 </w:t>
      </w:r>
      <w:r w:rsidR="000C3E36">
        <w:rPr>
          <w:rFonts w:ascii="Britannic Bold" w:hAnsi="Britannic Bold"/>
        </w:rPr>
        <w:t>Benedictus</w:t>
      </w:r>
      <w:r>
        <w:rPr>
          <w:rFonts w:ascii="Britannic Bold" w:hAnsi="Britannic Bold"/>
        </w:rPr>
        <w:t xml:space="preserve"> (Farrell)</w:t>
      </w:r>
    </w:p>
    <w:p w:rsidR="00555C34" w:rsidRPr="00555C34" w:rsidRDefault="00555C34" w:rsidP="00EA4277">
      <w:pPr>
        <w:ind w:firstLine="0"/>
        <w:rPr>
          <w:rFonts w:ascii="Britannic Bold" w:hAnsi="Britannic Bold"/>
          <w:sz w:val="20"/>
        </w:rPr>
      </w:pPr>
    </w:p>
    <w:p w:rsidR="00555C34" w:rsidRDefault="00555C34" w:rsidP="00EA4277">
      <w:pPr>
        <w:ind w:firstLine="0"/>
        <w:rPr>
          <w:rFonts w:ascii="Britannic Bold" w:hAnsi="Britannic Bold"/>
        </w:rPr>
      </w:pPr>
      <w:r>
        <w:rPr>
          <w:rFonts w:ascii="Britannic Bold" w:hAnsi="Britannic Bold"/>
          <w:noProof/>
          <w:lang w:val="it-IT"/>
        </w:rPr>
        <w:drawing>
          <wp:inline distT="0" distB="0" distL="0" distR="0">
            <wp:extent cx="4408805" cy="1702884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702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7A2" w:rsidRPr="009977A2" w:rsidRDefault="009977A2" w:rsidP="00555C34">
      <w:pPr>
        <w:ind w:left="708" w:firstLine="0"/>
        <w:rPr>
          <w:rFonts w:ascii="Tahoma" w:hAnsi="Tahoma" w:cs="Tahoma"/>
          <w:sz w:val="10"/>
          <w:szCs w:val="10"/>
        </w:rPr>
      </w:pP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2. The prophets tell a story just begun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Of vanquished foe</w:t>
      </w:r>
      <w:r>
        <w:rPr>
          <w:rFonts w:ascii="Tahoma" w:hAnsi="Tahoma" w:cs="Tahoma"/>
          <w:sz w:val="22"/>
          <w:szCs w:val="22"/>
        </w:rPr>
        <w:t xml:space="preserve"> </w:t>
      </w:r>
      <w:r w:rsidRPr="00555C34">
        <w:rPr>
          <w:rFonts w:ascii="Tahoma" w:hAnsi="Tahoma" w:cs="Tahoma"/>
          <w:sz w:val="22"/>
          <w:szCs w:val="22"/>
        </w:rPr>
        <w:t>and glorious vict</w:t>
      </w:r>
      <w:r>
        <w:rPr>
          <w:rFonts w:ascii="Tahoma" w:hAnsi="Tahoma" w:cs="Tahoma"/>
          <w:sz w:val="22"/>
          <w:szCs w:val="22"/>
        </w:rPr>
        <w:t>’</w:t>
      </w:r>
      <w:r w:rsidRPr="00555C34">
        <w:rPr>
          <w:rFonts w:ascii="Tahoma" w:hAnsi="Tahoma" w:cs="Tahoma"/>
          <w:sz w:val="22"/>
          <w:szCs w:val="22"/>
        </w:rPr>
        <w:t>ry won,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Of promise made to all</w:t>
      </w:r>
      <w:r>
        <w:rPr>
          <w:rFonts w:ascii="Tahoma" w:hAnsi="Tahoma" w:cs="Tahoma"/>
          <w:sz w:val="22"/>
          <w:szCs w:val="22"/>
        </w:rPr>
        <w:t xml:space="preserve"> </w:t>
      </w:r>
      <w:r w:rsidRPr="00555C34">
        <w:rPr>
          <w:rFonts w:ascii="Tahoma" w:hAnsi="Tahoma" w:cs="Tahoma"/>
          <w:sz w:val="22"/>
          <w:szCs w:val="22"/>
        </w:rPr>
        <w:t>who keep the law as guide: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God</w:t>
      </w:r>
      <w:r>
        <w:rPr>
          <w:rFonts w:ascii="Tahoma" w:hAnsi="Tahoma" w:cs="Tahoma"/>
          <w:sz w:val="22"/>
          <w:szCs w:val="22"/>
        </w:rPr>
        <w:t>’</w:t>
      </w:r>
      <w:r w:rsidRPr="00555C34">
        <w:rPr>
          <w:rFonts w:ascii="Tahoma" w:hAnsi="Tahoma" w:cs="Tahoma"/>
          <w:sz w:val="22"/>
          <w:szCs w:val="22"/>
        </w:rPr>
        <w:t>s faithful love and mercy will abide.</w:t>
      </w:r>
    </w:p>
    <w:p w:rsidR="00555C34" w:rsidRPr="009977A2" w:rsidRDefault="00555C34" w:rsidP="00555C34">
      <w:pPr>
        <w:ind w:left="708" w:firstLine="0"/>
        <w:rPr>
          <w:rFonts w:ascii="Tahoma" w:hAnsi="Tahoma" w:cs="Tahoma"/>
          <w:sz w:val="10"/>
          <w:szCs w:val="10"/>
        </w:rPr>
      </w:pP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3. This is the oath once sworn to Abraham: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All shall be free to dwell upon the land,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Free now to praise, unharmed by the oppressor</w:t>
      </w:r>
      <w:r>
        <w:rPr>
          <w:rFonts w:ascii="Tahoma" w:hAnsi="Tahoma" w:cs="Tahoma"/>
          <w:sz w:val="22"/>
          <w:szCs w:val="22"/>
        </w:rPr>
        <w:t>’</w:t>
      </w:r>
      <w:r w:rsidRPr="00555C34">
        <w:rPr>
          <w:rFonts w:ascii="Tahoma" w:hAnsi="Tahoma" w:cs="Tahoma"/>
          <w:sz w:val="22"/>
          <w:szCs w:val="22"/>
        </w:rPr>
        <w:t>s rod,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Holy and righteous in the sight of God.</w:t>
      </w:r>
    </w:p>
    <w:p w:rsidR="00555C34" w:rsidRPr="009977A2" w:rsidRDefault="00555C34" w:rsidP="00555C34">
      <w:pPr>
        <w:ind w:left="708" w:firstLine="0"/>
        <w:rPr>
          <w:rFonts w:ascii="Tahoma" w:hAnsi="Tahoma" w:cs="Tahoma"/>
          <w:sz w:val="10"/>
          <w:szCs w:val="10"/>
        </w:rPr>
      </w:pP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 xml:space="preserve">4. And you, my child, this day you shall be called 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 xml:space="preserve">The promised one, the prophet of our God, 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 xml:space="preserve">For you will go before the Lord to clear the way, 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And shepherd all into the light of day.</w:t>
      </w:r>
    </w:p>
    <w:p w:rsidR="00555C34" w:rsidRPr="009977A2" w:rsidRDefault="00555C34" w:rsidP="00555C34">
      <w:pPr>
        <w:ind w:left="708" w:firstLine="0"/>
        <w:rPr>
          <w:rFonts w:ascii="Tahoma" w:hAnsi="Tahoma" w:cs="Tahoma"/>
          <w:sz w:val="10"/>
          <w:szCs w:val="10"/>
        </w:rPr>
      </w:pP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5. The tender love God promised from our birth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 xml:space="preserve">Is soon to dawn upon this shadowed earth, 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 xml:space="preserve">To shine on those whose sorrows seem to never cease, 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To guide our feet into the path of peace.</w:t>
      </w:r>
    </w:p>
    <w:p w:rsidR="00555C34" w:rsidRPr="009977A2" w:rsidRDefault="00555C34" w:rsidP="00555C34">
      <w:pPr>
        <w:ind w:left="708" w:firstLine="0"/>
        <w:rPr>
          <w:rFonts w:ascii="Tahoma" w:hAnsi="Tahoma" w:cs="Tahoma"/>
          <w:sz w:val="10"/>
          <w:szCs w:val="10"/>
        </w:rPr>
      </w:pP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6. All glory be to God, Creator blest,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To Jesus Christ, God</w:t>
      </w:r>
      <w:r>
        <w:rPr>
          <w:rFonts w:ascii="Tahoma" w:hAnsi="Tahoma" w:cs="Tahoma"/>
          <w:sz w:val="22"/>
          <w:szCs w:val="22"/>
        </w:rPr>
        <w:t>’</w:t>
      </w:r>
      <w:r w:rsidRPr="00555C34">
        <w:rPr>
          <w:rFonts w:ascii="Tahoma" w:hAnsi="Tahoma" w:cs="Tahoma"/>
          <w:sz w:val="22"/>
          <w:szCs w:val="22"/>
        </w:rPr>
        <w:t xml:space="preserve">s love made manifest, 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And to the Holy Spirit, gentle Comforter,</w:t>
      </w:r>
    </w:p>
    <w:p w:rsidR="00555C34" w:rsidRPr="00555C34" w:rsidRDefault="00555C34" w:rsidP="00555C34">
      <w:pPr>
        <w:ind w:left="708" w:firstLine="0"/>
        <w:rPr>
          <w:rFonts w:ascii="Tahoma" w:hAnsi="Tahoma" w:cs="Tahoma"/>
          <w:sz w:val="22"/>
          <w:szCs w:val="22"/>
        </w:rPr>
      </w:pPr>
      <w:r w:rsidRPr="00555C34">
        <w:rPr>
          <w:rFonts w:ascii="Tahoma" w:hAnsi="Tahoma" w:cs="Tahoma"/>
          <w:sz w:val="22"/>
          <w:szCs w:val="22"/>
        </w:rPr>
        <w:t>All glory be, both now and evermore.</w:t>
      </w:r>
    </w:p>
    <w:p w:rsidR="00555C34" w:rsidRDefault="00555C34" w:rsidP="00EA4277">
      <w:pPr>
        <w:ind w:firstLine="0"/>
        <w:rPr>
          <w:rFonts w:ascii="Britannic Bold" w:hAnsi="Britannic Bold"/>
        </w:rPr>
      </w:pPr>
    </w:p>
    <w:p w:rsidR="00555C34" w:rsidRDefault="00555C34" w:rsidP="00EA4277">
      <w:pPr>
        <w:ind w:firstLine="0"/>
        <w:rPr>
          <w:rFonts w:ascii="Britannic Bold" w:hAnsi="Britannic Bold"/>
        </w:rPr>
      </w:pPr>
    </w:p>
    <w:p w:rsidR="009977A2" w:rsidRDefault="009977A2" w:rsidP="00EA4277">
      <w:pPr>
        <w:ind w:firstLine="0"/>
        <w:rPr>
          <w:rFonts w:ascii="Britannic Bold" w:hAnsi="Britannic Bold"/>
        </w:rPr>
      </w:pPr>
    </w:p>
    <w:p w:rsidR="00EA4277" w:rsidRPr="00256D03" w:rsidRDefault="00075893" w:rsidP="00EA4277">
      <w:pPr>
        <w:ind w:firstLine="0"/>
        <w:rPr>
          <w:rFonts w:ascii="Britannic Bold" w:hAnsi="Britannic Bold"/>
        </w:rPr>
      </w:pPr>
      <w:r>
        <w:rPr>
          <w:rFonts w:ascii="Britannic Bold" w:hAnsi="Britannic Bold"/>
        </w:rPr>
        <w:lastRenderedPageBreak/>
        <w:t>20</w:t>
      </w:r>
      <w:r w:rsidR="00FC3CFF">
        <w:rPr>
          <w:rFonts w:ascii="Britannic Bold" w:hAnsi="Britannic Bold"/>
        </w:rPr>
        <w:t>3</w:t>
      </w:r>
      <w:r>
        <w:rPr>
          <w:rFonts w:ascii="Britannic Bold" w:hAnsi="Britannic Bold"/>
        </w:rPr>
        <w:t xml:space="preserve"> </w:t>
      </w:r>
      <w:r w:rsidR="00EA4277" w:rsidRPr="00256D03">
        <w:rPr>
          <w:rFonts w:ascii="Britannic Bold" w:hAnsi="Britannic Bold"/>
        </w:rPr>
        <w:t>Magnificat (</w:t>
      </w:r>
      <w:r w:rsidR="00B700CD">
        <w:rPr>
          <w:rFonts w:ascii="Britannic Bold" w:hAnsi="Britannic Bold"/>
        </w:rPr>
        <w:t>Gregorian</w:t>
      </w:r>
      <w:r w:rsidR="00EA4277" w:rsidRPr="00256D03">
        <w:rPr>
          <w:rFonts w:ascii="Britannic Bold" w:hAnsi="Britannic Bold"/>
        </w:rPr>
        <w:t>)</w:t>
      </w:r>
    </w:p>
    <w:p w:rsidR="00EA4277" w:rsidRPr="006E4A44" w:rsidRDefault="00EA4277" w:rsidP="00EA4277">
      <w:pPr>
        <w:ind w:firstLine="0"/>
        <w:rPr>
          <w:rFonts w:ascii="Britannic Bold" w:hAnsi="Britannic Bold"/>
          <w:sz w:val="18"/>
          <w:szCs w:val="18"/>
        </w:rPr>
      </w:pPr>
    </w:p>
    <w:p w:rsidR="00EA4277" w:rsidRDefault="00EA4277" w:rsidP="00FA2F63">
      <w:pPr>
        <w:ind w:firstLine="0"/>
        <w:jc w:val="center"/>
        <w:rPr>
          <w:rFonts w:ascii="Britannic Bold" w:hAnsi="Britannic Bold"/>
          <w:lang w:val="pl-PL"/>
        </w:rPr>
      </w:pPr>
      <w:r>
        <w:rPr>
          <w:rFonts w:ascii="Britannic Bold" w:hAnsi="Britannic Bold"/>
          <w:noProof/>
          <w:lang w:val="it-IT"/>
        </w:rPr>
        <w:drawing>
          <wp:inline distT="0" distB="0" distL="0" distR="0">
            <wp:extent cx="4408805" cy="1226736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22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pl-PL"/>
        </w:rPr>
      </w:pPr>
      <w:r w:rsidRPr="00403DEF">
        <w:rPr>
          <w:rFonts w:ascii="Tahoma" w:hAnsi="Tahoma" w:cs="Tahoma"/>
          <w:sz w:val="24"/>
          <w:szCs w:val="24"/>
          <w:lang w:val="pl-PL"/>
        </w:rPr>
        <w:t>quia respexit humilitatem ancillae suae,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pl-PL"/>
        </w:rPr>
      </w:pPr>
      <w:r w:rsidRPr="00403DEF">
        <w:rPr>
          <w:rFonts w:ascii="Tahoma" w:hAnsi="Tahoma" w:cs="Tahoma"/>
          <w:sz w:val="24"/>
          <w:szCs w:val="24"/>
          <w:lang w:val="pl-PL"/>
        </w:rPr>
        <w:t>ecce enim ex hoc beatam me dicent omnes generationes.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pl-PL"/>
        </w:rPr>
      </w:pPr>
      <w:r w:rsidRPr="00403DEF">
        <w:rPr>
          <w:rFonts w:ascii="Tahoma" w:hAnsi="Tahoma" w:cs="Tahoma"/>
          <w:sz w:val="24"/>
          <w:szCs w:val="24"/>
          <w:lang w:val="pl-PL"/>
        </w:rPr>
        <w:t>Quia fecit mihi magna, qui potens est: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it-IT"/>
        </w:rPr>
      </w:pPr>
      <w:r w:rsidRPr="00403DEF">
        <w:rPr>
          <w:rFonts w:ascii="Tahoma" w:hAnsi="Tahoma" w:cs="Tahoma"/>
          <w:sz w:val="24"/>
          <w:szCs w:val="24"/>
          <w:lang w:val="it-IT"/>
        </w:rPr>
        <w:t>et sanctum nomen eius,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it-IT"/>
        </w:rPr>
      </w:pPr>
      <w:r w:rsidRPr="00403DEF">
        <w:rPr>
          <w:rFonts w:ascii="Tahoma" w:hAnsi="Tahoma" w:cs="Tahoma"/>
          <w:sz w:val="24"/>
          <w:szCs w:val="24"/>
          <w:lang w:val="it-IT"/>
        </w:rPr>
        <w:t>et misericordia eius a progenie in progenies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it-IT"/>
        </w:rPr>
      </w:pPr>
      <w:r w:rsidRPr="00403DEF">
        <w:rPr>
          <w:rFonts w:ascii="Tahoma" w:hAnsi="Tahoma" w:cs="Tahoma"/>
          <w:sz w:val="24"/>
          <w:szCs w:val="24"/>
          <w:lang w:val="it-IT"/>
        </w:rPr>
        <w:t>timentibus eum.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it-IT"/>
        </w:rPr>
      </w:pPr>
      <w:r w:rsidRPr="00403DEF">
        <w:rPr>
          <w:rFonts w:ascii="Tahoma" w:hAnsi="Tahoma" w:cs="Tahoma"/>
          <w:sz w:val="24"/>
          <w:szCs w:val="24"/>
          <w:lang w:val="it-IT"/>
        </w:rPr>
        <w:t>Fecit potentiam in bracchio suo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dispersit superbos mente cordis sui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deposuit potentes de sede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et exaltavit humiles,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esurientes implevit bonis,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et divites dimisit inanes.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Suscepit Israel, puerum suum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recordatus misericordiae suae,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sicut locutus est ad patres nostros,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Abraham et semini eius in saecula.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Gloria Patri et Filio</w:t>
      </w:r>
    </w:p>
    <w:p w:rsidR="00F34D11" w:rsidRPr="00403DEF" w:rsidRDefault="00F34D11" w:rsidP="00403DEF">
      <w:pPr>
        <w:ind w:firstLine="426"/>
        <w:rPr>
          <w:rFonts w:ascii="Tahoma" w:hAnsi="Tahoma" w:cs="Tahoma"/>
          <w:sz w:val="24"/>
          <w:szCs w:val="24"/>
          <w:lang w:val="es-ES_tradnl"/>
        </w:rPr>
      </w:pPr>
      <w:r w:rsidRPr="00403DEF">
        <w:rPr>
          <w:rFonts w:ascii="Tahoma" w:hAnsi="Tahoma" w:cs="Tahoma"/>
          <w:sz w:val="24"/>
          <w:szCs w:val="24"/>
          <w:lang w:val="es-ES_tradnl"/>
        </w:rPr>
        <w:t>et Spiritui Sancto.</w:t>
      </w:r>
    </w:p>
    <w:p w:rsidR="00F34D11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  <w:lang w:val="it-IT"/>
        </w:rPr>
      </w:pPr>
      <w:r w:rsidRPr="00403DEF">
        <w:rPr>
          <w:rFonts w:ascii="Tahoma" w:hAnsi="Tahoma" w:cs="Tahoma"/>
          <w:sz w:val="24"/>
          <w:szCs w:val="24"/>
          <w:lang w:val="it-IT"/>
        </w:rPr>
        <w:t>Sicut erat in principio et nunc et semper</w:t>
      </w:r>
    </w:p>
    <w:p w:rsidR="00EA4277" w:rsidRPr="00403DEF" w:rsidRDefault="00F34D11" w:rsidP="00403DEF">
      <w:pPr>
        <w:ind w:left="708" w:firstLine="426"/>
        <w:rPr>
          <w:rFonts w:ascii="Tahoma" w:hAnsi="Tahoma" w:cs="Tahoma"/>
          <w:sz w:val="24"/>
          <w:szCs w:val="24"/>
        </w:rPr>
      </w:pPr>
      <w:r w:rsidRPr="00403DEF">
        <w:rPr>
          <w:rFonts w:ascii="Tahoma" w:hAnsi="Tahoma" w:cs="Tahoma"/>
          <w:sz w:val="24"/>
          <w:szCs w:val="24"/>
        </w:rPr>
        <w:t>et in saecula saeculorum. Amen.</w:t>
      </w:r>
    </w:p>
    <w:p w:rsidR="00256D03" w:rsidRPr="007928A1" w:rsidRDefault="00256D03" w:rsidP="00403DEF">
      <w:pPr>
        <w:ind w:left="708" w:firstLine="426"/>
        <w:rPr>
          <w:rFonts w:ascii="Tahoma" w:hAnsi="Tahoma" w:cs="Tahoma"/>
          <w:sz w:val="26"/>
          <w:szCs w:val="26"/>
        </w:rPr>
      </w:pPr>
    </w:p>
    <w:p w:rsidR="00256D03" w:rsidRDefault="00256D03" w:rsidP="00F34D11">
      <w:pPr>
        <w:ind w:left="708" w:firstLine="0"/>
        <w:rPr>
          <w:rFonts w:ascii="Tahoma" w:hAnsi="Tahoma" w:cs="Tahoma"/>
          <w:sz w:val="26"/>
          <w:szCs w:val="26"/>
        </w:rPr>
      </w:pPr>
    </w:p>
    <w:p w:rsidR="00403DEF" w:rsidRDefault="00403DEF" w:rsidP="00F34D11">
      <w:pPr>
        <w:ind w:left="708" w:firstLine="0"/>
        <w:rPr>
          <w:rFonts w:ascii="Tahoma" w:hAnsi="Tahoma" w:cs="Tahoma"/>
          <w:sz w:val="26"/>
          <w:szCs w:val="26"/>
        </w:rPr>
      </w:pPr>
    </w:p>
    <w:p w:rsidR="00403DEF" w:rsidRPr="007928A1" w:rsidRDefault="00403DEF" w:rsidP="00F34D11">
      <w:pPr>
        <w:ind w:left="708" w:firstLine="0"/>
        <w:rPr>
          <w:rFonts w:ascii="Tahoma" w:hAnsi="Tahoma" w:cs="Tahoma"/>
          <w:sz w:val="26"/>
          <w:szCs w:val="26"/>
        </w:rPr>
      </w:pPr>
    </w:p>
    <w:p w:rsidR="00256D03" w:rsidRPr="007928A1" w:rsidRDefault="00256D03" w:rsidP="00F34D11">
      <w:pPr>
        <w:ind w:left="708" w:firstLine="0"/>
        <w:rPr>
          <w:rFonts w:ascii="Tahoma" w:hAnsi="Tahoma" w:cs="Tahoma"/>
          <w:sz w:val="26"/>
          <w:szCs w:val="26"/>
        </w:rPr>
      </w:pPr>
    </w:p>
    <w:p w:rsidR="00256D03" w:rsidRPr="007928A1" w:rsidRDefault="00256D03" w:rsidP="00F34D11">
      <w:pPr>
        <w:ind w:left="708" w:firstLine="0"/>
        <w:rPr>
          <w:rFonts w:ascii="Tahoma" w:hAnsi="Tahoma" w:cs="Tahoma"/>
          <w:sz w:val="26"/>
          <w:szCs w:val="26"/>
        </w:rPr>
      </w:pPr>
    </w:p>
    <w:p w:rsidR="00FC3CFF" w:rsidRDefault="00FC3CFF" w:rsidP="007928A1">
      <w:pPr>
        <w:ind w:firstLine="0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szCs w:val="28"/>
        </w:rPr>
        <w:lastRenderedPageBreak/>
        <w:t>204</w:t>
      </w:r>
      <w:r w:rsidR="000C3E36">
        <w:rPr>
          <w:rFonts w:ascii="Britannic Bold" w:hAnsi="Britannic Bold" w:cs="Tahoma"/>
          <w:szCs w:val="28"/>
        </w:rPr>
        <w:t xml:space="preserve"> Magnificat (G. Welsh)</w:t>
      </w:r>
    </w:p>
    <w:p w:rsidR="00FC3CFF" w:rsidRDefault="00FC3CFF" w:rsidP="007928A1">
      <w:pPr>
        <w:ind w:firstLine="0"/>
        <w:rPr>
          <w:rFonts w:ascii="Britannic Bold" w:hAnsi="Britannic Bold" w:cs="Tahoma"/>
          <w:szCs w:val="28"/>
        </w:rPr>
      </w:pPr>
    </w:p>
    <w:p w:rsidR="00FC3CFF" w:rsidRDefault="000C3E36" w:rsidP="003057A1">
      <w:pPr>
        <w:ind w:firstLine="0"/>
        <w:jc w:val="center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noProof/>
          <w:szCs w:val="28"/>
          <w:lang w:val="it-IT"/>
        </w:rPr>
        <w:drawing>
          <wp:inline distT="0" distB="0" distL="0" distR="0">
            <wp:extent cx="4408805" cy="164389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36" w:rsidRDefault="000C3E36" w:rsidP="007928A1">
      <w:pPr>
        <w:ind w:firstLine="0"/>
        <w:rPr>
          <w:rFonts w:ascii="Britannic Bold" w:hAnsi="Britannic Bold" w:cs="Tahoma"/>
          <w:szCs w:val="28"/>
        </w:rPr>
      </w:pPr>
    </w:p>
    <w:p w:rsidR="000A45C9" w:rsidRPr="000A45C9" w:rsidRDefault="00225C0B" w:rsidP="000A45C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="000A45C9" w:rsidRPr="000A45C9">
        <w:rPr>
          <w:rFonts w:ascii="Tahoma" w:hAnsi="Tahoma" w:cs="Tahoma"/>
          <w:sz w:val="22"/>
          <w:szCs w:val="22"/>
        </w:rPr>
        <w:t>The Almighty works mar</w:t>
      </w:r>
      <w:r w:rsidR="000A45C9" w:rsidRPr="00225C0B">
        <w:rPr>
          <w:rFonts w:ascii="Tahoma" w:hAnsi="Tahoma" w:cs="Tahoma"/>
          <w:sz w:val="22"/>
          <w:szCs w:val="22"/>
          <w:u w:val="single"/>
        </w:rPr>
        <w:t>vels</w:t>
      </w:r>
      <w:r w:rsidR="000A45C9" w:rsidRPr="000A45C9">
        <w:rPr>
          <w:rFonts w:ascii="Tahoma" w:hAnsi="Tahoma" w:cs="Tahoma"/>
          <w:sz w:val="22"/>
          <w:szCs w:val="22"/>
        </w:rPr>
        <w:t xml:space="preserve"> for me.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>Ho</w:t>
      </w:r>
      <w:r w:rsidRPr="00225C0B">
        <w:rPr>
          <w:rFonts w:ascii="Tahoma" w:hAnsi="Tahoma" w:cs="Tahoma"/>
          <w:sz w:val="22"/>
          <w:szCs w:val="22"/>
          <w:u w:val="single"/>
        </w:rPr>
        <w:t>ly</w:t>
      </w:r>
      <w:r w:rsidRPr="000A45C9">
        <w:rPr>
          <w:rFonts w:ascii="Tahoma" w:hAnsi="Tahoma" w:cs="Tahoma"/>
          <w:sz w:val="22"/>
          <w:szCs w:val="22"/>
        </w:rPr>
        <w:t xml:space="preserve"> his name!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His mercy is from </w:t>
      </w:r>
      <w:r w:rsidRPr="00225C0B">
        <w:rPr>
          <w:rFonts w:ascii="Tahoma" w:hAnsi="Tahoma" w:cs="Tahoma"/>
          <w:sz w:val="22"/>
          <w:szCs w:val="22"/>
          <w:u w:val="single"/>
        </w:rPr>
        <w:t>age</w:t>
      </w:r>
      <w:r w:rsidRPr="000A45C9">
        <w:rPr>
          <w:rFonts w:ascii="Tahoma" w:hAnsi="Tahoma" w:cs="Tahoma"/>
          <w:sz w:val="22"/>
          <w:szCs w:val="22"/>
        </w:rPr>
        <w:t xml:space="preserve"> to age,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on </w:t>
      </w:r>
      <w:r w:rsidRPr="00225C0B">
        <w:rPr>
          <w:rFonts w:ascii="Tahoma" w:hAnsi="Tahoma" w:cs="Tahoma"/>
          <w:sz w:val="22"/>
          <w:szCs w:val="22"/>
          <w:u w:val="single"/>
        </w:rPr>
        <w:t>those</w:t>
      </w:r>
      <w:r w:rsidRPr="000A45C9">
        <w:rPr>
          <w:rFonts w:ascii="Tahoma" w:hAnsi="Tahoma" w:cs="Tahoma"/>
          <w:sz w:val="22"/>
          <w:szCs w:val="22"/>
        </w:rPr>
        <w:t xml:space="preserve"> who fear him.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</w:p>
    <w:p w:rsidR="000A45C9" w:rsidRPr="000A45C9" w:rsidRDefault="00225C0B" w:rsidP="000A45C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 w:rsidR="000A45C9" w:rsidRPr="000A45C9">
        <w:rPr>
          <w:rFonts w:ascii="Tahoma" w:hAnsi="Tahoma" w:cs="Tahoma"/>
          <w:sz w:val="22"/>
          <w:szCs w:val="22"/>
        </w:rPr>
        <w:t xml:space="preserve">He puts forth his </w:t>
      </w:r>
      <w:r w:rsidR="000A45C9" w:rsidRPr="00225C0B">
        <w:rPr>
          <w:rFonts w:ascii="Tahoma" w:hAnsi="Tahoma" w:cs="Tahoma"/>
          <w:sz w:val="22"/>
          <w:szCs w:val="22"/>
          <w:u w:val="single"/>
        </w:rPr>
        <w:t>arm</w:t>
      </w:r>
      <w:r w:rsidR="000A45C9" w:rsidRPr="000A45C9">
        <w:rPr>
          <w:rFonts w:ascii="Tahoma" w:hAnsi="Tahoma" w:cs="Tahoma"/>
          <w:sz w:val="22"/>
          <w:szCs w:val="22"/>
        </w:rPr>
        <w:t xml:space="preserve"> in strength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and scatters </w:t>
      </w:r>
      <w:r w:rsidRPr="00225C0B">
        <w:rPr>
          <w:rFonts w:ascii="Tahoma" w:hAnsi="Tahoma" w:cs="Tahoma"/>
          <w:sz w:val="22"/>
          <w:szCs w:val="22"/>
          <w:u w:val="single"/>
        </w:rPr>
        <w:t>the</w:t>
      </w:r>
      <w:r w:rsidRPr="000A45C9">
        <w:rPr>
          <w:rFonts w:ascii="Tahoma" w:hAnsi="Tahoma" w:cs="Tahoma"/>
          <w:sz w:val="22"/>
          <w:szCs w:val="22"/>
        </w:rPr>
        <w:t xml:space="preserve"> proud-hearted.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He casts the mighty </w:t>
      </w:r>
      <w:r w:rsidRPr="00225C0B">
        <w:rPr>
          <w:rFonts w:ascii="Tahoma" w:hAnsi="Tahoma" w:cs="Tahoma"/>
          <w:sz w:val="22"/>
          <w:szCs w:val="22"/>
          <w:u w:val="single"/>
        </w:rPr>
        <w:t>from</w:t>
      </w:r>
      <w:r w:rsidRPr="000A45C9">
        <w:rPr>
          <w:rFonts w:ascii="Tahoma" w:hAnsi="Tahoma" w:cs="Tahoma"/>
          <w:sz w:val="22"/>
          <w:szCs w:val="22"/>
        </w:rPr>
        <w:t xml:space="preserve"> their thrones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and </w:t>
      </w:r>
      <w:r w:rsidRPr="00225C0B">
        <w:rPr>
          <w:rFonts w:ascii="Tahoma" w:hAnsi="Tahoma" w:cs="Tahoma"/>
          <w:sz w:val="22"/>
          <w:szCs w:val="22"/>
          <w:u w:val="single"/>
        </w:rPr>
        <w:t>rais</w:t>
      </w:r>
      <w:r w:rsidRPr="000A45C9">
        <w:rPr>
          <w:rFonts w:ascii="Tahoma" w:hAnsi="Tahoma" w:cs="Tahoma"/>
          <w:sz w:val="22"/>
          <w:szCs w:val="22"/>
        </w:rPr>
        <w:t xml:space="preserve">es the lowly.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He fills the starving </w:t>
      </w:r>
      <w:r w:rsidRPr="00225C0B">
        <w:rPr>
          <w:rFonts w:ascii="Tahoma" w:hAnsi="Tahoma" w:cs="Tahoma"/>
          <w:sz w:val="22"/>
          <w:szCs w:val="22"/>
          <w:u w:val="single"/>
        </w:rPr>
        <w:t>with</w:t>
      </w:r>
      <w:r w:rsidRPr="000A45C9">
        <w:rPr>
          <w:rFonts w:ascii="Tahoma" w:hAnsi="Tahoma" w:cs="Tahoma"/>
          <w:sz w:val="22"/>
          <w:szCs w:val="22"/>
        </w:rPr>
        <w:t xml:space="preserve"> good things,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sends the rich </w:t>
      </w:r>
      <w:r w:rsidRPr="00225C0B">
        <w:rPr>
          <w:rFonts w:ascii="Tahoma" w:hAnsi="Tahoma" w:cs="Tahoma"/>
          <w:sz w:val="22"/>
          <w:szCs w:val="22"/>
          <w:u w:val="single"/>
        </w:rPr>
        <w:t>a</w:t>
      </w:r>
      <w:r w:rsidRPr="000A45C9">
        <w:rPr>
          <w:rFonts w:ascii="Tahoma" w:hAnsi="Tahoma" w:cs="Tahoma"/>
          <w:sz w:val="22"/>
          <w:szCs w:val="22"/>
        </w:rPr>
        <w:t xml:space="preserve">way empty. </w:t>
      </w:r>
    </w:p>
    <w:p w:rsidR="00225C0B" w:rsidRDefault="00225C0B" w:rsidP="000A45C9">
      <w:pPr>
        <w:ind w:left="708" w:firstLine="0"/>
        <w:rPr>
          <w:rFonts w:ascii="Tahoma" w:hAnsi="Tahoma" w:cs="Tahoma"/>
          <w:sz w:val="22"/>
          <w:szCs w:val="22"/>
        </w:rPr>
      </w:pPr>
    </w:p>
    <w:p w:rsidR="000A45C9" w:rsidRPr="000A45C9" w:rsidRDefault="00225C0B" w:rsidP="000A45C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 w:rsidR="000A45C9" w:rsidRPr="000A45C9">
        <w:rPr>
          <w:rFonts w:ascii="Tahoma" w:hAnsi="Tahoma" w:cs="Tahoma"/>
          <w:sz w:val="22"/>
          <w:szCs w:val="22"/>
        </w:rPr>
        <w:t>He protects Isra</w:t>
      </w:r>
      <w:r w:rsidR="000A45C9" w:rsidRPr="00225C0B">
        <w:rPr>
          <w:rFonts w:ascii="Tahoma" w:hAnsi="Tahoma" w:cs="Tahoma"/>
          <w:sz w:val="22"/>
          <w:szCs w:val="22"/>
          <w:u w:val="single"/>
        </w:rPr>
        <w:t>el</w:t>
      </w:r>
      <w:r w:rsidR="000A45C9" w:rsidRPr="000A45C9">
        <w:rPr>
          <w:rFonts w:ascii="Tahoma" w:hAnsi="Tahoma" w:cs="Tahoma"/>
          <w:sz w:val="22"/>
          <w:szCs w:val="22"/>
        </w:rPr>
        <w:t xml:space="preserve">, his servant, 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>remember</w:t>
      </w:r>
      <w:r w:rsidRPr="00225C0B">
        <w:rPr>
          <w:rFonts w:ascii="Tahoma" w:hAnsi="Tahoma" w:cs="Tahoma"/>
          <w:sz w:val="22"/>
          <w:szCs w:val="22"/>
          <w:u w:val="single"/>
        </w:rPr>
        <w:t>ing</w:t>
      </w:r>
      <w:r w:rsidRPr="000A45C9">
        <w:rPr>
          <w:rFonts w:ascii="Tahoma" w:hAnsi="Tahoma" w:cs="Tahoma"/>
          <w:sz w:val="22"/>
          <w:szCs w:val="22"/>
        </w:rPr>
        <w:t xml:space="preserve"> his mercy, </w:t>
      </w:r>
    </w:p>
    <w:p w:rsidR="000A45C9" w:rsidRPr="000A45C9" w:rsidRDefault="000A45C9" w:rsidP="00225C0B">
      <w:pPr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the mercy promised </w:t>
      </w:r>
      <w:r w:rsidRPr="00225C0B">
        <w:rPr>
          <w:rFonts w:ascii="Tahoma" w:hAnsi="Tahoma" w:cs="Tahoma"/>
          <w:sz w:val="22"/>
          <w:szCs w:val="22"/>
          <w:u w:val="single"/>
        </w:rPr>
        <w:t>to</w:t>
      </w:r>
      <w:r w:rsidRPr="000A45C9">
        <w:rPr>
          <w:rFonts w:ascii="Tahoma" w:hAnsi="Tahoma" w:cs="Tahoma"/>
          <w:sz w:val="22"/>
          <w:szCs w:val="22"/>
        </w:rPr>
        <w:t xml:space="preserve"> our fathers, </w:t>
      </w:r>
    </w:p>
    <w:p w:rsidR="000A45C9" w:rsidRPr="000A45C9" w:rsidRDefault="000A45C9" w:rsidP="00225C0B">
      <w:pPr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to Abraham and his </w:t>
      </w:r>
      <w:r w:rsidR="00225C0B" w:rsidRPr="00225C0B">
        <w:rPr>
          <w:rFonts w:ascii="Tahoma" w:hAnsi="Tahoma" w:cs="Tahoma"/>
          <w:sz w:val="22"/>
          <w:szCs w:val="22"/>
          <w:u w:val="single"/>
        </w:rPr>
        <w:t>line</w:t>
      </w:r>
      <w:r w:rsidRPr="000A45C9">
        <w:rPr>
          <w:rFonts w:ascii="Tahoma" w:hAnsi="Tahoma" w:cs="Tahoma"/>
          <w:sz w:val="22"/>
          <w:szCs w:val="22"/>
        </w:rPr>
        <w:t xml:space="preserve"> for ever.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>Give praise to the Fa</w:t>
      </w:r>
      <w:r w:rsidRPr="00225C0B">
        <w:rPr>
          <w:rFonts w:ascii="Tahoma" w:hAnsi="Tahoma" w:cs="Tahoma"/>
          <w:sz w:val="22"/>
          <w:szCs w:val="22"/>
          <w:u w:val="single"/>
        </w:rPr>
        <w:t>ther</w:t>
      </w:r>
      <w:r w:rsidRPr="000A45C9">
        <w:rPr>
          <w:rFonts w:ascii="Tahoma" w:hAnsi="Tahoma" w:cs="Tahoma"/>
          <w:sz w:val="22"/>
          <w:szCs w:val="22"/>
        </w:rPr>
        <w:t xml:space="preserve"> Almighty</w:t>
      </w:r>
      <w:r w:rsidR="00225C0B">
        <w:rPr>
          <w:rFonts w:ascii="Tahoma" w:hAnsi="Tahoma" w:cs="Tahoma"/>
          <w:sz w:val="22"/>
          <w:szCs w:val="22"/>
        </w:rPr>
        <w:t>,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To His Son Jesus </w:t>
      </w:r>
      <w:r w:rsidRPr="00225C0B">
        <w:rPr>
          <w:rFonts w:ascii="Tahoma" w:hAnsi="Tahoma" w:cs="Tahoma"/>
          <w:sz w:val="22"/>
          <w:szCs w:val="22"/>
          <w:u w:val="single"/>
        </w:rPr>
        <w:t>Christ</w:t>
      </w:r>
      <w:r w:rsidRPr="000A45C9">
        <w:rPr>
          <w:rFonts w:ascii="Tahoma" w:hAnsi="Tahoma" w:cs="Tahoma"/>
          <w:sz w:val="22"/>
          <w:szCs w:val="22"/>
        </w:rPr>
        <w:t>, the L</w:t>
      </w:r>
      <w:r w:rsidR="00225C0B">
        <w:rPr>
          <w:rFonts w:ascii="Tahoma" w:hAnsi="Tahoma" w:cs="Tahoma"/>
          <w:sz w:val="22"/>
          <w:szCs w:val="22"/>
        </w:rPr>
        <w:t>o</w:t>
      </w:r>
      <w:r w:rsidRPr="000A45C9">
        <w:rPr>
          <w:rFonts w:ascii="Tahoma" w:hAnsi="Tahoma" w:cs="Tahoma"/>
          <w:sz w:val="22"/>
          <w:szCs w:val="22"/>
        </w:rPr>
        <w:t>rd</w:t>
      </w:r>
      <w:r w:rsidR="00225C0B">
        <w:rPr>
          <w:rFonts w:ascii="Tahoma" w:hAnsi="Tahoma" w:cs="Tahoma"/>
          <w:sz w:val="22"/>
          <w:szCs w:val="22"/>
        </w:rPr>
        <w:t>,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 xml:space="preserve">To the Spirit who dwells </w:t>
      </w:r>
      <w:r w:rsidRPr="00225C0B">
        <w:rPr>
          <w:rFonts w:ascii="Tahoma" w:hAnsi="Tahoma" w:cs="Tahoma"/>
          <w:sz w:val="22"/>
          <w:szCs w:val="22"/>
          <w:u w:val="single"/>
        </w:rPr>
        <w:t>in</w:t>
      </w:r>
      <w:r w:rsidRPr="000A45C9">
        <w:rPr>
          <w:rFonts w:ascii="Tahoma" w:hAnsi="Tahoma" w:cs="Tahoma"/>
          <w:sz w:val="22"/>
          <w:szCs w:val="22"/>
        </w:rPr>
        <w:t xml:space="preserve"> our hearts</w:t>
      </w:r>
    </w:p>
    <w:p w:rsidR="000A45C9" w:rsidRPr="000A45C9" w:rsidRDefault="000A45C9" w:rsidP="000A45C9">
      <w:pPr>
        <w:ind w:left="708" w:firstLine="0"/>
        <w:rPr>
          <w:rFonts w:ascii="Tahoma" w:hAnsi="Tahoma" w:cs="Tahoma"/>
          <w:sz w:val="22"/>
          <w:szCs w:val="22"/>
        </w:rPr>
      </w:pPr>
      <w:r w:rsidRPr="000A45C9">
        <w:rPr>
          <w:rFonts w:ascii="Tahoma" w:hAnsi="Tahoma" w:cs="Tahoma"/>
          <w:sz w:val="22"/>
          <w:szCs w:val="22"/>
        </w:rPr>
        <w:t>both now and for</w:t>
      </w:r>
      <w:r w:rsidRPr="00225C0B">
        <w:rPr>
          <w:rFonts w:ascii="Tahoma" w:hAnsi="Tahoma" w:cs="Tahoma"/>
          <w:sz w:val="22"/>
          <w:szCs w:val="22"/>
        </w:rPr>
        <w:t>ev</w:t>
      </w:r>
      <w:r w:rsidRPr="00225C0B">
        <w:rPr>
          <w:rFonts w:ascii="Tahoma" w:hAnsi="Tahoma" w:cs="Tahoma"/>
          <w:sz w:val="22"/>
          <w:szCs w:val="22"/>
          <w:u w:val="single"/>
        </w:rPr>
        <w:t>er</w:t>
      </w:r>
      <w:r w:rsidRPr="000A45C9">
        <w:rPr>
          <w:rFonts w:ascii="Tahoma" w:hAnsi="Tahoma" w:cs="Tahoma"/>
          <w:sz w:val="22"/>
          <w:szCs w:val="22"/>
        </w:rPr>
        <w:t>. Amen.</w:t>
      </w:r>
    </w:p>
    <w:p w:rsidR="000A45C9" w:rsidRDefault="000A45C9" w:rsidP="000A45C9">
      <w:pPr>
        <w:ind w:firstLine="0"/>
        <w:rPr>
          <w:rFonts w:ascii="Britannic Bold" w:hAnsi="Britannic Bold" w:cs="Tahoma"/>
          <w:szCs w:val="28"/>
        </w:rPr>
      </w:pPr>
    </w:p>
    <w:p w:rsidR="000C3E36" w:rsidRDefault="000C3E36" w:rsidP="007928A1">
      <w:pPr>
        <w:ind w:firstLine="0"/>
        <w:rPr>
          <w:rFonts w:ascii="Britannic Bold" w:hAnsi="Britannic Bold" w:cs="Tahoma"/>
          <w:szCs w:val="28"/>
        </w:rPr>
      </w:pPr>
    </w:p>
    <w:p w:rsidR="000A45C9" w:rsidRDefault="000A45C9" w:rsidP="007928A1">
      <w:pPr>
        <w:ind w:firstLine="0"/>
        <w:rPr>
          <w:rFonts w:ascii="Britannic Bold" w:hAnsi="Britannic Bold" w:cs="Tahoma"/>
          <w:szCs w:val="28"/>
        </w:rPr>
      </w:pPr>
    </w:p>
    <w:p w:rsidR="000A45C9" w:rsidRDefault="000A45C9" w:rsidP="007928A1">
      <w:pPr>
        <w:ind w:firstLine="0"/>
        <w:rPr>
          <w:rFonts w:ascii="Britannic Bold" w:hAnsi="Britannic Bold" w:cs="Tahoma"/>
          <w:szCs w:val="28"/>
        </w:rPr>
      </w:pPr>
    </w:p>
    <w:p w:rsidR="007928A1" w:rsidRPr="007D7561" w:rsidRDefault="00075893" w:rsidP="007928A1">
      <w:pPr>
        <w:ind w:firstLine="0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szCs w:val="28"/>
        </w:rPr>
        <w:lastRenderedPageBreak/>
        <w:t xml:space="preserve">205 </w:t>
      </w:r>
      <w:r w:rsidR="007928A1" w:rsidRPr="007D7561">
        <w:rPr>
          <w:rFonts w:ascii="Britannic Bold" w:hAnsi="Britannic Bold" w:cs="Tahoma"/>
          <w:szCs w:val="28"/>
        </w:rPr>
        <w:t>Our Father</w:t>
      </w:r>
      <w:r w:rsidR="007D7561">
        <w:rPr>
          <w:rFonts w:ascii="Britannic Bold" w:hAnsi="Britannic Bold" w:cs="Tahoma"/>
          <w:szCs w:val="28"/>
        </w:rPr>
        <w:t xml:space="preserve"> (Rimsky-Korsakov)</w:t>
      </w:r>
    </w:p>
    <w:p w:rsidR="007928A1" w:rsidRDefault="007928A1" w:rsidP="007928A1">
      <w:pPr>
        <w:ind w:firstLine="0"/>
        <w:rPr>
          <w:rFonts w:ascii="Tahoma" w:hAnsi="Tahoma" w:cs="Tahoma"/>
          <w:sz w:val="26"/>
          <w:szCs w:val="26"/>
        </w:rPr>
      </w:pPr>
    </w:p>
    <w:p w:rsidR="007928A1" w:rsidRDefault="007928A1" w:rsidP="007928A1">
      <w:pPr>
        <w:ind w:firstLine="0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val="it-IT"/>
        </w:rPr>
        <w:drawing>
          <wp:inline distT="0" distB="0" distL="0" distR="0">
            <wp:extent cx="4362945" cy="590286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43" cy="590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8A1" w:rsidRDefault="007928A1" w:rsidP="007928A1">
      <w:pPr>
        <w:ind w:firstLine="0"/>
        <w:rPr>
          <w:rFonts w:ascii="Tahoma" w:hAnsi="Tahoma" w:cs="Tahoma"/>
          <w:sz w:val="26"/>
          <w:szCs w:val="26"/>
        </w:rPr>
      </w:pPr>
    </w:p>
    <w:p w:rsidR="00256D03" w:rsidRPr="007D7561" w:rsidRDefault="00075893" w:rsidP="007928A1">
      <w:pPr>
        <w:ind w:firstLine="0"/>
        <w:rPr>
          <w:rFonts w:ascii="Britannic Bold" w:hAnsi="Britannic Bold" w:cs="Tahoma"/>
          <w:sz w:val="26"/>
          <w:szCs w:val="26"/>
        </w:rPr>
      </w:pPr>
      <w:r>
        <w:rPr>
          <w:rFonts w:ascii="Britannic Bold" w:hAnsi="Britannic Bold" w:cs="Tahoma"/>
          <w:sz w:val="26"/>
          <w:szCs w:val="26"/>
        </w:rPr>
        <w:lastRenderedPageBreak/>
        <w:t xml:space="preserve">206 </w:t>
      </w:r>
      <w:r w:rsidR="007928A1" w:rsidRPr="007D7561">
        <w:rPr>
          <w:rFonts w:ascii="Britannic Bold" w:hAnsi="Britannic Bold" w:cs="Tahoma"/>
          <w:sz w:val="26"/>
          <w:szCs w:val="26"/>
        </w:rPr>
        <w:t>Pater noster</w:t>
      </w:r>
      <w:r w:rsidR="00F709F8">
        <w:rPr>
          <w:rFonts w:ascii="Britannic Bold" w:hAnsi="Britannic Bold" w:cs="Tahoma"/>
          <w:sz w:val="26"/>
          <w:szCs w:val="26"/>
        </w:rPr>
        <w:t xml:space="preserve"> (Gregorian)</w:t>
      </w:r>
    </w:p>
    <w:p w:rsidR="007928A1" w:rsidRDefault="007928A1" w:rsidP="007928A1">
      <w:pPr>
        <w:ind w:firstLine="0"/>
        <w:rPr>
          <w:rFonts w:ascii="Tahoma" w:hAnsi="Tahoma" w:cs="Tahoma"/>
          <w:sz w:val="26"/>
          <w:szCs w:val="26"/>
        </w:rPr>
      </w:pPr>
    </w:p>
    <w:p w:rsidR="007D7561" w:rsidRDefault="007D7561" w:rsidP="00AB0F4F">
      <w:pPr>
        <w:ind w:firstLine="0"/>
        <w:jc w:val="center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val="it-IT"/>
        </w:rPr>
        <w:drawing>
          <wp:inline distT="0" distB="0" distL="0" distR="0">
            <wp:extent cx="3974540" cy="3673163"/>
            <wp:effectExtent l="19050" t="0" r="69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063" cy="367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7A1" w:rsidRDefault="003057A1" w:rsidP="00AB0F4F">
      <w:pPr>
        <w:ind w:firstLine="0"/>
        <w:jc w:val="center"/>
        <w:rPr>
          <w:rFonts w:ascii="Tahoma" w:hAnsi="Tahoma" w:cs="Tahoma"/>
          <w:sz w:val="26"/>
          <w:szCs w:val="26"/>
        </w:rPr>
      </w:pPr>
    </w:p>
    <w:p w:rsidR="00661AE8" w:rsidRDefault="00661AE8" w:rsidP="00AB0F4F">
      <w:pPr>
        <w:ind w:firstLine="0"/>
        <w:jc w:val="center"/>
        <w:rPr>
          <w:rFonts w:ascii="Tahoma" w:hAnsi="Tahoma" w:cs="Tahoma"/>
          <w:sz w:val="26"/>
          <w:szCs w:val="26"/>
        </w:rPr>
      </w:pPr>
    </w:p>
    <w:p w:rsidR="00AB0F4F" w:rsidRDefault="00AB0F4F" w:rsidP="00AB0F4F">
      <w:pPr>
        <w:ind w:firstLine="0"/>
        <w:jc w:val="center"/>
        <w:rPr>
          <w:rFonts w:ascii="Tahoma" w:hAnsi="Tahoma" w:cs="Tahoma"/>
          <w:sz w:val="26"/>
          <w:szCs w:val="26"/>
        </w:rPr>
      </w:pPr>
    </w:p>
    <w:p w:rsidR="00AB0F4F" w:rsidRDefault="00AB0F4F" w:rsidP="00AB0F4F">
      <w:pPr>
        <w:ind w:firstLine="0"/>
        <w:jc w:val="center"/>
        <w:rPr>
          <w:rFonts w:ascii="Tahoma" w:hAnsi="Tahoma" w:cs="Tahoma"/>
          <w:sz w:val="26"/>
          <w:szCs w:val="26"/>
        </w:rPr>
      </w:pPr>
    </w:p>
    <w:p w:rsidR="007D7561" w:rsidRDefault="007D7561" w:rsidP="007928A1">
      <w:pPr>
        <w:ind w:firstLine="0"/>
        <w:rPr>
          <w:rFonts w:ascii="Tahoma" w:hAnsi="Tahoma" w:cs="Tahoma"/>
          <w:sz w:val="26"/>
          <w:szCs w:val="26"/>
        </w:rPr>
      </w:pPr>
    </w:p>
    <w:p w:rsidR="007D7561" w:rsidRDefault="007D7561" w:rsidP="007928A1">
      <w:pPr>
        <w:ind w:firstLine="0"/>
        <w:rPr>
          <w:rFonts w:ascii="Tahoma" w:hAnsi="Tahoma" w:cs="Tahoma"/>
          <w:sz w:val="26"/>
          <w:szCs w:val="26"/>
        </w:rPr>
      </w:pPr>
    </w:p>
    <w:p w:rsidR="007928A1" w:rsidRPr="007928A1" w:rsidRDefault="007928A1" w:rsidP="007928A1">
      <w:pPr>
        <w:ind w:firstLine="0"/>
        <w:rPr>
          <w:rFonts w:ascii="Tahoma" w:hAnsi="Tahoma" w:cs="Tahoma"/>
          <w:sz w:val="26"/>
          <w:szCs w:val="26"/>
        </w:rPr>
      </w:pPr>
    </w:p>
    <w:p w:rsidR="00F34D11" w:rsidRPr="007928A1" w:rsidRDefault="00F34D11" w:rsidP="00F34D11">
      <w:pPr>
        <w:ind w:firstLine="0"/>
        <w:rPr>
          <w:rFonts w:ascii="Britannic Bold" w:hAnsi="Britannic Bold"/>
        </w:rPr>
      </w:pPr>
    </w:p>
    <w:p w:rsidR="00F34D11" w:rsidRPr="007928A1" w:rsidRDefault="00F34D11" w:rsidP="00F34D11">
      <w:pPr>
        <w:ind w:firstLine="0"/>
        <w:rPr>
          <w:rFonts w:ascii="Britannic Bold" w:hAnsi="Britannic Bold"/>
        </w:rPr>
      </w:pPr>
    </w:p>
    <w:sectPr w:rsidR="00F34D11" w:rsidRPr="007928A1" w:rsidSect="00A129A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8417" w:h="11909" w:orient="landscape" w:code="9"/>
      <w:pgMar w:top="737" w:right="737" w:bottom="737" w:left="737" w:header="284" w:footer="284" w:gutter="0"/>
      <w:pgNumType w:fmt="numberInDash" w:start="36"/>
      <w:cols w:space="17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F3E" w:rsidRDefault="00993F3E" w:rsidP="00F15800">
      <w:r>
        <w:separator/>
      </w:r>
    </w:p>
  </w:endnote>
  <w:endnote w:type="continuationSeparator" w:id="0">
    <w:p w:rsidR="00993F3E" w:rsidRDefault="00993F3E" w:rsidP="00F1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0" w:rsidRDefault="008F2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0A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605E">
      <w:rPr>
        <w:rStyle w:val="PageNumber"/>
        <w:noProof/>
      </w:rPr>
      <w:t>4</w:t>
    </w:r>
    <w:r>
      <w:rPr>
        <w:rStyle w:val="PageNumber"/>
      </w:rPr>
      <w:fldChar w:fldCharType="end"/>
    </w:r>
  </w:p>
  <w:p w:rsidR="00711AD0" w:rsidRDefault="00993F3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04242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505235" w:rsidRPr="006E624D" w:rsidRDefault="008F2A46">
        <w:pPr>
          <w:pStyle w:val="Footer"/>
          <w:jc w:val="center"/>
          <w:rPr>
            <w:rFonts w:ascii="Britannic Bold" w:hAnsi="Britannic Bold"/>
            <w:sz w:val="22"/>
            <w:szCs w:val="22"/>
          </w:rPr>
        </w:pPr>
        <w:r w:rsidRPr="006E624D">
          <w:rPr>
            <w:rFonts w:ascii="Britannic Bold" w:hAnsi="Britannic Bold"/>
            <w:sz w:val="22"/>
            <w:szCs w:val="22"/>
          </w:rPr>
          <w:fldChar w:fldCharType="begin"/>
        </w:r>
        <w:r w:rsidR="00505235" w:rsidRPr="006E624D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6E624D">
          <w:rPr>
            <w:rFonts w:ascii="Britannic Bold" w:hAnsi="Britannic Bold"/>
            <w:sz w:val="22"/>
            <w:szCs w:val="22"/>
          </w:rPr>
          <w:fldChar w:fldCharType="separate"/>
        </w:r>
        <w:r w:rsidR="00BC4063">
          <w:rPr>
            <w:rFonts w:ascii="Britannic Bold" w:hAnsi="Britannic Bold"/>
            <w:noProof/>
            <w:sz w:val="22"/>
            <w:szCs w:val="22"/>
          </w:rPr>
          <w:t>- 36 -</w:t>
        </w:r>
        <w:r w:rsidRPr="006E624D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711AD0" w:rsidRDefault="00993F3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4D" w:rsidRDefault="006E62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F3E" w:rsidRDefault="00993F3E" w:rsidP="00F15800">
      <w:r>
        <w:separator/>
      </w:r>
    </w:p>
  </w:footnote>
  <w:footnote w:type="continuationSeparator" w:id="0">
    <w:p w:rsidR="00993F3E" w:rsidRDefault="00993F3E" w:rsidP="00F15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4D" w:rsidRDefault="006E62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4D" w:rsidRDefault="006E624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4D" w:rsidRDefault="006E62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4E1C"/>
    <w:multiLevelType w:val="hybridMultilevel"/>
    <w:tmpl w:val="ADB46F2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F7059"/>
    <w:multiLevelType w:val="hybridMultilevel"/>
    <w:tmpl w:val="3424D9F0"/>
    <w:lvl w:ilvl="0" w:tplc="400C7B5E">
      <w:start w:val="30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4FA9"/>
    <w:rsid w:val="00036200"/>
    <w:rsid w:val="00036770"/>
    <w:rsid w:val="00037EF2"/>
    <w:rsid w:val="0004161D"/>
    <w:rsid w:val="00042AE0"/>
    <w:rsid w:val="000438B4"/>
    <w:rsid w:val="0004405E"/>
    <w:rsid w:val="0004528C"/>
    <w:rsid w:val="00045464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36F"/>
    <w:rsid w:val="00073F39"/>
    <w:rsid w:val="00075893"/>
    <w:rsid w:val="00075902"/>
    <w:rsid w:val="000762FE"/>
    <w:rsid w:val="0007716F"/>
    <w:rsid w:val="00077269"/>
    <w:rsid w:val="00082396"/>
    <w:rsid w:val="00082D4C"/>
    <w:rsid w:val="00083112"/>
    <w:rsid w:val="000873B1"/>
    <w:rsid w:val="00087BAA"/>
    <w:rsid w:val="000922B6"/>
    <w:rsid w:val="00092339"/>
    <w:rsid w:val="0009286C"/>
    <w:rsid w:val="00093523"/>
    <w:rsid w:val="0009772F"/>
    <w:rsid w:val="000A08EF"/>
    <w:rsid w:val="000A126F"/>
    <w:rsid w:val="000A283F"/>
    <w:rsid w:val="000A35A8"/>
    <w:rsid w:val="000A442A"/>
    <w:rsid w:val="000A45C9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3E36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0AB1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4F1F"/>
    <w:rsid w:val="00165584"/>
    <w:rsid w:val="001669D1"/>
    <w:rsid w:val="00167DC8"/>
    <w:rsid w:val="001714A8"/>
    <w:rsid w:val="00171A65"/>
    <w:rsid w:val="00174ED4"/>
    <w:rsid w:val="0017528E"/>
    <w:rsid w:val="00176917"/>
    <w:rsid w:val="001772A3"/>
    <w:rsid w:val="00177DC6"/>
    <w:rsid w:val="00180279"/>
    <w:rsid w:val="00180316"/>
    <w:rsid w:val="00180C7A"/>
    <w:rsid w:val="0018103B"/>
    <w:rsid w:val="00181112"/>
    <w:rsid w:val="00182D01"/>
    <w:rsid w:val="001842F8"/>
    <w:rsid w:val="00184DDC"/>
    <w:rsid w:val="00184FB4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3E6E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544"/>
    <w:rsid w:val="001E5A72"/>
    <w:rsid w:val="001E61B3"/>
    <w:rsid w:val="001E6C46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5C0B"/>
    <w:rsid w:val="00226767"/>
    <w:rsid w:val="0022703C"/>
    <w:rsid w:val="002308DD"/>
    <w:rsid w:val="00230D1E"/>
    <w:rsid w:val="002332C9"/>
    <w:rsid w:val="00236146"/>
    <w:rsid w:val="0023659F"/>
    <w:rsid w:val="002373BD"/>
    <w:rsid w:val="002419A0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56D03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5D02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5C9E"/>
    <w:rsid w:val="002A63D1"/>
    <w:rsid w:val="002A6807"/>
    <w:rsid w:val="002A778A"/>
    <w:rsid w:val="002A7873"/>
    <w:rsid w:val="002B10DA"/>
    <w:rsid w:val="002B28BD"/>
    <w:rsid w:val="002B3D70"/>
    <w:rsid w:val="002B4955"/>
    <w:rsid w:val="002B4C72"/>
    <w:rsid w:val="002B6D27"/>
    <w:rsid w:val="002B76BA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BCD"/>
    <w:rsid w:val="002E1973"/>
    <w:rsid w:val="002E2D6A"/>
    <w:rsid w:val="002E2FE5"/>
    <w:rsid w:val="002E4ADA"/>
    <w:rsid w:val="002E4D31"/>
    <w:rsid w:val="002E51DD"/>
    <w:rsid w:val="002E55CF"/>
    <w:rsid w:val="002E73BE"/>
    <w:rsid w:val="002E754E"/>
    <w:rsid w:val="002F051B"/>
    <w:rsid w:val="002F1DB2"/>
    <w:rsid w:val="002F3FE9"/>
    <w:rsid w:val="002F6C26"/>
    <w:rsid w:val="00300A7E"/>
    <w:rsid w:val="00300E1A"/>
    <w:rsid w:val="00301199"/>
    <w:rsid w:val="00302B53"/>
    <w:rsid w:val="00302E51"/>
    <w:rsid w:val="00303524"/>
    <w:rsid w:val="00303F27"/>
    <w:rsid w:val="00305184"/>
    <w:rsid w:val="00305246"/>
    <w:rsid w:val="003057A1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1DA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08C"/>
    <w:rsid w:val="003548EE"/>
    <w:rsid w:val="0035492F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07E"/>
    <w:rsid w:val="00367196"/>
    <w:rsid w:val="003706DB"/>
    <w:rsid w:val="003710AF"/>
    <w:rsid w:val="00371678"/>
    <w:rsid w:val="003728C8"/>
    <w:rsid w:val="00375000"/>
    <w:rsid w:val="0037562F"/>
    <w:rsid w:val="00377F18"/>
    <w:rsid w:val="003810FF"/>
    <w:rsid w:val="003816B2"/>
    <w:rsid w:val="00381898"/>
    <w:rsid w:val="00381E21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97E35"/>
    <w:rsid w:val="003A42E7"/>
    <w:rsid w:val="003A680A"/>
    <w:rsid w:val="003A70F8"/>
    <w:rsid w:val="003B2DB3"/>
    <w:rsid w:val="003C0977"/>
    <w:rsid w:val="003C116C"/>
    <w:rsid w:val="003C4C76"/>
    <w:rsid w:val="003C4EA9"/>
    <w:rsid w:val="003C605E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D7554"/>
    <w:rsid w:val="003E0559"/>
    <w:rsid w:val="003E2977"/>
    <w:rsid w:val="003E4681"/>
    <w:rsid w:val="003E617E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3DEF"/>
    <w:rsid w:val="004040B9"/>
    <w:rsid w:val="00404AF3"/>
    <w:rsid w:val="00404D9E"/>
    <w:rsid w:val="0040661E"/>
    <w:rsid w:val="00406CBF"/>
    <w:rsid w:val="00407678"/>
    <w:rsid w:val="00407BDF"/>
    <w:rsid w:val="00413156"/>
    <w:rsid w:val="00413EF0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239A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0DD6"/>
    <w:rsid w:val="004A2FA7"/>
    <w:rsid w:val="004A51B3"/>
    <w:rsid w:val="004A51D6"/>
    <w:rsid w:val="004A57A3"/>
    <w:rsid w:val="004A6F77"/>
    <w:rsid w:val="004B2DE1"/>
    <w:rsid w:val="004B342F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1F9F"/>
    <w:rsid w:val="004E489B"/>
    <w:rsid w:val="004E4EFA"/>
    <w:rsid w:val="004E529C"/>
    <w:rsid w:val="004E63DF"/>
    <w:rsid w:val="004F0972"/>
    <w:rsid w:val="004F0A47"/>
    <w:rsid w:val="004F1083"/>
    <w:rsid w:val="004F2C13"/>
    <w:rsid w:val="004F6E92"/>
    <w:rsid w:val="004F709A"/>
    <w:rsid w:val="004F740D"/>
    <w:rsid w:val="004F7A5E"/>
    <w:rsid w:val="00501806"/>
    <w:rsid w:val="005027CF"/>
    <w:rsid w:val="00503C4F"/>
    <w:rsid w:val="00504CB8"/>
    <w:rsid w:val="00505235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266A4"/>
    <w:rsid w:val="0053026C"/>
    <w:rsid w:val="00530EE2"/>
    <w:rsid w:val="00530F31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47401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858"/>
    <w:rsid w:val="00554BAF"/>
    <w:rsid w:val="00555AA6"/>
    <w:rsid w:val="00555C34"/>
    <w:rsid w:val="00556CA3"/>
    <w:rsid w:val="00557DCA"/>
    <w:rsid w:val="00557F2B"/>
    <w:rsid w:val="00562912"/>
    <w:rsid w:val="005645B0"/>
    <w:rsid w:val="00564C19"/>
    <w:rsid w:val="005664AA"/>
    <w:rsid w:val="0056725D"/>
    <w:rsid w:val="00567656"/>
    <w:rsid w:val="00567B97"/>
    <w:rsid w:val="00570A49"/>
    <w:rsid w:val="00572C73"/>
    <w:rsid w:val="00575894"/>
    <w:rsid w:val="0057688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6F9"/>
    <w:rsid w:val="005A0DF9"/>
    <w:rsid w:val="005A126D"/>
    <w:rsid w:val="005A127F"/>
    <w:rsid w:val="005A24D4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3997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1CB2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7A8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56DE"/>
    <w:rsid w:val="00625F3A"/>
    <w:rsid w:val="00627009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2BE"/>
    <w:rsid w:val="00646871"/>
    <w:rsid w:val="00650F34"/>
    <w:rsid w:val="00653DFA"/>
    <w:rsid w:val="00655BE4"/>
    <w:rsid w:val="00657ADB"/>
    <w:rsid w:val="006602F5"/>
    <w:rsid w:val="006617E2"/>
    <w:rsid w:val="00661AE8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8FF"/>
    <w:rsid w:val="00671AE1"/>
    <w:rsid w:val="00673E77"/>
    <w:rsid w:val="00675AC6"/>
    <w:rsid w:val="006776A7"/>
    <w:rsid w:val="0067784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581E"/>
    <w:rsid w:val="00696B59"/>
    <w:rsid w:val="006A093F"/>
    <w:rsid w:val="006A0983"/>
    <w:rsid w:val="006A285F"/>
    <w:rsid w:val="006A2C3E"/>
    <w:rsid w:val="006A3DC5"/>
    <w:rsid w:val="006A4C03"/>
    <w:rsid w:val="006A5BCC"/>
    <w:rsid w:val="006A67A4"/>
    <w:rsid w:val="006A69E8"/>
    <w:rsid w:val="006A6AC6"/>
    <w:rsid w:val="006A7138"/>
    <w:rsid w:val="006A73A3"/>
    <w:rsid w:val="006A7F2D"/>
    <w:rsid w:val="006B0B59"/>
    <w:rsid w:val="006B0E8F"/>
    <w:rsid w:val="006B2B14"/>
    <w:rsid w:val="006B3636"/>
    <w:rsid w:val="006B5633"/>
    <w:rsid w:val="006B5CE7"/>
    <w:rsid w:val="006C0868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6A73"/>
    <w:rsid w:val="006C7284"/>
    <w:rsid w:val="006C769F"/>
    <w:rsid w:val="006C79F4"/>
    <w:rsid w:val="006D0304"/>
    <w:rsid w:val="006D2E45"/>
    <w:rsid w:val="006D3593"/>
    <w:rsid w:val="006D3626"/>
    <w:rsid w:val="006D43BB"/>
    <w:rsid w:val="006D519D"/>
    <w:rsid w:val="006D5500"/>
    <w:rsid w:val="006D635C"/>
    <w:rsid w:val="006D641A"/>
    <w:rsid w:val="006D6B0B"/>
    <w:rsid w:val="006E2412"/>
    <w:rsid w:val="006E3A34"/>
    <w:rsid w:val="006E4A44"/>
    <w:rsid w:val="006E53B7"/>
    <w:rsid w:val="006E624D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1CC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56E61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26BE"/>
    <w:rsid w:val="007928A1"/>
    <w:rsid w:val="0079466D"/>
    <w:rsid w:val="007946A2"/>
    <w:rsid w:val="0079700A"/>
    <w:rsid w:val="00797507"/>
    <w:rsid w:val="007A06A2"/>
    <w:rsid w:val="007A0BB4"/>
    <w:rsid w:val="007A1A77"/>
    <w:rsid w:val="007A2E78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1AEC"/>
    <w:rsid w:val="007C2616"/>
    <w:rsid w:val="007C523A"/>
    <w:rsid w:val="007C6050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D7561"/>
    <w:rsid w:val="007E0FA6"/>
    <w:rsid w:val="007E1673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32"/>
    <w:rsid w:val="00802EAF"/>
    <w:rsid w:val="00803240"/>
    <w:rsid w:val="00806D71"/>
    <w:rsid w:val="00806F55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313B"/>
    <w:rsid w:val="00841051"/>
    <w:rsid w:val="00842384"/>
    <w:rsid w:val="0084318C"/>
    <w:rsid w:val="008445DB"/>
    <w:rsid w:val="00845722"/>
    <w:rsid w:val="008513C9"/>
    <w:rsid w:val="00851609"/>
    <w:rsid w:val="008531EA"/>
    <w:rsid w:val="0085349D"/>
    <w:rsid w:val="008534D1"/>
    <w:rsid w:val="00854E2E"/>
    <w:rsid w:val="00854E5C"/>
    <w:rsid w:val="008575CE"/>
    <w:rsid w:val="00861825"/>
    <w:rsid w:val="008624B9"/>
    <w:rsid w:val="008639AF"/>
    <w:rsid w:val="0086577E"/>
    <w:rsid w:val="00865BD0"/>
    <w:rsid w:val="00865F2D"/>
    <w:rsid w:val="00865F51"/>
    <w:rsid w:val="008713E6"/>
    <w:rsid w:val="008713F8"/>
    <w:rsid w:val="00872E2C"/>
    <w:rsid w:val="00877B71"/>
    <w:rsid w:val="00881B4E"/>
    <w:rsid w:val="00882C94"/>
    <w:rsid w:val="00884E9E"/>
    <w:rsid w:val="00885165"/>
    <w:rsid w:val="00885850"/>
    <w:rsid w:val="0088731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42D9"/>
    <w:rsid w:val="008C5033"/>
    <w:rsid w:val="008C7EA6"/>
    <w:rsid w:val="008D05A0"/>
    <w:rsid w:val="008D086A"/>
    <w:rsid w:val="008D11A1"/>
    <w:rsid w:val="008D46ED"/>
    <w:rsid w:val="008D4971"/>
    <w:rsid w:val="008E13D2"/>
    <w:rsid w:val="008E1980"/>
    <w:rsid w:val="008E1A7D"/>
    <w:rsid w:val="008E1D33"/>
    <w:rsid w:val="008E3D96"/>
    <w:rsid w:val="008E525C"/>
    <w:rsid w:val="008E5696"/>
    <w:rsid w:val="008E56C3"/>
    <w:rsid w:val="008E59E0"/>
    <w:rsid w:val="008E5E9D"/>
    <w:rsid w:val="008E7886"/>
    <w:rsid w:val="008E7CB8"/>
    <w:rsid w:val="008F01E1"/>
    <w:rsid w:val="008F2A4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4F81"/>
    <w:rsid w:val="009256C8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063F"/>
    <w:rsid w:val="00991AFB"/>
    <w:rsid w:val="00992141"/>
    <w:rsid w:val="00992305"/>
    <w:rsid w:val="00992964"/>
    <w:rsid w:val="00993F3E"/>
    <w:rsid w:val="00994556"/>
    <w:rsid w:val="00994C08"/>
    <w:rsid w:val="0099698C"/>
    <w:rsid w:val="0099717D"/>
    <w:rsid w:val="009974DA"/>
    <w:rsid w:val="009977A2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3E5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17C"/>
    <w:rsid w:val="009D6DEF"/>
    <w:rsid w:val="009E043B"/>
    <w:rsid w:val="009E139B"/>
    <w:rsid w:val="009E1798"/>
    <w:rsid w:val="009E1D92"/>
    <w:rsid w:val="009E204C"/>
    <w:rsid w:val="009E2FDA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29A4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2060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A00"/>
    <w:rsid w:val="00A9569D"/>
    <w:rsid w:val="00A9689E"/>
    <w:rsid w:val="00A96BFF"/>
    <w:rsid w:val="00A974AF"/>
    <w:rsid w:val="00A97503"/>
    <w:rsid w:val="00AA358F"/>
    <w:rsid w:val="00AA52D7"/>
    <w:rsid w:val="00AA6465"/>
    <w:rsid w:val="00AA6B79"/>
    <w:rsid w:val="00AA7DB4"/>
    <w:rsid w:val="00AB055A"/>
    <w:rsid w:val="00AB0D4A"/>
    <w:rsid w:val="00AB0F4F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24F4"/>
    <w:rsid w:val="00AE2A2C"/>
    <w:rsid w:val="00AE371A"/>
    <w:rsid w:val="00AE41D1"/>
    <w:rsid w:val="00AE5B01"/>
    <w:rsid w:val="00AE60D8"/>
    <w:rsid w:val="00AE693D"/>
    <w:rsid w:val="00AE78F0"/>
    <w:rsid w:val="00AF0F3A"/>
    <w:rsid w:val="00AF1197"/>
    <w:rsid w:val="00AF316C"/>
    <w:rsid w:val="00AF35B5"/>
    <w:rsid w:val="00AF48BD"/>
    <w:rsid w:val="00AF5375"/>
    <w:rsid w:val="00AF789A"/>
    <w:rsid w:val="00AF7F1A"/>
    <w:rsid w:val="00B0430F"/>
    <w:rsid w:val="00B053C2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64E9"/>
    <w:rsid w:val="00B37376"/>
    <w:rsid w:val="00B40478"/>
    <w:rsid w:val="00B41F10"/>
    <w:rsid w:val="00B42CDC"/>
    <w:rsid w:val="00B44AAA"/>
    <w:rsid w:val="00B46682"/>
    <w:rsid w:val="00B52991"/>
    <w:rsid w:val="00B52A83"/>
    <w:rsid w:val="00B52B38"/>
    <w:rsid w:val="00B53D8A"/>
    <w:rsid w:val="00B54B0C"/>
    <w:rsid w:val="00B54DF2"/>
    <w:rsid w:val="00B562AF"/>
    <w:rsid w:val="00B56C13"/>
    <w:rsid w:val="00B57F72"/>
    <w:rsid w:val="00B604B4"/>
    <w:rsid w:val="00B60E99"/>
    <w:rsid w:val="00B61C03"/>
    <w:rsid w:val="00B620BB"/>
    <w:rsid w:val="00B62630"/>
    <w:rsid w:val="00B64D37"/>
    <w:rsid w:val="00B64E51"/>
    <w:rsid w:val="00B65E48"/>
    <w:rsid w:val="00B700CD"/>
    <w:rsid w:val="00B705A8"/>
    <w:rsid w:val="00B71229"/>
    <w:rsid w:val="00B71E26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86CC2"/>
    <w:rsid w:val="00B90B9F"/>
    <w:rsid w:val="00B92035"/>
    <w:rsid w:val="00B9313F"/>
    <w:rsid w:val="00B93BCF"/>
    <w:rsid w:val="00B94C0B"/>
    <w:rsid w:val="00B9581A"/>
    <w:rsid w:val="00B95D0E"/>
    <w:rsid w:val="00B97113"/>
    <w:rsid w:val="00B978C8"/>
    <w:rsid w:val="00B97CC1"/>
    <w:rsid w:val="00BA0F1E"/>
    <w:rsid w:val="00BA3D2B"/>
    <w:rsid w:val="00BA5C74"/>
    <w:rsid w:val="00BA5D8E"/>
    <w:rsid w:val="00BA642C"/>
    <w:rsid w:val="00BB20E2"/>
    <w:rsid w:val="00BB2A02"/>
    <w:rsid w:val="00BB48A3"/>
    <w:rsid w:val="00BB4D49"/>
    <w:rsid w:val="00BB5A6B"/>
    <w:rsid w:val="00BB5FF2"/>
    <w:rsid w:val="00BC00BF"/>
    <w:rsid w:val="00BC0709"/>
    <w:rsid w:val="00BC0844"/>
    <w:rsid w:val="00BC1EC7"/>
    <w:rsid w:val="00BC2F55"/>
    <w:rsid w:val="00BC4063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3D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3D4F"/>
    <w:rsid w:val="00C1434B"/>
    <w:rsid w:val="00C15CDD"/>
    <w:rsid w:val="00C15D85"/>
    <w:rsid w:val="00C17212"/>
    <w:rsid w:val="00C20618"/>
    <w:rsid w:val="00C206FC"/>
    <w:rsid w:val="00C2753E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28F6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1207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054"/>
    <w:rsid w:val="00C825D9"/>
    <w:rsid w:val="00C848B9"/>
    <w:rsid w:val="00C84AFA"/>
    <w:rsid w:val="00C86920"/>
    <w:rsid w:val="00C871F5"/>
    <w:rsid w:val="00C9153C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B84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05E4"/>
    <w:rsid w:val="00CD1F3B"/>
    <w:rsid w:val="00CD4E6F"/>
    <w:rsid w:val="00CD5320"/>
    <w:rsid w:val="00CD58B5"/>
    <w:rsid w:val="00CE1B53"/>
    <w:rsid w:val="00CE263F"/>
    <w:rsid w:val="00CE44F0"/>
    <w:rsid w:val="00CE47D2"/>
    <w:rsid w:val="00CE4F71"/>
    <w:rsid w:val="00CE7391"/>
    <w:rsid w:val="00CE777C"/>
    <w:rsid w:val="00CF211D"/>
    <w:rsid w:val="00CF2636"/>
    <w:rsid w:val="00CF46C2"/>
    <w:rsid w:val="00CF4919"/>
    <w:rsid w:val="00CF5096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A0A"/>
    <w:rsid w:val="00D15BC9"/>
    <w:rsid w:val="00D1605C"/>
    <w:rsid w:val="00D1633E"/>
    <w:rsid w:val="00D1704F"/>
    <w:rsid w:val="00D17B67"/>
    <w:rsid w:val="00D21C26"/>
    <w:rsid w:val="00D2206B"/>
    <w:rsid w:val="00D23980"/>
    <w:rsid w:val="00D268EF"/>
    <w:rsid w:val="00D3084B"/>
    <w:rsid w:val="00D3640B"/>
    <w:rsid w:val="00D368B4"/>
    <w:rsid w:val="00D36BA5"/>
    <w:rsid w:val="00D4082C"/>
    <w:rsid w:val="00D40939"/>
    <w:rsid w:val="00D41BE5"/>
    <w:rsid w:val="00D42383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0AA7"/>
    <w:rsid w:val="00D638B0"/>
    <w:rsid w:val="00D63DC7"/>
    <w:rsid w:val="00D64827"/>
    <w:rsid w:val="00D64C5F"/>
    <w:rsid w:val="00D70498"/>
    <w:rsid w:val="00D71DD6"/>
    <w:rsid w:val="00D74EFC"/>
    <w:rsid w:val="00D74F4F"/>
    <w:rsid w:val="00D7633A"/>
    <w:rsid w:val="00D768B7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417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E78EA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2569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1FA"/>
    <w:rsid w:val="00E50E39"/>
    <w:rsid w:val="00E512D2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6E3F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80A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0AC0"/>
    <w:rsid w:val="00EA27AD"/>
    <w:rsid w:val="00EA2831"/>
    <w:rsid w:val="00EA29FC"/>
    <w:rsid w:val="00EA36CD"/>
    <w:rsid w:val="00EA4277"/>
    <w:rsid w:val="00EA57E7"/>
    <w:rsid w:val="00EA624E"/>
    <w:rsid w:val="00EA6EBB"/>
    <w:rsid w:val="00EB01B1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C79DB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50F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5800"/>
    <w:rsid w:val="00F16097"/>
    <w:rsid w:val="00F161F4"/>
    <w:rsid w:val="00F20694"/>
    <w:rsid w:val="00F20EA9"/>
    <w:rsid w:val="00F214BF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4D11"/>
    <w:rsid w:val="00F37DA6"/>
    <w:rsid w:val="00F409CB"/>
    <w:rsid w:val="00F4104D"/>
    <w:rsid w:val="00F411B6"/>
    <w:rsid w:val="00F41840"/>
    <w:rsid w:val="00F42052"/>
    <w:rsid w:val="00F43B1E"/>
    <w:rsid w:val="00F4416F"/>
    <w:rsid w:val="00F443BC"/>
    <w:rsid w:val="00F444E3"/>
    <w:rsid w:val="00F45716"/>
    <w:rsid w:val="00F47238"/>
    <w:rsid w:val="00F5058B"/>
    <w:rsid w:val="00F505AC"/>
    <w:rsid w:val="00F51B44"/>
    <w:rsid w:val="00F525E4"/>
    <w:rsid w:val="00F53645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65CF3"/>
    <w:rsid w:val="00F66011"/>
    <w:rsid w:val="00F67ABF"/>
    <w:rsid w:val="00F709F8"/>
    <w:rsid w:val="00F70A26"/>
    <w:rsid w:val="00F72EDF"/>
    <w:rsid w:val="00F76DF0"/>
    <w:rsid w:val="00F77280"/>
    <w:rsid w:val="00F77496"/>
    <w:rsid w:val="00F77C38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F63"/>
    <w:rsid w:val="00FA2FF5"/>
    <w:rsid w:val="00FA4919"/>
    <w:rsid w:val="00FA4DB5"/>
    <w:rsid w:val="00FA4F88"/>
    <w:rsid w:val="00FA50D0"/>
    <w:rsid w:val="00FA5946"/>
    <w:rsid w:val="00FA6622"/>
    <w:rsid w:val="00FA6C7B"/>
    <w:rsid w:val="00FB01C6"/>
    <w:rsid w:val="00FB0266"/>
    <w:rsid w:val="00FB05B7"/>
    <w:rsid w:val="00FB05CF"/>
    <w:rsid w:val="00FB0BDC"/>
    <w:rsid w:val="00FB2EE5"/>
    <w:rsid w:val="00FB3FB0"/>
    <w:rsid w:val="00FB49C1"/>
    <w:rsid w:val="00FC279F"/>
    <w:rsid w:val="00FC3CF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2FE8"/>
    <w:rsid w:val="00FE330E"/>
    <w:rsid w:val="00FE3E50"/>
    <w:rsid w:val="00FE49C1"/>
    <w:rsid w:val="00FE4A9F"/>
    <w:rsid w:val="00FE5554"/>
    <w:rsid w:val="00FE5BCF"/>
    <w:rsid w:val="00FE7411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266A4"/>
    <w:pPr>
      <w:widowControl/>
      <w:shd w:val="clear" w:color="auto" w:fill="FEF5F8"/>
      <w:autoSpaceDE/>
      <w:autoSpaceDN/>
      <w:adjustRightInd/>
      <w:spacing w:before="100" w:beforeAutospacing="1" w:after="100" w:afterAutospacing="1"/>
      <w:ind w:firstLine="0"/>
      <w:jc w:val="center"/>
      <w:outlineLvl w:val="3"/>
    </w:pPr>
    <w:rPr>
      <w:b/>
      <w:bCs/>
      <w:color w:val="000000"/>
      <w:sz w:val="24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character" w:customStyle="1" w:styleId="apple-style-span">
    <w:name w:val="apple-style-span"/>
    <w:basedOn w:val="DefaultParagraphFont"/>
    <w:rsid w:val="00D60AA7"/>
  </w:style>
  <w:style w:type="paragraph" w:styleId="ListParagraph">
    <w:name w:val="List Paragraph"/>
    <w:basedOn w:val="Normal"/>
    <w:uiPriority w:val="34"/>
    <w:qFormat/>
    <w:rsid w:val="002B28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C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  <w:lang w:val="it-IT"/>
    </w:rPr>
  </w:style>
  <w:style w:type="paragraph" w:styleId="Footer">
    <w:name w:val="footer"/>
    <w:basedOn w:val="Normal"/>
    <w:link w:val="FooterChar"/>
    <w:uiPriority w:val="99"/>
    <w:rsid w:val="00655BE4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sz w:val="24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655BE4"/>
    <w:rPr>
      <w:rFonts w:eastAsia="Times New Roman"/>
      <w:sz w:val="24"/>
      <w:lang w:val="en-US" w:eastAsia="de-DE"/>
    </w:rPr>
  </w:style>
  <w:style w:type="character" w:styleId="PageNumber">
    <w:name w:val="page number"/>
    <w:basedOn w:val="DefaultParagraphFont"/>
    <w:rsid w:val="00655BE4"/>
  </w:style>
  <w:style w:type="paragraph" w:styleId="BalloonText">
    <w:name w:val="Balloon Text"/>
    <w:basedOn w:val="Normal"/>
    <w:link w:val="BalloonTextChar"/>
    <w:uiPriority w:val="99"/>
    <w:semiHidden/>
    <w:unhideWhenUsed/>
    <w:rsid w:val="00526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A4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A4"/>
    <w:rPr>
      <w:rFonts w:eastAsia="Times New Roman"/>
      <w:b/>
      <w:bCs/>
      <w:color w:val="000000"/>
      <w:sz w:val="24"/>
      <w:szCs w:val="24"/>
      <w:shd w:val="clear" w:color="auto" w:fill="FEF5F8"/>
    </w:rPr>
  </w:style>
  <w:style w:type="paragraph" w:styleId="Header">
    <w:name w:val="header"/>
    <w:basedOn w:val="Normal"/>
    <w:link w:val="HeaderChar"/>
    <w:uiPriority w:val="99"/>
    <w:semiHidden/>
    <w:unhideWhenUsed/>
    <w:rsid w:val="005052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5235"/>
    <w:rPr>
      <w:rFonts w:eastAsia="Times New Roman"/>
      <w:sz w:val="28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0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lang w:val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0AB1"/>
    <w:rPr>
      <w:rFonts w:ascii="Courier New" w:eastAsia="Times New Roman" w:hAnsi="Courier New" w:cs="Courier New"/>
    </w:rPr>
  </w:style>
  <w:style w:type="paragraph" w:customStyle="1" w:styleId="Default">
    <w:name w:val="Default"/>
    <w:rsid w:val="005474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0554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3644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7316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507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57F29-62BB-4652-9DDD-4213D2A1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52</cp:revision>
  <dcterms:created xsi:type="dcterms:W3CDTF">2011-09-12T16:01:00Z</dcterms:created>
  <dcterms:modified xsi:type="dcterms:W3CDTF">2011-09-13T14:17:00Z</dcterms:modified>
</cp:coreProperties>
</file>