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17" w:rsidRPr="00B70B49" w:rsidRDefault="00531592" w:rsidP="00531592">
      <w:pPr>
        <w:ind w:firstLine="0"/>
        <w:rPr>
          <w:rFonts w:ascii="Cooper Black" w:hAnsi="Cooper Black"/>
          <w:sz w:val="32"/>
          <w:szCs w:val="32"/>
        </w:rPr>
      </w:pPr>
      <w:r w:rsidRPr="00531592">
        <w:rPr>
          <w:rFonts w:ascii="Britannic Bold" w:hAnsi="Britannic Bold"/>
          <w:szCs w:val="28"/>
        </w:rPr>
        <w:t xml:space="preserve">800 </w:t>
      </w:r>
      <w:r>
        <w:rPr>
          <w:rFonts w:ascii="Cooper Black" w:hAnsi="Cooper Black"/>
          <w:sz w:val="32"/>
          <w:szCs w:val="32"/>
        </w:rPr>
        <w:tab/>
      </w:r>
      <w:r>
        <w:rPr>
          <w:rFonts w:ascii="Cooper Black" w:hAnsi="Cooper Black"/>
          <w:sz w:val="32"/>
          <w:szCs w:val="32"/>
        </w:rPr>
        <w:tab/>
      </w:r>
      <w:r w:rsidR="00EB2EEA" w:rsidRPr="00B70B49">
        <w:rPr>
          <w:rFonts w:ascii="Cooper Black" w:hAnsi="Cooper Black"/>
          <w:sz w:val="32"/>
          <w:szCs w:val="32"/>
        </w:rPr>
        <w:t xml:space="preserve">Additional </w:t>
      </w:r>
      <w:r w:rsidR="00505987" w:rsidRPr="00B70B49">
        <w:rPr>
          <w:rFonts w:ascii="Cooper Black" w:hAnsi="Cooper Black"/>
          <w:sz w:val="32"/>
          <w:szCs w:val="32"/>
        </w:rPr>
        <w:t xml:space="preserve">Songs and </w:t>
      </w:r>
      <w:r w:rsidR="00B70B49" w:rsidRPr="00B70B49">
        <w:rPr>
          <w:rFonts w:ascii="Cooper Black" w:hAnsi="Cooper Black"/>
          <w:sz w:val="32"/>
          <w:szCs w:val="32"/>
        </w:rPr>
        <w:t>Ly</w:t>
      </w:r>
      <w:r w:rsidR="00B70B49">
        <w:rPr>
          <w:rFonts w:ascii="Cooper Black" w:hAnsi="Cooper Black"/>
          <w:sz w:val="32"/>
          <w:szCs w:val="32"/>
        </w:rPr>
        <w:t>rics</w:t>
      </w:r>
    </w:p>
    <w:p w:rsidR="00C347F1" w:rsidRDefault="00C347F1" w:rsidP="00B70B49">
      <w:pPr>
        <w:ind w:firstLine="0"/>
        <w:rPr>
          <w:rFonts w:ascii="Britannic Bold" w:hAnsi="Britannic Bold" w:cs="Tahoma"/>
          <w:szCs w:val="28"/>
        </w:rPr>
      </w:pPr>
    </w:p>
    <w:p w:rsidR="00B70B49" w:rsidRPr="00B70B49" w:rsidRDefault="00AB137A" w:rsidP="00B70B49">
      <w:pPr>
        <w:ind w:firstLine="0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szCs w:val="28"/>
        </w:rPr>
        <w:t>8</w:t>
      </w:r>
      <w:r w:rsidR="00B70B49">
        <w:rPr>
          <w:rFonts w:ascii="Britannic Bold" w:hAnsi="Britannic Bold" w:cs="Tahoma"/>
          <w:szCs w:val="28"/>
        </w:rPr>
        <w:t>0</w:t>
      </w:r>
      <w:r w:rsidR="00D765DB">
        <w:rPr>
          <w:rFonts w:ascii="Britannic Bold" w:hAnsi="Britannic Bold" w:cs="Tahoma"/>
          <w:szCs w:val="28"/>
        </w:rPr>
        <w:t>1</w:t>
      </w:r>
      <w:r w:rsidR="00B70B49">
        <w:rPr>
          <w:rFonts w:ascii="Britannic Bold" w:hAnsi="Britannic Bold" w:cs="Tahoma"/>
          <w:szCs w:val="28"/>
        </w:rPr>
        <w:t xml:space="preserve"> </w:t>
      </w:r>
      <w:r w:rsidR="00B70B49" w:rsidRPr="00B70B49">
        <w:rPr>
          <w:rFonts w:ascii="Britannic Bold" w:hAnsi="Britannic Bold" w:cs="Tahoma"/>
          <w:szCs w:val="28"/>
        </w:rPr>
        <w:t>God is good all the time</w:t>
      </w:r>
      <w:r w:rsidR="009455B8">
        <w:rPr>
          <w:rFonts w:ascii="Britannic Bold" w:hAnsi="Britannic Bold" w:cs="Tahoma"/>
          <w:szCs w:val="28"/>
        </w:rPr>
        <w:t xml:space="preserve"> (Moen)</w:t>
      </w:r>
    </w:p>
    <w:p w:rsidR="00B70B49" w:rsidRDefault="00B70B49" w:rsidP="00B70B49">
      <w:pPr>
        <w:ind w:firstLine="0"/>
        <w:rPr>
          <w:rFonts w:ascii="Tahoma" w:hAnsi="Tahoma" w:cs="Tahoma"/>
          <w:sz w:val="22"/>
          <w:szCs w:val="22"/>
        </w:rPr>
      </w:pP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He put a song of praise in this heart of mine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Through the darkest night, His light will shine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good, God is good all the time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</w:t>
      </w:r>
      <w:r w:rsidRPr="00B70B49">
        <w:rPr>
          <w:rFonts w:ascii="Tahoma" w:hAnsi="Tahoma" w:cs="Tahoma"/>
          <w:sz w:val="22"/>
          <w:szCs w:val="22"/>
        </w:rPr>
        <w:t>If you</w:t>
      </w:r>
      <w:r w:rsidR="00B77BE1">
        <w:rPr>
          <w:rFonts w:ascii="Tahoma" w:hAnsi="Tahoma" w:cs="Tahoma"/>
          <w:sz w:val="22"/>
          <w:szCs w:val="22"/>
        </w:rPr>
        <w:t>’</w:t>
      </w:r>
      <w:r w:rsidRPr="00B70B49">
        <w:rPr>
          <w:rFonts w:ascii="Tahoma" w:hAnsi="Tahoma" w:cs="Tahoma"/>
          <w:sz w:val="22"/>
          <w:szCs w:val="22"/>
        </w:rPr>
        <w:t>re walking through the valley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And there are shadows all around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Do not fear, He will guide you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He will keep you safe and sound</w:t>
      </w:r>
    </w:p>
    <w:p w:rsidR="00B70B49" w:rsidRPr="00B70B49" w:rsidRDefault="00B77BE1" w:rsidP="00B70B4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‘</w:t>
      </w:r>
      <w:r w:rsidR="00B70B49" w:rsidRPr="00B70B49">
        <w:rPr>
          <w:rFonts w:ascii="Tahoma" w:hAnsi="Tahoma" w:cs="Tahoma"/>
          <w:sz w:val="22"/>
          <w:szCs w:val="22"/>
        </w:rPr>
        <w:t>Cause He</w:t>
      </w:r>
      <w:r>
        <w:rPr>
          <w:rFonts w:ascii="Tahoma" w:hAnsi="Tahoma" w:cs="Tahoma"/>
          <w:sz w:val="22"/>
          <w:szCs w:val="22"/>
        </w:rPr>
        <w:t>’</w:t>
      </w:r>
      <w:r w:rsidR="00B70B49" w:rsidRPr="00B70B49">
        <w:rPr>
          <w:rFonts w:ascii="Tahoma" w:hAnsi="Tahoma" w:cs="Tahoma"/>
          <w:sz w:val="22"/>
          <w:szCs w:val="22"/>
        </w:rPr>
        <w:t>s promised to never leave you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Nor forsake you and His Word is true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</w:p>
    <w:p w:rsidR="00B70B49" w:rsidRPr="00B70B49" w:rsidRDefault="00B70B49" w:rsidP="00B70B49">
      <w:pPr>
        <w:ind w:firstLine="708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  <w:r>
        <w:rPr>
          <w:rFonts w:ascii="Tahoma" w:hAnsi="Tahoma" w:cs="Tahoma"/>
          <w:sz w:val="22"/>
          <w:szCs w:val="22"/>
        </w:rPr>
        <w:t>…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Pr="00B70B49">
        <w:rPr>
          <w:rFonts w:ascii="Tahoma" w:hAnsi="Tahoma" w:cs="Tahoma"/>
          <w:sz w:val="22"/>
          <w:szCs w:val="22"/>
        </w:rPr>
        <w:t>We were sinners - so unworthy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Still for us He chose to die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Filled us with His Holy Spirit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Now we can stand and testify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That His love is everlasting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And His mercies - they will never end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  <w:r w:rsidRPr="00C347F1">
        <w:rPr>
          <w:rFonts w:ascii="Tahoma" w:hAnsi="Tahoma" w:cs="Tahoma"/>
          <w:sz w:val="10"/>
          <w:szCs w:val="10"/>
        </w:rPr>
        <w:t xml:space="preserve"> </w:t>
      </w:r>
    </w:p>
    <w:p w:rsidR="00505987" w:rsidRDefault="00B70B49" w:rsidP="00B70B49">
      <w:pPr>
        <w:ind w:firstLine="708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  <w:r>
        <w:rPr>
          <w:rFonts w:ascii="Tahoma" w:hAnsi="Tahoma" w:cs="Tahoma"/>
          <w:sz w:val="22"/>
          <w:szCs w:val="22"/>
        </w:rPr>
        <w:t>…</w:t>
      </w:r>
    </w:p>
    <w:p w:rsidR="00B70B49" w:rsidRPr="00D35AA9" w:rsidRDefault="00B70B49" w:rsidP="00EB2EEA">
      <w:pPr>
        <w:ind w:firstLine="0"/>
        <w:rPr>
          <w:rFonts w:ascii="Tahoma" w:hAnsi="Tahoma" w:cs="Tahoma"/>
          <w:sz w:val="20"/>
        </w:rPr>
      </w:pPr>
    </w:p>
    <w:p w:rsidR="00437063" w:rsidRPr="00437063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Lord I may not understand</w:t>
      </w:r>
    </w:p>
    <w:p w:rsidR="00437063" w:rsidRPr="00437063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All the plans He left for me</w:t>
      </w:r>
    </w:p>
    <w:p w:rsidR="00437063" w:rsidRPr="00437063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My life is in your hands</w:t>
      </w:r>
    </w:p>
    <w:p w:rsidR="003822EA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And through the eyes of Him I can clearly see</w:t>
      </w:r>
    </w:p>
    <w:p w:rsidR="00B70B49" w:rsidRDefault="00B70B49" w:rsidP="00EB2EEA">
      <w:pPr>
        <w:ind w:firstLine="0"/>
        <w:rPr>
          <w:rFonts w:ascii="Tahoma" w:hAnsi="Tahoma" w:cs="Tahoma"/>
          <w:sz w:val="22"/>
          <w:szCs w:val="22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Pr="00B70B49" w:rsidRDefault="007C360F" w:rsidP="00C347F1">
      <w:pPr>
        <w:ind w:firstLine="0"/>
        <w:rPr>
          <w:rFonts w:ascii="Britannic Bold" w:hAnsi="Britannic Bold"/>
        </w:rPr>
      </w:pPr>
      <w:r>
        <w:rPr>
          <w:rFonts w:ascii="Britannic Bold" w:hAnsi="Britannic Bold"/>
        </w:rPr>
        <w:lastRenderedPageBreak/>
        <w:t>8</w:t>
      </w:r>
      <w:r w:rsidR="00D35AA9">
        <w:rPr>
          <w:rFonts w:ascii="Britannic Bold" w:hAnsi="Britannic Bold"/>
        </w:rPr>
        <w:t>02</w:t>
      </w:r>
      <w:r w:rsidR="00C347F1" w:rsidRPr="00B70B49">
        <w:rPr>
          <w:rFonts w:ascii="Britannic Bold" w:hAnsi="Britannic Bold"/>
        </w:rPr>
        <w:t xml:space="preserve"> Hevenu shalom alehem</w:t>
      </w:r>
    </w:p>
    <w:p w:rsidR="00C347F1" w:rsidRPr="00B70B49" w:rsidRDefault="00C347F1" w:rsidP="00C347F1">
      <w:pPr>
        <w:ind w:firstLine="0"/>
        <w:rPr>
          <w:rFonts w:ascii="Britannic Bold" w:hAnsi="Britannic Bold"/>
        </w:rPr>
      </w:pPr>
    </w:p>
    <w:p w:rsidR="00C347F1" w:rsidRPr="00505987" w:rsidRDefault="00C347F1" w:rsidP="00C347F1">
      <w:pPr>
        <w:ind w:firstLine="0"/>
        <w:jc w:val="center"/>
        <w:rPr>
          <w:rFonts w:ascii="Britannic Bold" w:hAnsi="Britannic Bold" w:cs="Tahoma"/>
          <w:szCs w:val="28"/>
          <w:lang w:val="de-DE"/>
        </w:rPr>
      </w:pPr>
      <w:r>
        <w:rPr>
          <w:rFonts w:ascii="Britannic Bold" w:hAnsi="Britannic Bold" w:cs="Tahoma"/>
          <w:noProof/>
          <w:szCs w:val="28"/>
          <w:lang w:val="it-IT"/>
        </w:rPr>
        <w:drawing>
          <wp:inline distT="0" distB="0" distL="0" distR="0">
            <wp:extent cx="4362945" cy="574575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307" cy="574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AA9" w:rsidRDefault="00D35AA9" w:rsidP="00EB2EEA">
      <w:pPr>
        <w:ind w:firstLine="0"/>
        <w:rPr>
          <w:rFonts w:ascii="Britannic Bold" w:hAnsi="Britannic Bold" w:cs="Tahoma"/>
          <w:szCs w:val="28"/>
        </w:rPr>
      </w:pPr>
    </w:p>
    <w:p w:rsidR="00D35AA9" w:rsidRDefault="00D35AA9" w:rsidP="00EB2EEA">
      <w:pPr>
        <w:ind w:firstLine="0"/>
        <w:rPr>
          <w:rFonts w:ascii="Britannic Bold" w:hAnsi="Britannic Bold" w:cs="Tahoma"/>
          <w:szCs w:val="28"/>
        </w:rPr>
      </w:pPr>
    </w:p>
    <w:p w:rsidR="00B70B49" w:rsidRDefault="005F5A55" w:rsidP="00EB2EEA">
      <w:pPr>
        <w:ind w:firstLine="0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szCs w:val="28"/>
        </w:rPr>
        <w:lastRenderedPageBreak/>
        <w:t>8</w:t>
      </w:r>
      <w:r w:rsidR="00D765DB">
        <w:rPr>
          <w:rFonts w:ascii="Britannic Bold" w:hAnsi="Britannic Bold" w:cs="Tahoma"/>
          <w:szCs w:val="28"/>
        </w:rPr>
        <w:t>0</w:t>
      </w:r>
      <w:r w:rsidR="00990B1D">
        <w:rPr>
          <w:rFonts w:ascii="Britannic Bold" w:hAnsi="Britannic Bold" w:cs="Tahoma"/>
          <w:szCs w:val="28"/>
        </w:rPr>
        <w:t>3</w:t>
      </w:r>
      <w:r w:rsidR="00D765DB">
        <w:rPr>
          <w:rFonts w:ascii="Britannic Bold" w:hAnsi="Britannic Bold" w:cs="Tahoma"/>
          <w:szCs w:val="28"/>
        </w:rPr>
        <w:t xml:space="preserve"> Should old a</w:t>
      </w:r>
      <w:r w:rsidR="00ED71AF">
        <w:rPr>
          <w:rFonts w:ascii="Britannic Bold" w:hAnsi="Britannic Bold" w:cs="Tahoma"/>
          <w:szCs w:val="28"/>
        </w:rPr>
        <w:t>cquaintance</w:t>
      </w:r>
    </w:p>
    <w:p w:rsidR="00ED71AF" w:rsidRDefault="00ED71AF" w:rsidP="00ED71AF">
      <w:pPr>
        <w:ind w:firstLine="0"/>
        <w:rPr>
          <w:rFonts w:ascii="Tahoma" w:hAnsi="Tahoma" w:cs="Tahoma"/>
          <w:sz w:val="22"/>
          <w:szCs w:val="22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Should old acquaintance be forgot,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never brought to mind?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Should old acquaintance be forgot,</w:t>
      </w:r>
    </w:p>
    <w:p w:rsidR="00ED71AF" w:rsidRPr="00ED71AF" w:rsidRDefault="00B47CB0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and old lang syne</w:t>
      </w:r>
      <w:r w:rsidR="00ED71AF" w:rsidRPr="00ED71AF">
        <w:rPr>
          <w:rFonts w:ascii="Tahoma" w:hAnsi="Tahoma" w:cs="Tahoma"/>
          <w:sz w:val="22"/>
          <w:szCs w:val="22"/>
        </w:rPr>
        <w:t>?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For auld lang syne, my dear,</w:t>
      </w:r>
      <w:r>
        <w:rPr>
          <w:rFonts w:ascii="Tahoma" w:hAnsi="Tahoma" w:cs="Tahoma"/>
          <w:sz w:val="22"/>
          <w:szCs w:val="22"/>
        </w:rPr>
        <w:t xml:space="preserve"> </w:t>
      </w:r>
      <w:r w:rsidRPr="00ED71AF">
        <w:rPr>
          <w:rFonts w:ascii="Tahoma" w:hAnsi="Tahoma" w:cs="Tahoma"/>
          <w:sz w:val="22"/>
          <w:szCs w:val="22"/>
        </w:rPr>
        <w:t>for auld lang syne,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we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>ll take a cup of kindness yet,</w:t>
      </w:r>
      <w:r>
        <w:rPr>
          <w:rFonts w:ascii="Tahoma" w:hAnsi="Tahoma" w:cs="Tahoma"/>
          <w:sz w:val="22"/>
          <w:szCs w:val="22"/>
        </w:rPr>
        <w:t xml:space="preserve"> </w:t>
      </w:r>
      <w:r w:rsidRPr="00ED71AF">
        <w:rPr>
          <w:rFonts w:ascii="Tahoma" w:hAnsi="Tahoma" w:cs="Tahoma"/>
          <w:sz w:val="22"/>
          <w:szCs w:val="22"/>
        </w:rPr>
        <w:t xml:space="preserve">for auld lang syne. </w:t>
      </w:r>
    </w:p>
    <w:p w:rsidR="00ED71AF" w:rsidRPr="00B77BE1" w:rsidRDefault="00ED71AF" w:rsidP="00ED71AF">
      <w:pPr>
        <w:ind w:firstLine="0"/>
        <w:rPr>
          <w:rFonts w:ascii="Tahoma" w:hAnsi="Tahoma" w:cs="Tahoma"/>
          <w:sz w:val="10"/>
          <w:szCs w:val="10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Pr="00ED71AF">
        <w:rPr>
          <w:rFonts w:ascii="Tahoma" w:hAnsi="Tahoma" w:cs="Tahoma"/>
          <w:sz w:val="22"/>
          <w:szCs w:val="22"/>
        </w:rPr>
        <w:t>And surely you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>ll buy your pint cup!</w:t>
      </w:r>
    </w:p>
    <w:p w:rsidR="00ED71AF" w:rsidRPr="00ED71AF" w:rsidRDefault="00B47CB0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and surely I</w:t>
      </w:r>
      <w:r w:rsidR="00B77BE1">
        <w:rPr>
          <w:rFonts w:ascii="Tahoma" w:hAnsi="Tahoma" w:cs="Tahoma"/>
          <w:sz w:val="22"/>
          <w:szCs w:val="22"/>
        </w:rPr>
        <w:t>’</w:t>
      </w:r>
      <w:r>
        <w:rPr>
          <w:rFonts w:ascii="Tahoma" w:hAnsi="Tahoma" w:cs="Tahoma"/>
          <w:sz w:val="22"/>
          <w:szCs w:val="22"/>
        </w:rPr>
        <w:t>ll buy mine</w:t>
      </w:r>
      <w:r w:rsidR="00ED71AF" w:rsidRPr="00ED71AF">
        <w:rPr>
          <w:rFonts w:ascii="Tahoma" w:hAnsi="Tahoma" w:cs="Tahoma"/>
          <w:sz w:val="22"/>
          <w:szCs w:val="22"/>
        </w:rPr>
        <w:t>!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we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>ll take a cup o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 xml:space="preserve"> kindness yet,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for auld lang syne.</w:t>
      </w:r>
    </w:p>
    <w:p w:rsidR="00ED71AF" w:rsidRPr="00B77BE1" w:rsidRDefault="00ED71AF" w:rsidP="00ED71AF">
      <w:pPr>
        <w:ind w:firstLine="0"/>
        <w:rPr>
          <w:rFonts w:ascii="Tahoma" w:hAnsi="Tahoma" w:cs="Tahoma"/>
          <w:sz w:val="10"/>
          <w:szCs w:val="10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 w:rsidRPr="00ED71AF">
        <w:rPr>
          <w:rFonts w:ascii="Tahoma" w:hAnsi="Tahoma" w:cs="Tahoma"/>
          <w:sz w:val="22"/>
          <w:szCs w:val="22"/>
        </w:rPr>
        <w:t>We two have run about the slopes,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picked the daisies fine;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But we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>ve wandered many a weary foot,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since auld lang syne.</w:t>
      </w:r>
    </w:p>
    <w:p w:rsidR="00ED71AF" w:rsidRPr="00B77BE1" w:rsidRDefault="00ED71AF" w:rsidP="00ED71AF">
      <w:pPr>
        <w:ind w:firstLine="0"/>
        <w:rPr>
          <w:rFonts w:ascii="Tahoma" w:hAnsi="Tahoma" w:cs="Tahoma"/>
          <w:sz w:val="10"/>
          <w:szCs w:val="10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 w:rsidRPr="00ED71AF">
        <w:rPr>
          <w:rFonts w:ascii="Tahoma" w:hAnsi="Tahoma" w:cs="Tahoma"/>
          <w:sz w:val="22"/>
          <w:szCs w:val="22"/>
        </w:rPr>
        <w:t>We two have paddled in the stream,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from morning sun till dine</w:t>
      </w:r>
      <w:r w:rsidRPr="00ED71AF">
        <w:rPr>
          <w:rFonts w:ascii="Tahoma" w:hAnsi="Tahoma" w:cs="Tahoma"/>
          <w:sz w:val="22"/>
          <w:szCs w:val="22"/>
        </w:rPr>
        <w:t>;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But seas between us broad have roared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since auld lang syne.</w:t>
      </w:r>
    </w:p>
    <w:p w:rsidR="00ED71AF" w:rsidRPr="00B77BE1" w:rsidRDefault="00ED71AF" w:rsidP="00ED71AF">
      <w:pPr>
        <w:ind w:firstLine="0"/>
        <w:rPr>
          <w:rFonts w:ascii="Tahoma" w:hAnsi="Tahoma" w:cs="Tahoma"/>
          <w:sz w:val="10"/>
          <w:szCs w:val="10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 w:rsidRPr="00ED71AF">
        <w:rPr>
          <w:rFonts w:ascii="Tahoma" w:hAnsi="Tahoma" w:cs="Tahoma"/>
          <w:sz w:val="22"/>
          <w:szCs w:val="22"/>
        </w:rPr>
        <w:t>And there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>s a hand my trusty friend!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give us a hand o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 xml:space="preserve"> thine!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we</w:t>
      </w:r>
      <w:r w:rsidR="00B77BE1">
        <w:rPr>
          <w:rFonts w:ascii="Tahoma" w:hAnsi="Tahoma" w:cs="Tahoma"/>
          <w:sz w:val="22"/>
          <w:szCs w:val="22"/>
        </w:rPr>
        <w:t>’</w:t>
      </w:r>
      <w:r w:rsidRPr="00ED71AF">
        <w:rPr>
          <w:rFonts w:ascii="Tahoma" w:hAnsi="Tahoma" w:cs="Tahoma"/>
          <w:sz w:val="22"/>
          <w:szCs w:val="22"/>
        </w:rPr>
        <w:t>ll take a right good-will draught,</w:t>
      </w:r>
    </w:p>
    <w:p w:rsidR="00ED71AF" w:rsidRPr="00AB137A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AB137A">
        <w:rPr>
          <w:rFonts w:ascii="Tahoma" w:hAnsi="Tahoma" w:cs="Tahoma"/>
          <w:sz w:val="22"/>
          <w:szCs w:val="22"/>
          <w:lang w:val="de-DE"/>
        </w:rPr>
        <w:t>for auld lang syne.</w:t>
      </w:r>
    </w:p>
    <w:p w:rsidR="00D765DB" w:rsidRPr="00AB137A" w:rsidRDefault="00D765DB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B47CB0" w:rsidP="00EB2EEA">
      <w:pPr>
        <w:ind w:firstLine="0"/>
        <w:rPr>
          <w:rFonts w:ascii="Britannic Bold" w:hAnsi="Britannic Bold" w:cs="Tahoma"/>
          <w:szCs w:val="28"/>
          <w:lang w:val="de-DE"/>
        </w:rPr>
      </w:pPr>
      <w:r w:rsidRPr="00B47CB0">
        <w:rPr>
          <w:rFonts w:ascii="Britannic Bold" w:hAnsi="Britannic Bold" w:cs="Tahoma"/>
          <w:szCs w:val="28"/>
          <w:lang w:val="de-DE"/>
        </w:rPr>
        <w:t>804 Nehmt Abschied, Brüder</w:t>
      </w:r>
    </w:p>
    <w:p w:rsidR="00F3792F" w:rsidRPr="00F3792F" w:rsidRDefault="00F3792F" w:rsidP="00EB2EEA">
      <w:pPr>
        <w:ind w:firstLine="0"/>
        <w:rPr>
          <w:rFonts w:ascii="Britannic Bold" w:hAnsi="Britannic Bold" w:cs="Tahoma"/>
          <w:sz w:val="10"/>
          <w:szCs w:val="10"/>
          <w:lang w:val="de-DE"/>
        </w:rPr>
      </w:pPr>
    </w:p>
    <w:p w:rsidR="00ED71AF" w:rsidRPr="00B77BE1" w:rsidRDefault="00ED71AF" w:rsidP="00EB2EEA">
      <w:pPr>
        <w:ind w:firstLine="0"/>
        <w:rPr>
          <w:rFonts w:ascii="Tahoma" w:hAnsi="Tahoma" w:cs="Tahoma"/>
          <w:sz w:val="10"/>
          <w:szCs w:val="10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1. </w:t>
      </w:r>
      <w:r w:rsidRPr="00ED71AF">
        <w:rPr>
          <w:rFonts w:ascii="Tahoma" w:hAnsi="Tahoma" w:cs="Tahoma"/>
          <w:sz w:val="22"/>
          <w:szCs w:val="22"/>
          <w:lang w:val="de-DE"/>
        </w:rPr>
        <w:t>Nehmt Abschied, Brüder, ungewiss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ist alle Wiederkehr,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die Zukunft liegt in Finsternis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und macht das Herz uns schwer. </w:t>
      </w:r>
    </w:p>
    <w:p w:rsidR="00ED71AF" w:rsidRPr="00B77BE1" w:rsidRDefault="00ED71AF" w:rsidP="00EB2EEA">
      <w:pPr>
        <w:ind w:firstLine="0"/>
        <w:rPr>
          <w:rFonts w:ascii="Tahoma" w:hAnsi="Tahoma" w:cs="Tahoma"/>
          <w:sz w:val="10"/>
          <w:szCs w:val="10"/>
          <w:lang w:val="de-DE"/>
        </w:rPr>
      </w:pPr>
    </w:p>
    <w:p w:rsidR="00ED71AF" w:rsidRDefault="00ED71AF" w:rsidP="0044466B">
      <w:pPr>
        <w:ind w:left="1416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Himmel wölbt sich übers Land, </w:t>
      </w:r>
    </w:p>
    <w:p w:rsidR="00ED71AF" w:rsidRDefault="00ED71AF" w:rsidP="0044466B">
      <w:pPr>
        <w:ind w:left="1416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>Ade, auf Wiederseh</w:t>
      </w:r>
      <w:r w:rsidR="00B77BE1">
        <w:rPr>
          <w:rFonts w:ascii="Tahoma" w:hAnsi="Tahoma" w:cs="Tahoma"/>
          <w:sz w:val="22"/>
          <w:szCs w:val="22"/>
          <w:lang w:val="de-DE"/>
        </w:rPr>
        <w:t>’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n! </w:t>
      </w:r>
    </w:p>
    <w:p w:rsidR="00ED71AF" w:rsidRDefault="00ED71AF" w:rsidP="0044466B">
      <w:pPr>
        <w:ind w:left="1416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Wir ruhen all in Gottes Hand, </w:t>
      </w:r>
    </w:p>
    <w:p w:rsidR="00ED71AF" w:rsidRDefault="00ED71AF" w:rsidP="0044466B">
      <w:pPr>
        <w:ind w:left="1416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>Lebt wohl auf Wiederseh</w:t>
      </w:r>
      <w:r w:rsidR="00B77BE1">
        <w:rPr>
          <w:rFonts w:ascii="Tahoma" w:hAnsi="Tahoma" w:cs="Tahoma"/>
          <w:sz w:val="22"/>
          <w:szCs w:val="22"/>
          <w:lang w:val="de-DE"/>
        </w:rPr>
        <w:t>’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n.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lastRenderedPageBreak/>
        <w:t xml:space="preserve">2. 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Die Sonne sinkt, es steigt die Nacht,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vergangen ist der Tag.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>Die Welt schläft ein, und leis</w:t>
      </w:r>
      <w:r w:rsidR="00B77BE1">
        <w:rPr>
          <w:rFonts w:ascii="Tahoma" w:hAnsi="Tahoma" w:cs="Tahoma"/>
          <w:sz w:val="22"/>
          <w:szCs w:val="22"/>
          <w:lang w:val="de-DE"/>
        </w:rPr>
        <w:t>’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 erwacht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Nachtigallen Schlag. </w:t>
      </w:r>
    </w:p>
    <w:p w:rsidR="00ED71AF" w:rsidRDefault="00ED71AF" w:rsidP="00ED71AF">
      <w:pPr>
        <w:ind w:firstLine="708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Himmel... </w:t>
      </w:r>
    </w:p>
    <w:p w:rsidR="00ED71AF" w:rsidRPr="00B77BE1" w:rsidRDefault="00ED71AF" w:rsidP="00EB2EEA">
      <w:pPr>
        <w:ind w:firstLine="0"/>
        <w:rPr>
          <w:rFonts w:ascii="Tahoma" w:hAnsi="Tahoma" w:cs="Tahoma"/>
          <w:sz w:val="10"/>
          <w:szCs w:val="10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3. 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So ist in jedem Anbeginn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das Ende nicht mehr weit.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Wir kommen her und gehen hin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und mit uns geht die Zeit. </w:t>
      </w:r>
    </w:p>
    <w:p w:rsidR="00ED71AF" w:rsidRDefault="00ED71AF" w:rsidP="00ED71AF">
      <w:pPr>
        <w:ind w:firstLine="708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Himmel... </w:t>
      </w:r>
    </w:p>
    <w:p w:rsidR="00ED71AF" w:rsidRPr="00B77BE1" w:rsidRDefault="00ED71AF" w:rsidP="00EB2EEA">
      <w:pPr>
        <w:ind w:firstLine="0"/>
        <w:rPr>
          <w:rFonts w:ascii="Tahoma" w:hAnsi="Tahoma" w:cs="Tahoma"/>
          <w:sz w:val="10"/>
          <w:szCs w:val="10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4. 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Nehmt Abschied, Brüder, schließt den Kreis,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das Leben ist ein Spiel.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Und wer es recht zu spielen weiß,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gelangt ans große Ziel. </w:t>
      </w:r>
    </w:p>
    <w:p w:rsidR="00ED71AF" w:rsidRPr="00ED71AF" w:rsidRDefault="00ED71AF" w:rsidP="00ED71AF">
      <w:pPr>
        <w:ind w:firstLine="708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>Der Himmel...</w:t>
      </w:r>
    </w:p>
    <w:p w:rsidR="00ED71AF" w:rsidRPr="003123E0" w:rsidRDefault="00ED71AF" w:rsidP="00EB2EEA">
      <w:pPr>
        <w:ind w:firstLine="0"/>
        <w:rPr>
          <w:rFonts w:ascii="Britannic Bold" w:hAnsi="Britannic Bold" w:cs="Tahoma"/>
          <w:sz w:val="18"/>
          <w:szCs w:val="18"/>
          <w:lang w:val="de-DE"/>
        </w:rPr>
      </w:pPr>
    </w:p>
    <w:p w:rsidR="00B77BE1" w:rsidRPr="000A14E7" w:rsidRDefault="00B77BE1" w:rsidP="00B77BE1">
      <w:pPr>
        <w:ind w:firstLine="0"/>
        <w:rPr>
          <w:rFonts w:ascii="Britannic Bold" w:hAnsi="Britannic Bold" w:cs="Tahoma"/>
          <w:szCs w:val="28"/>
          <w:lang w:val="es-ES_tradnl"/>
        </w:rPr>
      </w:pPr>
      <w:r w:rsidRPr="000A14E7">
        <w:rPr>
          <w:rFonts w:ascii="Britannic Bold" w:hAnsi="Britannic Bold" w:cs="Tahoma"/>
          <w:szCs w:val="28"/>
          <w:lang w:val="es-ES_tradnl"/>
        </w:rPr>
        <w:t>805 Um dia Afonso</w:t>
      </w:r>
    </w:p>
    <w:p w:rsidR="00B77BE1" w:rsidRPr="008314B6" w:rsidRDefault="00B77BE1" w:rsidP="00B77BE1">
      <w:pPr>
        <w:ind w:firstLine="0"/>
        <w:rPr>
          <w:rFonts w:ascii="Tahoma" w:hAnsi="Tahoma" w:cs="Tahoma"/>
          <w:sz w:val="18"/>
          <w:szCs w:val="18"/>
          <w:lang w:val="es-ES_tradnl"/>
        </w:rPr>
      </w:pP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 Um dia Afonso nos ensinou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 Que o amor maior é o que se dá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 E a maior riqueza é ser pobre.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 Aleluia, Aleluia.</w:t>
      </w:r>
    </w:p>
    <w:p w:rsidR="00B77BE1" w:rsidRPr="0044466B" w:rsidRDefault="00B77BE1" w:rsidP="00B77BE1">
      <w:pPr>
        <w:ind w:firstLine="0"/>
        <w:rPr>
          <w:rFonts w:ascii="Tahoma" w:hAnsi="Tahoma" w:cs="Tahoma"/>
          <w:sz w:val="18"/>
          <w:szCs w:val="18"/>
          <w:lang w:val="es-ES_tradnl"/>
        </w:rPr>
      </w:pPr>
    </w:p>
    <w:p w:rsidR="00B77BE1" w:rsidRPr="0044466B" w:rsidRDefault="00B77BE1" w:rsidP="00B77BE1">
      <w:pPr>
        <w:ind w:firstLine="0"/>
        <w:rPr>
          <w:rFonts w:ascii="Britannic Bold" w:hAnsi="Britannic Bold" w:cs="Tahoma"/>
          <w:szCs w:val="28"/>
          <w:lang w:val="es-ES_tradnl"/>
        </w:rPr>
      </w:pPr>
      <w:r w:rsidRPr="0044466B">
        <w:rPr>
          <w:rFonts w:ascii="Britannic Bold" w:hAnsi="Britannic Bold" w:cs="Tahoma"/>
          <w:szCs w:val="28"/>
          <w:lang w:val="es-ES_tradnl"/>
        </w:rPr>
        <w:t xml:space="preserve"> </w:t>
      </w:r>
      <w:r w:rsidR="0044466B" w:rsidRPr="0044466B">
        <w:rPr>
          <w:rFonts w:ascii="Britannic Bold" w:hAnsi="Britannic Bold" w:cs="Tahoma"/>
          <w:szCs w:val="28"/>
          <w:lang w:val="es-ES_tradnl"/>
        </w:rPr>
        <w:t>806</w:t>
      </w:r>
      <w:r w:rsidRPr="0044466B">
        <w:rPr>
          <w:rFonts w:ascii="Britannic Bold" w:hAnsi="Britannic Bold" w:cs="Tahoma"/>
          <w:szCs w:val="28"/>
          <w:lang w:val="es-ES_tradnl"/>
        </w:rPr>
        <w:t xml:space="preserve"> De aldeia em aldeia</w:t>
      </w:r>
    </w:p>
    <w:p w:rsidR="00B77BE1" w:rsidRPr="00B77BE1" w:rsidRDefault="00B77BE1" w:rsidP="00B77BE1">
      <w:pPr>
        <w:ind w:firstLine="0"/>
        <w:rPr>
          <w:rFonts w:ascii="Tahoma" w:hAnsi="Tahoma" w:cs="Tahoma"/>
          <w:sz w:val="22"/>
          <w:szCs w:val="22"/>
          <w:lang w:val="es-ES_tradnl"/>
        </w:rPr>
      </w:pP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De aldeia em aldeia, de lugar em lugar,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Santo Afonso é o mensageiro da paz.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De aldeia em aldeia, de lugar em lugar,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Nós seremos mensageiros da paz.</w:t>
      </w:r>
    </w:p>
    <w:p w:rsidR="00B77BE1" w:rsidRPr="0044466B" w:rsidRDefault="00B77BE1" w:rsidP="0044466B">
      <w:pPr>
        <w:ind w:left="708" w:firstLine="0"/>
        <w:rPr>
          <w:rFonts w:ascii="Tahoma" w:hAnsi="Tahoma" w:cs="Tahoma"/>
          <w:sz w:val="10"/>
          <w:szCs w:val="10"/>
          <w:lang w:val="es-ES_tradnl"/>
        </w:rPr>
      </w:pP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Amigo dos pobres, com eles viveu,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Deus tudo o que tinha, seu dom era amar.</w:t>
      </w:r>
    </w:p>
    <w:p w:rsidR="00B77BE1" w:rsidRPr="0044466B" w:rsidRDefault="00B77BE1" w:rsidP="0044466B">
      <w:pPr>
        <w:ind w:left="708" w:firstLine="0"/>
        <w:rPr>
          <w:rFonts w:ascii="Tahoma" w:hAnsi="Tahoma" w:cs="Tahoma"/>
          <w:sz w:val="10"/>
          <w:szCs w:val="10"/>
          <w:lang w:val="es-ES_tradnl"/>
        </w:rPr>
      </w:pP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No pó dos caminhos, encontrou Jesus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Que lhe deu força para continuar.</w:t>
      </w:r>
    </w:p>
    <w:p w:rsidR="00B77BE1" w:rsidRPr="0044466B" w:rsidRDefault="00B77BE1" w:rsidP="0044466B">
      <w:pPr>
        <w:ind w:left="708" w:firstLine="0"/>
        <w:rPr>
          <w:rFonts w:ascii="Tahoma" w:hAnsi="Tahoma" w:cs="Tahoma"/>
          <w:sz w:val="10"/>
          <w:szCs w:val="10"/>
          <w:lang w:val="es-ES_tradnl"/>
        </w:rPr>
      </w:pP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Deixa pai e mãe, como fez Afonso,</w:t>
      </w:r>
    </w:p>
    <w:p w:rsidR="00B77BE1" w:rsidRPr="00B77BE1" w:rsidRDefault="00B77BE1" w:rsidP="0044466B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E ao virar a esquina, Jesus dá-te a mão.</w:t>
      </w:r>
    </w:p>
    <w:p w:rsidR="0044466B" w:rsidRDefault="0044466B" w:rsidP="00B77BE1">
      <w:pPr>
        <w:ind w:firstLine="0"/>
        <w:rPr>
          <w:rFonts w:ascii="Tahoma" w:hAnsi="Tahoma" w:cs="Tahoma"/>
          <w:sz w:val="22"/>
          <w:szCs w:val="22"/>
          <w:lang w:val="es-ES_tradnl"/>
        </w:rPr>
      </w:pPr>
    </w:p>
    <w:p w:rsidR="00B77BE1" w:rsidRPr="00C03F89" w:rsidRDefault="00C03F89" w:rsidP="00B77BE1">
      <w:pPr>
        <w:ind w:firstLine="0"/>
        <w:rPr>
          <w:rFonts w:ascii="Britannic Bold" w:hAnsi="Britannic Bold" w:cs="Tahoma"/>
          <w:szCs w:val="28"/>
          <w:lang w:val="es-ES_tradnl"/>
        </w:rPr>
      </w:pPr>
      <w:r w:rsidRPr="00C03F89">
        <w:rPr>
          <w:rFonts w:ascii="Britannic Bold" w:hAnsi="Britannic Bold" w:cs="Tahoma"/>
          <w:szCs w:val="28"/>
          <w:lang w:val="es-ES_tradnl"/>
        </w:rPr>
        <w:lastRenderedPageBreak/>
        <w:t>807</w:t>
      </w:r>
      <w:r w:rsidR="00B77BE1" w:rsidRPr="00C03F89">
        <w:rPr>
          <w:rFonts w:ascii="Britannic Bold" w:hAnsi="Britannic Bold" w:cs="Tahoma"/>
          <w:szCs w:val="28"/>
          <w:lang w:val="es-ES_tradnl"/>
        </w:rPr>
        <w:t xml:space="preserve"> Hino a Santo Afonso</w:t>
      </w:r>
    </w:p>
    <w:p w:rsidR="00B77BE1" w:rsidRPr="003123E0" w:rsidRDefault="00B77BE1" w:rsidP="00B77BE1">
      <w:pPr>
        <w:ind w:firstLine="0"/>
        <w:rPr>
          <w:rFonts w:ascii="Tahoma" w:hAnsi="Tahoma" w:cs="Tahoma"/>
          <w:sz w:val="18"/>
          <w:szCs w:val="18"/>
          <w:lang w:val="es-ES_tradnl"/>
        </w:rPr>
      </w:pP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Afonso de teus filhos 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Pede Afonso a Maria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Amigo e protetor. 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Que no seu coração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 xml:space="preserve">Eleva nossas preces (bis) 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B77BE1">
        <w:rPr>
          <w:rFonts w:ascii="Tahoma" w:hAnsi="Tahoma" w:cs="Tahoma"/>
          <w:sz w:val="22"/>
          <w:szCs w:val="22"/>
          <w:lang w:val="es-ES_tradnl"/>
        </w:rPr>
        <w:t>Nos guarde o tesouro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it-IT"/>
        </w:rPr>
      </w:pPr>
      <w:r w:rsidRPr="00B77BE1">
        <w:rPr>
          <w:rFonts w:ascii="Tahoma" w:hAnsi="Tahoma" w:cs="Tahoma"/>
          <w:sz w:val="22"/>
          <w:szCs w:val="22"/>
          <w:lang w:val="it-IT"/>
        </w:rPr>
        <w:t xml:space="preserve">Ao trono do Senhor </w:t>
      </w:r>
    </w:p>
    <w:p w:rsidR="00B77BE1" w:rsidRPr="00B77BE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it-IT"/>
        </w:rPr>
      </w:pPr>
      <w:r w:rsidRPr="00B77BE1">
        <w:rPr>
          <w:rFonts w:ascii="Tahoma" w:hAnsi="Tahoma" w:cs="Tahoma"/>
          <w:sz w:val="22"/>
          <w:szCs w:val="22"/>
          <w:lang w:val="it-IT"/>
        </w:rPr>
        <w:t>Da nossa vocação.</w:t>
      </w:r>
    </w:p>
    <w:p w:rsidR="00B77BE1" w:rsidRPr="003123E0" w:rsidRDefault="00B77BE1" w:rsidP="00B77BE1">
      <w:pPr>
        <w:ind w:firstLine="0"/>
        <w:rPr>
          <w:rFonts w:ascii="Tahoma" w:hAnsi="Tahoma" w:cs="Tahoma"/>
          <w:sz w:val="18"/>
          <w:szCs w:val="18"/>
          <w:lang w:val="it-IT"/>
        </w:rPr>
      </w:pPr>
    </w:p>
    <w:p w:rsidR="00B77BE1" w:rsidRPr="00F33BB1" w:rsidRDefault="00F33BB1" w:rsidP="00B77BE1">
      <w:pPr>
        <w:ind w:firstLine="0"/>
        <w:rPr>
          <w:rFonts w:ascii="Britannic Bold" w:hAnsi="Britannic Bold" w:cs="Tahoma"/>
          <w:szCs w:val="28"/>
          <w:lang w:val="es-ES_tradnl"/>
        </w:rPr>
      </w:pPr>
      <w:r w:rsidRPr="00F33BB1">
        <w:rPr>
          <w:rFonts w:ascii="Britannic Bold" w:hAnsi="Britannic Bold" w:cs="Tahoma"/>
          <w:szCs w:val="28"/>
          <w:lang w:val="es-ES_tradnl"/>
        </w:rPr>
        <w:t>808</w:t>
      </w:r>
      <w:r w:rsidR="00B77BE1" w:rsidRPr="00F33BB1">
        <w:rPr>
          <w:rFonts w:ascii="Britannic Bold" w:hAnsi="Britannic Bold" w:cs="Tahoma"/>
          <w:szCs w:val="28"/>
          <w:lang w:val="es-ES_tradnl"/>
        </w:rPr>
        <w:t xml:space="preserve"> Fonte de água viva</w:t>
      </w:r>
    </w:p>
    <w:p w:rsidR="00B77BE1" w:rsidRPr="003123E0" w:rsidRDefault="00B77BE1" w:rsidP="00B77BE1">
      <w:pPr>
        <w:ind w:firstLine="0"/>
        <w:rPr>
          <w:rFonts w:ascii="Tahoma" w:hAnsi="Tahoma" w:cs="Tahoma"/>
          <w:sz w:val="18"/>
          <w:szCs w:val="18"/>
          <w:lang w:val="es-ES_tradnl"/>
        </w:rPr>
      </w:pP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>- Bendito, bendito sejas Cristo, meu Senhor, pela eucaristia</w:t>
      </w:r>
      <w:r w:rsidR="00F33BB1">
        <w:rPr>
          <w:rFonts w:ascii="Tahoma" w:hAnsi="Tahoma" w:cs="Tahoma"/>
          <w:sz w:val="20"/>
          <w:lang w:val="es-ES_tradnl"/>
        </w:rPr>
        <w:t xml:space="preserve"> (</w:t>
      </w:r>
      <w:r w:rsidRPr="00F33BB1">
        <w:rPr>
          <w:rFonts w:ascii="Tahoma" w:hAnsi="Tahoma" w:cs="Tahoma"/>
          <w:sz w:val="20"/>
          <w:lang w:val="es-ES_tradnl"/>
        </w:rPr>
        <w:t>bis)</w:t>
      </w:r>
    </w:p>
    <w:p w:rsidR="00B77BE1" w:rsidRPr="00F33BB1" w:rsidRDefault="00F33BB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 xml:space="preserve">- </w:t>
      </w:r>
      <w:r w:rsidR="00B77BE1" w:rsidRPr="00F33BB1">
        <w:rPr>
          <w:rFonts w:ascii="Tahoma" w:hAnsi="Tahoma" w:cs="Tahoma"/>
          <w:sz w:val="20"/>
          <w:lang w:val="es-ES_tradnl"/>
        </w:rPr>
        <w:t>És força no caminhar, luz no entardecer, Estrela que nos guia</w:t>
      </w:r>
      <w:r>
        <w:rPr>
          <w:rFonts w:ascii="Tahoma" w:hAnsi="Tahoma" w:cs="Tahoma"/>
          <w:sz w:val="20"/>
          <w:lang w:val="es-ES_tradnl"/>
        </w:rPr>
        <w:t xml:space="preserve"> (</w:t>
      </w:r>
      <w:r w:rsidR="00B77BE1" w:rsidRPr="00F33BB1">
        <w:rPr>
          <w:rFonts w:ascii="Tahoma" w:hAnsi="Tahoma" w:cs="Tahoma"/>
          <w:sz w:val="20"/>
          <w:lang w:val="es-ES_tradnl"/>
        </w:rPr>
        <w:t>bis)</w:t>
      </w: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>- A Ti vão matar a sede, fonte de água viva para a vida eterna</w:t>
      </w:r>
      <w:r w:rsidR="00F33BB1">
        <w:rPr>
          <w:rFonts w:ascii="Tahoma" w:hAnsi="Tahoma" w:cs="Tahoma"/>
          <w:sz w:val="20"/>
          <w:lang w:val="es-ES_tradnl"/>
        </w:rPr>
        <w:t xml:space="preserve"> </w:t>
      </w:r>
      <w:r w:rsidRPr="00F33BB1">
        <w:rPr>
          <w:rFonts w:ascii="Tahoma" w:hAnsi="Tahoma" w:cs="Tahoma"/>
          <w:sz w:val="20"/>
          <w:lang w:val="es-ES_tradnl"/>
        </w:rPr>
        <w:t>(bis)</w:t>
      </w:r>
    </w:p>
    <w:p w:rsidR="00B77BE1" w:rsidRPr="00F33BB1" w:rsidRDefault="00F33BB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>
        <w:rPr>
          <w:rFonts w:ascii="Tahoma" w:hAnsi="Tahoma" w:cs="Tahoma"/>
          <w:sz w:val="20"/>
          <w:lang w:val="es-ES_tradnl"/>
        </w:rPr>
        <w:t xml:space="preserve">- </w:t>
      </w:r>
      <w:r w:rsidR="00B77BE1" w:rsidRPr="00F33BB1">
        <w:rPr>
          <w:rFonts w:ascii="Tahoma" w:hAnsi="Tahoma" w:cs="Tahoma"/>
          <w:sz w:val="20"/>
          <w:lang w:val="es-ES_tradnl"/>
        </w:rPr>
        <w:t>Os pobres e oprimidos encontram em Cristo a sua cisterna (bis)</w:t>
      </w: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>- Quem bebe de qualquer fonte sempre terá sede no seu caminhar</w:t>
      </w:r>
      <w:r w:rsidR="00F33BB1">
        <w:rPr>
          <w:rFonts w:ascii="Tahoma" w:hAnsi="Tahoma" w:cs="Tahoma"/>
          <w:sz w:val="20"/>
          <w:lang w:val="es-ES_tradnl"/>
        </w:rPr>
        <w:t xml:space="preserve"> </w:t>
      </w:r>
      <w:r w:rsidRPr="00F33BB1">
        <w:rPr>
          <w:rFonts w:ascii="Tahoma" w:hAnsi="Tahoma" w:cs="Tahoma"/>
          <w:sz w:val="20"/>
          <w:lang w:val="es-ES_tradnl"/>
        </w:rPr>
        <w:t>(bis)</w:t>
      </w:r>
    </w:p>
    <w:p w:rsidR="00B77BE1" w:rsidRPr="00F33BB1" w:rsidRDefault="00F33BB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 xml:space="preserve">- </w:t>
      </w:r>
      <w:r w:rsidR="00B77BE1" w:rsidRPr="00F33BB1">
        <w:rPr>
          <w:rFonts w:ascii="Tahoma" w:hAnsi="Tahoma" w:cs="Tahoma"/>
          <w:sz w:val="20"/>
          <w:lang w:val="es-ES_tradnl"/>
        </w:rPr>
        <w:t>Quem bebe de Jesus Cristo torna-se nascente para sempre a jorrar (bis)</w:t>
      </w: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>- Bendito, bendito sejas pastor que no levas às águas da vida (bis)</w:t>
      </w:r>
    </w:p>
    <w:p w:rsidR="00B77BE1" w:rsidRPr="00F33BB1" w:rsidRDefault="00F33BB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 xml:space="preserve">- </w:t>
      </w:r>
      <w:r w:rsidR="00B77BE1" w:rsidRPr="00F33BB1">
        <w:rPr>
          <w:rFonts w:ascii="Tahoma" w:hAnsi="Tahoma" w:cs="Tahoma"/>
          <w:sz w:val="20"/>
          <w:lang w:val="es-ES_tradnl"/>
        </w:rPr>
        <w:t>Abriste o coração del” saiu a Igreja, nossa mãe querida (bis)</w:t>
      </w: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>- Vós todos que tendes sede vinde ás águas puras, mesmo sem pagar (bis)</w:t>
      </w:r>
    </w:p>
    <w:p w:rsidR="00B77BE1" w:rsidRPr="00F33BB1" w:rsidRDefault="00F33BB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 xml:space="preserve">- </w:t>
      </w:r>
      <w:r w:rsidR="00B77BE1" w:rsidRPr="00F33BB1">
        <w:rPr>
          <w:rFonts w:ascii="Tahoma" w:hAnsi="Tahoma" w:cs="Tahoma"/>
          <w:sz w:val="20"/>
          <w:lang w:val="es-ES_tradnl"/>
        </w:rPr>
        <w:t>Jesus quis morrer na cruz para todo o homem de graça salvar</w:t>
      </w:r>
      <w:r>
        <w:rPr>
          <w:rFonts w:ascii="Tahoma" w:hAnsi="Tahoma" w:cs="Tahoma"/>
          <w:sz w:val="20"/>
          <w:lang w:val="es-ES_tradnl"/>
        </w:rPr>
        <w:t xml:space="preserve"> </w:t>
      </w:r>
      <w:r w:rsidR="00B77BE1" w:rsidRPr="00F33BB1">
        <w:rPr>
          <w:rFonts w:ascii="Tahoma" w:hAnsi="Tahoma" w:cs="Tahoma"/>
          <w:sz w:val="20"/>
          <w:lang w:val="es-ES_tradnl"/>
        </w:rPr>
        <w:t>(bis)</w:t>
      </w: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it-IT"/>
        </w:rPr>
      </w:pPr>
      <w:r w:rsidRPr="00F33BB1">
        <w:rPr>
          <w:rFonts w:ascii="Tahoma" w:hAnsi="Tahoma" w:cs="Tahoma"/>
          <w:sz w:val="20"/>
          <w:lang w:val="it-IT"/>
        </w:rPr>
        <w:t>- Bendito, bendito sejas rocha do deserto, Salvação do povo</w:t>
      </w:r>
      <w:r w:rsidR="00F33BB1">
        <w:rPr>
          <w:rFonts w:ascii="Tahoma" w:hAnsi="Tahoma" w:cs="Tahoma"/>
          <w:sz w:val="20"/>
          <w:lang w:val="it-IT"/>
        </w:rPr>
        <w:t xml:space="preserve"> </w:t>
      </w:r>
      <w:r w:rsidRPr="00F33BB1">
        <w:rPr>
          <w:rFonts w:ascii="Tahoma" w:hAnsi="Tahoma" w:cs="Tahoma"/>
          <w:sz w:val="20"/>
          <w:lang w:val="it-IT"/>
        </w:rPr>
        <w:t>(bis)</w:t>
      </w:r>
    </w:p>
    <w:p w:rsidR="00B77BE1" w:rsidRPr="00F33BB1" w:rsidRDefault="00B77BE1" w:rsidP="00F33BB1">
      <w:pPr>
        <w:ind w:left="284" w:firstLine="0"/>
        <w:jc w:val="left"/>
        <w:rPr>
          <w:rFonts w:ascii="Tahoma" w:hAnsi="Tahoma" w:cs="Tahoma"/>
          <w:sz w:val="20"/>
          <w:lang w:val="es-ES_tradnl"/>
        </w:rPr>
      </w:pPr>
      <w:r w:rsidRPr="00F33BB1">
        <w:rPr>
          <w:rFonts w:ascii="Tahoma" w:hAnsi="Tahoma" w:cs="Tahoma"/>
          <w:sz w:val="20"/>
          <w:lang w:val="es-ES_tradnl"/>
        </w:rPr>
        <w:t>Que a nossa Eucaristia dê frutos de vida, frutos de amos novo</w:t>
      </w:r>
      <w:r w:rsidR="00F33BB1">
        <w:rPr>
          <w:rFonts w:ascii="Tahoma" w:hAnsi="Tahoma" w:cs="Tahoma"/>
          <w:sz w:val="20"/>
          <w:lang w:val="es-ES_tradnl"/>
        </w:rPr>
        <w:t xml:space="preserve"> </w:t>
      </w:r>
      <w:r w:rsidRPr="00F33BB1">
        <w:rPr>
          <w:rFonts w:ascii="Tahoma" w:hAnsi="Tahoma" w:cs="Tahoma"/>
          <w:sz w:val="20"/>
          <w:lang w:val="es-ES_tradnl"/>
        </w:rPr>
        <w:t>(bis)</w:t>
      </w:r>
    </w:p>
    <w:p w:rsidR="00B77BE1" w:rsidRPr="00B77BE1" w:rsidRDefault="00B77BE1" w:rsidP="00B77BE1">
      <w:pPr>
        <w:ind w:firstLine="0"/>
        <w:rPr>
          <w:rFonts w:ascii="Tahoma" w:hAnsi="Tahoma" w:cs="Tahoma"/>
          <w:sz w:val="22"/>
          <w:szCs w:val="22"/>
          <w:lang w:val="es-ES_tradnl"/>
        </w:rPr>
      </w:pPr>
    </w:p>
    <w:p w:rsidR="00B77BE1" w:rsidRPr="00F33BB1" w:rsidRDefault="00F33BB1" w:rsidP="00B77BE1">
      <w:pPr>
        <w:ind w:firstLine="0"/>
        <w:rPr>
          <w:rFonts w:ascii="Britannic Bold" w:hAnsi="Britannic Bold" w:cs="Tahoma"/>
          <w:szCs w:val="28"/>
          <w:lang w:val="es-ES_tradnl"/>
        </w:rPr>
      </w:pPr>
      <w:r w:rsidRPr="00F33BB1">
        <w:rPr>
          <w:rFonts w:ascii="Britannic Bold" w:hAnsi="Britannic Bold" w:cs="Tahoma"/>
          <w:szCs w:val="28"/>
          <w:lang w:val="es-ES_tradnl"/>
        </w:rPr>
        <w:t>809</w:t>
      </w:r>
      <w:r w:rsidR="00B77BE1" w:rsidRPr="00F33BB1">
        <w:rPr>
          <w:rFonts w:ascii="Britannic Bold" w:hAnsi="Britannic Bold" w:cs="Tahoma"/>
          <w:szCs w:val="28"/>
          <w:lang w:val="es-ES_tradnl"/>
        </w:rPr>
        <w:t xml:space="preserve"> Abri as portas ao Redentor</w:t>
      </w:r>
    </w:p>
    <w:p w:rsidR="00B77BE1" w:rsidRPr="003123E0" w:rsidRDefault="00B77BE1" w:rsidP="00B77BE1">
      <w:pPr>
        <w:ind w:firstLine="0"/>
        <w:rPr>
          <w:rFonts w:ascii="Tahoma" w:hAnsi="Tahoma" w:cs="Tahoma"/>
          <w:sz w:val="18"/>
          <w:szCs w:val="18"/>
          <w:lang w:val="es-ES_tradnl"/>
        </w:rPr>
      </w:pPr>
    </w:p>
    <w:p w:rsidR="00B77BE1" w:rsidRPr="00F33BB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F33BB1">
        <w:rPr>
          <w:rFonts w:ascii="Tahoma" w:hAnsi="Tahoma" w:cs="Tahoma"/>
          <w:sz w:val="22"/>
          <w:szCs w:val="22"/>
          <w:lang w:val="es-ES_tradnl"/>
        </w:rPr>
        <w:t>Abri as portas ao Redentor,</w:t>
      </w:r>
      <w:r w:rsidR="00F33BB1" w:rsidRPr="00F33BB1">
        <w:rPr>
          <w:rFonts w:ascii="Tahoma" w:hAnsi="Tahoma" w:cs="Tahoma"/>
          <w:sz w:val="22"/>
          <w:szCs w:val="22"/>
          <w:lang w:val="es-ES_tradnl"/>
        </w:rPr>
        <w:t xml:space="preserve"> </w:t>
      </w:r>
    </w:p>
    <w:p w:rsidR="00B77BE1" w:rsidRPr="00F33BB1" w:rsidRDefault="00B77BE1" w:rsidP="00F33BB1">
      <w:pPr>
        <w:ind w:left="708" w:firstLine="0"/>
        <w:rPr>
          <w:rFonts w:ascii="Tahoma" w:hAnsi="Tahoma" w:cs="Tahoma"/>
          <w:sz w:val="22"/>
          <w:szCs w:val="22"/>
          <w:lang w:val="es-ES_tradnl"/>
        </w:rPr>
      </w:pPr>
      <w:r w:rsidRPr="00F33BB1">
        <w:rPr>
          <w:rFonts w:ascii="Tahoma" w:hAnsi="Tahoma" w:cs="Tahoma"/>
          <w:sz w:val="22"/>
          <w:szCs w:val="22"/>
          <w:lang w:val="es-ES_tradnl"/>
        </w:rPr>
        <w:t>Abri as portas</w:t>
      </w:r>
      <w:r w:rsidR="00F33BB1" w:rsidRPr="00F33BB1">
        <w:rPr>
          <w:rFonts w:ascii="Tahoma" w:hAnsi="Tahoma" w:cs="Tahoma"/>
          <w:sz w:val="22"/>
          <w:szCs w:val="22"/>
          <w:lang w:val="es-ES_tradnl"/>
        </w:rPr>
        <w:t xml:space="preserve">, </w:t>
      </w:r>
      <w:r w:rsidRPr="00F33BB1">
        <w:rPr>
          <w:rFonts w:ascii="Tahoma" w:hAnsi="Tahoma" w:cs="Tahoma"/>
          <w:sz w:val="22"/>
          <w:szCs w:val="22"/>
          <w:lang w:val="es-ES_tradnl"/>
        </w:rPr>
        <w:t>Abri as portas</w:t>
      </w:r>
      <w:r w:rsidR="00F33BB1" w:rsidRPr="00F33BB1">
        <w:rPr>
          <w:rFonts w:ascii="Tahoma" w:hAnsi="Tahoma" w:cs="Tahoma"/>
          <w:sz w:val="22"/>
          <w:szCs w:val="22"/>
          <w:lang w:val="es-ES_tradnl"/>
        </w:rPr>
        <w:t>.</w:t>
      </w:r>
    </w:p>
    <w:p w:rsidR="00081383" w:rsidRPr="00F33BB1" w:rsidRDefault="00081383" w:rsidP="00EB2EEA">
      <w:pPr>
        <w:ind w:firstLine="0"/>
        <w:rPr>
          <w:rFonts w:ascii="Britannic Bold" w:hAnsi="Britannic Bold" w:cs="Tahoma"/>
          <w:szCs w:val="28"/>
          <w:lang w:val="es-ES_tradnl"/>
        </w:rPr>
      </w:pPr>
    </w:p>
    <w:p w:rsidR="00081383" w:rsidRPr="00F33BB1" w:rsidRDefault="00951B5A" w:rsidP="00951B5A">
      <w:pPr>
        <w:ind w:firstLine="0"/>
        <w:jc w:val="center"/>
        <w:rPr>
          <w:rFonts w:ascii="Britannic Bold" w:hAnsi="Britannic Bold" w:cs="Tahoma"/>
          <w:szCs w:val="28"/>
          <w:lang w:val="es-ES_tradnl"/>
        </w:rPr>
      </w:pPr>
      <w:r>
        <w:rPr>
          <w:rFonts w:ascii="Britannic Bold" w:hAnsi="Britannic Bold" w:cs="Tahoma"/>
          <w:noProof/>
          <w:szCs w:val="28"/>
          <w:lang w:val="it-IT"/>
        </w:rPr>
        <w:drawing>
          <wp:inline distT="0" distB="0" distL="0" distR="0">
            <wp:extent cx="1459428" cy="1176266"/>
            <wp:effectExtent l="19050" t="0" r="7422" b="0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571" cy="1178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sectPr w:rsidR="00B703EE" w:rsidSect="00F65CC9">
      <w:footerReference w:type="even" r:id="rId10"/>
      <w:footerReference w:type="default" r:id="rId11"/>
      <w:pgSz w:w="8417" w:h="11909" w:orient="landscape" w:code="9"/>
      <w:pgMar w:top="737" w:right="737" w:bottom="737" w:left="737" w:header="284" w:footer="284" w:gutter="0"/>
      <w:pgNumType w:fmt="numberInDash" w:start="98"/>
      <w:cols w:space="17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AA" w:rsidRDefault="003330AA" w:rsidP="00F15800">
      <w:r>
        <w:separator/>
      </w:r>
    </w:p>
  </w:endnote>
  <w:endnote w:type="continuationSeparator" w:id="0">
    <w:p w:rsidR="003330AA" w:rsidRDefault="003330AA" w:rsidP="00F1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0" w:rsidRDefault="00002F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0A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605E">
      <w:rPr>
        <w:rStyle w:val="PageNumber"/>
        <w:noProof/>
      </w:rPr>
      <w:t>4</w:t>
    </w:r>
    <w:r>
      <w:rPr>
        <w:rStyle w:val="PageNumber"/>
      </w:rPr>
      <w:fldChar w:fldCharType="end"/>
    </w:r>
  </w:p>
  <w:p w:rsidR="00711AD0" w:rsidRDefault="003330A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04242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505235" w:rsidRPr="00505235" w:rsidRDefault="00002F25">
        <w:pPr>
          <w:pStyle w:val="Footer"/>
          <w:jc w:val="center"/>
          <w:rPr>
            <w:rFonts w:ascii="Britannic Bold" w:hAnsi="Britannic Bold"/>
          </w:rPr>
        </w:pPr>
        <w:r w:rsidRPr="00F65CC9">
          <w:rPr>
            <w:rFonts w:ascii="Britannic Bold" w:hAnsi="Britannic Bold"/>
            <w:sz w:val="22"/>
            <w:szCs w:val="22"/>
          </w:rPr>
          <w:fldChar w:fldCharType="begin"/>
        </w:r>
        <w:r w:rsidR="00505235" w:rsidRPr="00F65CC9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F65CC9">
          <w:rPr>
            <w:rFonts w:ascii="Britannic Bold" w:hAnsi="Britannic Bold"/>
            <w:sz w:val="22"/>
            <w:szCs w:val="22"/>
          </w:rPr>
          <w:fldChar w:fldCharType="separate"/>
        </w:r>
        <w:r w:rsidR="008314B6">
          <w:rPr>
            <w:rFonts w:ascii="Britannic Bold" w:hAnsi="Britannic Bold"/>
            <w:noProof/>
            <w:sz w:val="22"/>
            <w:szCs w:val="22"/>
          </w:rPr>
          <w:t>- 102 -</w:t>
        </w:r>
        <w:r w:rsidRPr="00F65CC9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711AD0" w:rsidRDefault="003330A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AA" w:rsidRDefault="003330AA" w:rsidP="00F15800">
      <w:r>
        <w:separator/>
      </w:r>
    </w:p>
  </w:footnote>
  <w:footnote w:type="continuationSeparator" w:id="0">
    <w:p w:rsidR="003330AA" w:rsidRDefault="003330AA" w:rsidP="00F158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4E1C"/>
    <w:multiLevelType w:val="hybridMultilevel"/>
    <w:tmpl w:val="ADB46F2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F7059"/>
    <w:multiLevelType w:val="hybridMultilevel"/>
    <w:tmpl w:val="3424D9F0"/>
    <w:lvl w:ilvl="0" w:tplc="400C7B5E">
      <w:start w:val="30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2F25"/>
    <w:rsid w:val="00004C3F"/>
    <w:rsid w:val="00005765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4FA9"/>
    <w:rsid w:val="000360FA"/>
    <w:rsid w:val="00036200"/>
    <w:rsid w:val="00036770"/>
    <w:rsid w:val="00037EF2"/>
    <w:rsid w:val="0004161D"/>
    <w:rsid w:val="00042AE0"/>
    <w:rsid w:val="000438B4"/>
    <w:rsid w:val="0004405E"/>
    <w:rsid w:val="0004528C"/>
    <w:rsid w:val="00045464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36F"/>
    <w:rsid w:val="00073F39"/>
    <w:rsid w:val="00075902"/>
    <w:rsid w:val="000762FE"/>
    <w:rsid w:val="0007716F"/>
    <w:rsid w:val="00077269"/>
    <w:rsid w:val="00081383"/>
    <w:rsid w:val="00082396"/>
    <w:rsid w:val="00082D4C"/>
    <w:rsid w:val="00083112"/>
    <w:rsid w:val="000873B1"/>
    <w:rsid w:val="00087BAA"/>
    <w:rsid w:val="000922B6"/>
    <w:rsid w:val="00092339"/>
    <w:rsid w:val="0009286C"/>
    <w:rsid w:val="00093523"/>
    <w:rsid w:val="0009772F"/>
    <w:rsid w:val="000A08EF"/>
    <w:rsid w:val="000A126F"/>
    <w:rsid w:val="000A14E7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0AB1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F32"/>
    <w:rsid w:val="0013135A"/>
    <w:rsid w:val="00132A99"/>
    <w:rsid w:val="00134275"/>
    <w:rsid w:val="001350B3"/>
    <w:rsid w:val="00135400"/>
    <w:rsid w:val="001374EC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4F1F"/>
    <w:rsid w:val="00165584"/>
    <w:rsid w:val="001669D1"/>
    <w:rsid w:val="00167DC8"/>
    <w:rsid w:val="001714A8"/>
    <w:rsid w:val="00171A65"/>
    <w:rsid w:val="00174ED4"/>
    <w:rsid w:val="0017528E"/>
    <w:rsid w:val="00176917"/>
    <w:rsid w:val="001772A3"/>
    <w:rsid w:val="00177DC6"/>
    <w:rsid w:val="00180279"/>
    <w:rsid w:val="00180316"/>
    <w:rsid w:val="00180C7A"/>
    <w:rsid w:val="0018103B"/>
    <w:rsid w:val="00181112"/>
    <w:rsid w:val="00182D01"/>
    <w:rsid w:val="001842F8"/>
    <w:rsid w:val="00184DDC"/>
    <w:rsid w:val="00184FB4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3E6E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544"/>
    <w:rsid w:val="001E5A72"/>
    <w:rsid w:val="001E61B3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19A0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5D02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5C9E"/>
    <w:rsid w:val="002A63D1"/>
    <w:rsid w:val="002A6807"/>
    <w:rsid w:val="002A778A"/>
    <w:rsid w:val="002A7873"/>
    <w:rsid w:val="002B10DA"/>
    <w:rsid w:val="002B28BD"/>
    <w:rsid w:val="002B3D70"/>
    <w:rsid w:val="002B4955"/>
    <w:rsid w:val="002B4C72"/>
    <w:rsid w:val="002B6D27"/>
    <w:rsid w:val="002B76BA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BCD"/>
    <w:rsid w:val="002E1973"/>
    <w:rsid w:val="002E2D6A"/>
    <w:rsid w:val="002E2FE5"/>
    <w:rsid w:val="002E4ADA"/>
    <w:rsid w:val="002E4D31"/>
    <w:rsid w:val="002E51DD"/>
    <w:rsid w:val="002E55CF"/>
    <w:rsid w:val="002E73BE"/>
    <w:rsid w:val="002E754E"/>
    <w:rsid w:val="002F051B"/>
    <w:rsid w:val="002F1DB2"/>
    <w:rsid w:val="002F3FE9"/>
    <w:rsid w:val="002F6C26"/>
    <w:rsid w:val="00300A7E"/>
    <w:rsid w:val="00300E1A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3E0"/>
    <w:rsid w:val="00312E39"/>
    <w:rsid w:val="00312F4B"/>
    <w:rsid w:val="00314C17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1DA7"/>
    <w:rsid w:val="00322A2E"/>
    <w:rsid w:val="00323D4A"/>
    <w:rsid w:val="00326DA0"/>
    <w:rsid w:val="0032720A"/>
    <w:rsid w:val="00327AF7"/>
    <w:rsid w:val="00330B18"/>
    <w:rsid w:val="00330E1C"/>
    <w:rsid w:val="003330AA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08C"/>
    <w:rsid w:val="003548EE"/>
    <w:rsid w:val="0035492F"/>
    <w:rsid w:val="00354E6E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07E"/>
    <w:rsid w:val="00367196"/>
    <w:rsid w:val="003706DB"/>
    <w:rsid w:val="003710AF"/>
    <w:rsid w:val="00371678"/>
    <w:rsid w:val="00375000"/>
    <w:rsid w:val="0037562F"/>
    <w:rsid w:val="00377F18"/>
    <w:rsid w:val="003816B2"/>
    <w:rsid w:val="00381898"/>
    <w:rsid w:val="00381E21"/>
    <w:rsid w:val="003822EA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97E35"/>
    <w:rsid w:val="003A42E7"/>
    <w:rsid w:val="003A680A"/>
    <w:rsid w:val="003A70F8"/>
    <w:rsid w:val="003B2DB3"/>
    <w:rsid w:val="003C0977"/>
    <w:rsid w:val="003C116C"/>
    <w:rsid w:val="003C4C76"/>
    <w:rsid w:val="003C4EA9"/>
    <w:rsid w:val="003C605E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D7554"/>
    <w:rsid w:val="003D78F7"/>
    <w:rsid w:val="003E0559"/>
    <w:rsid w:val="003E1459"/>
    <w:rsid w:val="003E2977"/>
    <w:rsid w:val="003E4681"/>
    <w:rsid w:val="003E617E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EF0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265C9"/>
    <w:rsid w:val="00426DA9"/>
    <w:rsid w:val="00430325"/>
    <w:rsid w:val="00430343"/>
    <w:rsid w:val="00430E36"/>
    <w:rsid w:val="0043515F"/>
    <w:rsid w:val="00436012"/>
    <w:rsid w:val="00437055"/>
    <w:rsid w:val="00437063"/>
    <w:rsid w:val="004375D9"/>
    <w:rsid w:val="00437782"/>
    <w:rsid w:val="0044114C"/>
    <w:rsid w:val="00444064"/>
    <w:rsid w:val="0044466B"/>
    <w:rsid w:val="00444E7E"/>
    <w:rsid w:val="0045286D"/>
    <w:rsid w:val="0045367B"/>
    <w:rsid w:val="00453A87"/>
    <w:rsid w:val="00456592"/>
    <w:rsid w:val="00460538"/>
    <w:rsid w:val="00460E47"/>
    <w:rsid w:val="00463B05"/>
    <w:rsid w:val="00465088"/>
    <w:rsid w:val="00466AB8"/>
    <w:rsid w:val="0046745E"/>
    <w:rsid w:val="004676FD"/>
    <w:rsid w:val="0047239A"/>
    <w:rsid w:val="00473682"/>
    <w:rsid w:val="0047376A"/>
    <w:rsid w:val="00473BB2"/>
    <w:rsid w:val="00475073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0DD6"/>
    <w:rsid w:val="004A2FA7"/>
    <w:rsid w:val="004A51B3"/>
    <w:rsid w:val="004A51D6"/>
    <w:rsid w:val="004A57A3"/>
    <w:rsid w:val="004A6F77"/>
    <w:rsid w:val="004B2DE1"/>
    <w:rsid w:val="004B342F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529C"/>
    <w:rsid w:val="004E63DF"/>
    <w:rsid w:val="004F0972"/>
    <w:rsid w:val="004F0A47"/>
    <w:rsid w:val="004F1083"/>
    <w:rsid w:val="004F2C13"/>
    <w:rsid w:val="004F6E92"/>
    <w:rsid w:val="004F709A"/>
    <w:rsid w:val="004F740D"/>
    <w:rsid w:val="004F7A5E"/>
    <w:rsid w:val="00501806"/>
    <w:rsid w:val="005027CF"/>
    <w:rsid w:val="00503C4F"/>
    <w:rsid w:val="00504CB8"/>
    <w:rsid w:val="00505235"/>
    <w:rsid w:val="00505987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266A4"/>
    <w:rsid w:val="0053026C"/>
    <w:rsid w:val="00530EE2"/>
    <w:rsid w:val="00530F31"/>
    <w:rsid w:val="00531592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47401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858"/>
    <w:rsid w:val="00554BAF"/>
    <w:rsid w:val="00555AA6"/>
    <w:rsid w:val="00556CA3"/>
    <w:rsid w:val="00557DCA"/>
    <w:rsid w:val="00557F2B"/>
    <w:rsid w:val="00562912"/>
    <w:rsid w:val="005645B0"/>
    <w:rsid w:val="00564C19"/>
    <w:rsid w:val="005664AA"/>
    <w:rsid w:val="0056725D"/>
    <w:rsid w:val="00567656"/>
    <w:rsid w:val="00567B97"/>
    <w:rsid w:val="00570A49"/>
    <w:rsid w:val="005721D3"/>
    <w:rsid w:val="00572C73"/>
    <w:rsid w:val="00575894"/>
    <w:rsid w:val="0057688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DF9"/>
    <w:rsid w:val="005A126D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3997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0759"/>
    <w:rsid w:val="005D1CB2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7A8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2C8"/>
    <w:rsid w:val="005F43C5"/>
    <w:rsid w:val="005F5A55"/>
    <w:rsid w:val="005F6C64"/>
    <w:rsid w:val="005F7C2B"/>
    <w:rsid w:val="006004DC"/>
    <w:rsid w:val="00600B5B"/>
    <w:rsid w:val="00602353"/>
    <w:rsid w:val="0060268F"/>
    <w:rsid w:val="00603770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5F3A"/>
    <w:rsid w:val="00627009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5BE4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8FF"/>
    <w:rsid w:val="00671AE1"/>
    <w:rsid w:val="00673E77"/>
    <w:rsid w:val="00675AC6"/>
    <w:rsid w:val="006776A7"/>
    <w:rsid w:val="00677847"/>
    <w:rsid w:val="006829EF"/>
    <w:rsid w:val="0068308E"/>
    <w:rsid w:val="00683BD3"/>
    <w:rsid w:val="00684283"/>
    <w:rsid w:val="00685BB2"/>
    <w:rsid w:val="006865E7"/>
    <w:rsid w:val="006879E9"/>
    <w:rsid w:val="0069000F"/>
    <w:rsid w:val="006900E3"/>
    <w:rsid w:val="00690675"/>
    <w:rsid w:val="00692784"/>
    <w:rsid w:val="006953F8"/>
    <w:rsid w:val="0069581E"/>
    <w:rsid w:val="00696B59"/>
    <w:rsid w:val="006A093F"/>
    <w:rsid w:val="006A0983"/>
    <w:rsid w:val="006A285F"/>
    <w:rsid w:val="006A2C3E"/>
    <w:rsid w:val="006A3DC5"/>
    <w:rsid w:val="006A4C03"/>
    <w:rsid w:val="006A5BCC"/>
    <w:rsid w:val="006A69E8"/>
    <w:rsid w:val="006A6AC6"/>
    <w:rsid w:val="006A7138"/>
    <w:rsid w:val="006A73A3"/>
    <w:rsid w:val="006A7F2D"/>
    <w:rsid w:val="006B0B59"/>
    <w:rsid w:val="006B0E8F"/>
    <w:rsid w:val="006B2B14"/>
    <w:rsid w:val="006B3636"/>
    <w:rsid w:val="006B5633"/>
    <w:rsid w:val="006B5CE7"/>
    <w:rsid w:val="006C0868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6A73"/>
    <w:rsid w:val="006C769F"/>
    <w:rsid w:val="006C79F4"/>
    <w:rsid w:val="006D0304"/>
    <w:rsid w:val="006D2E45"/>
    <w:rsid w:val="006D3593"/>
    <w:rsid w:val="006D3626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56E61"/>
    <w:rsid w:val="00760698"/>
    <w:rsid w:val="00760B6B"/>
    <w:rsid w:val="00762DAE"/>
    <w:rsid w:val="00763E59"/>
    <w:rsid w:val="00765508"/>
    <w:rsid w:val="00766322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26BE"/>
    <w:rsid w:val="0079466D"/>
    <w:rsid w:val="007946A2"/>
    <w:rsid w:val="0079700A"/>
    <w:rsid w:val="00797507"/>
    <w:rsid w:val="007A06A2"/>
    <w:rsid w:val="007A0BB4"/>
    <w:rsid w:val="007A1A77"/>
    <w:rsid w:val="007A2E78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360F"/>
    <w:rsid w:val="007C523A"/>
    <w:rsid w:val="007C6050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673"/>
    <w:rsid w:val="007E178F"/>
    <w:rsid w:val="007E485C"/>
    <w:rsid w:val="007E5F8D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AF"/>
    <w:rsid w:val="00803240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14B6"/>
    <w:rsid w:val="0083313B"/>
    <w:rsid w:val="00841051"/>
    <w:rsid w:val="00842384"/>
    <w:rsid w:val="0084318C"/>
    <w:rsid w:val="008445DB"/>
    <w:rsid w:val="00845722"/>
    <w:rsid w:val="008513C9"/>
    <w:rsid w:val="00851609"/>
    <w:rsid w:val="008531EA"/>
    <w:rsid w:val="0085349D"/>
    <w:rsid w:val="008534D1"/>
    <w:rsid w:val="00854E2E"/>
    <w:rsid w:val="00854E5C"/>
    <w:rsid w:val="008575CE"/>
    <w:rsid w:val="00861825"/>
    <w:rsid w:val="008624B9"/>
    <w:rsid w:val="008639AF"/>
    <w:rsid w:val="0086577E"/>
    <w:rsid w:val="00865BD0"/>
    <w:rsid w:val="00865F2D"/>
    <w:rsid w:val="00865F51"/>
    <w:rsid w:val="008713E6"/>
    <w:rsid w:val="008713F8"/>
    <w:rsid w:val="00872E2C"/>
    <w:rsid w:val="00877B71"/>
    <w:rsid w:val="00881B4E"/>
    <w:rsid w:val="00882C94"/>
    <w:rsid w:val="00884E9E"/>
    <w:rsid w:val="00885165"/>
    <w:rsid w:val="00885850"/>
    <w:rsid w:val="0088731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42D9"/>
    <w:rsid w:val="008C5033"/>
    <w:rsid w:val="008C7EA6"/>
    <w:rsid w:val="008D05A0"/>
    <w:rsid w:val="008D086A"/>
    <w:rsid w:val="008D11A1"/>
    <w:rsid w:val="008D46ED"/>
    <w:rsid w:val="008D4971"/>
    <w:rsid w:val="008E1980"/>
    <w:rsid w:val="008E1A7D"/>
    <w:rsid w:val="008E1D33"/>
    <w:rsid w:val="008E3D96"/>
    <w:rsid w:val="008E525C"/>
    <w:rsid w:val="008E5696"/>
    <w:rsid w:val="008E56C3"/>
    <w:rsid w:val="008E59E0"/>
    <w:rsid w:val="008E5E9D"/>
    <w:rsid w:val="008E7886"/>
    <w:rsid w:val="008F01E1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4F81"/>
    <w:rsid w:val="009256C8"/>
    <w:rsid w:val="00927488"/>
    <w:rsid w:val="009312AD"/>
    <w:rsid w:val="00931803"/>
    <w:rsid w:val="00932053"/>
    <w:rsid w:val="009338C2"/>
    <w:rsid w:val="009344A2"/>
    <w:rsid w:val="00936B6C"/>
    <w:rsid w:val="00937575"/>
    <w:rsid w:val="00937B06"/>
    <w:rsid w:val="00941267"/>
    <w:rsid w:val="00941BA2"/>
    <w:rsid w:val="009455B8"/>
    <w:rsid w:val="00945FE5"/>
    <w:rsid w:val="00946A92"/>
    <w:rsid w:val="00946F3B"/>
    <w:rsid w:val="009475B4"/>
    <w:rsid w:val="009503EC"/>
    <w:rsid w:val="009506E8"/>
    <w:rsid w:val="00951B5A"/>
    <w:rsid w:val="009532E3"/>
    <w:rsid w:val="00953755"/>
    <w:rsid w:val="00953D9E"/>
    <w:rsid w:val="00955033"/>
    <w:rsid w:val="00956E62"/>
    <w:rsid w:val="009576D5"/>
    <w:rsid w:val="00957876"/>
    <w:rsid w:val="00961107"/>
    <w:rsid w:val="009639E2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872DA"/>
    <w:rsid w:val="0099063F"/>
    <w:rsid w:val="00990B1D"/>
    <w:rsid w:val="00991AFB"/>
    <w:rsid w:val="00992141"/>
    <w:rsid w:val="00992305"/>
    <w:rsid w:val="00992964"/>
    <w:rsid w:val="00994556"/>
    <w:rsid w:val="00994C08"/>
    <w:rsid w:val="0099698C"/>
    <w:rsid w:val="0099717D"/>
    <w:rsid w:val="009974DA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3E5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2FDA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59E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2B13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2060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A358F"/>
    <w:rsid w:val="00AA52D7"/>
    <w:rsid w:val="00AA6465"/>
    <w:rsid w:val="00AA6B79"/>
    <w:rsid w:val="00AA7DB4"/>
    <w:rsid w:val="00AB055A"/>
    <w:rsid w:val="00AB0D4A"/>
    <w:rsid w:val="00AB137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1ED4"/>
    <w:rsid w:val="00AE24F4"/>
    <w:rsid w:val="00AE371A"/>
    <w:rsid w:val="00AE41D1"/>
    <w:rsid w:val="00AE5B01"/>
    <w:rsid w:val="00AE60D8"/>
    <w:rsid w:val="00AE693D"/>
    <w:rsid w:val="00AE78F0"/>
    <w:rsid w:val="00AF0F3A"/>
    <w:rsid w:val="00AF1197"/>
    <w:rsid w:val="00AF316C"/>
    <w:rsid w:val="00AF35B5"/>
    <w:rsid w:val="00AF48BD"/>
    <w:rsid w:val="00AF5375"/>
    <w:rsid w:val="00AF789A"/>
    <w:rsid w:val="00AF7F1A"/>
    <w:rsid w:val="00B0430F"/>
    <w:rsid w:val="00B053C2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47CB0"/>
    <w:rsid w:val="00B52991"/>
    <w:rsid w:val="00B52A83"/>
    <w:rsid w:val="00B52B38"/>
    <w:rsid w:val="00B53D8A"/>
    <w:rsid w:val="00B54B0C"/>
    <w:rsid w:val="00B562AF"/>
    <w:rsid w:val="00B56C13"/>
    <w:rsid w:val="00B57F72"/>
    <w:rsid w:val="00B604B4"/>
    <w:rsid w:val="00B60E99"/>
    <w:rsid w:val="00B61C03"/>
    <w:rsid w:val="00B620BB"/>
    <w:rsid w:val="00B62630"/>
    <w:rsid w:val="00B64D37"/>
    <w:rsid w:val="00B64E51"/>
    <w:rsid w:val="00B65E48"/>
    <w:rsid w:val="00B703EE"/>
    <w:rsid w:val="00B705A8"/>
    <w:rsid w:val="00B70B49"/>
    <w:rsid w:val="00B71229"/>
    <w:rsid w:val="00B71E26"/>
    <w:rsid w:val="00B73096"/>
    <w:rsid w:val="00B732B4"/>
    <w:rsid w:val="00B75084"/>
    <w:rsid w:val="00B751C1"/>
    <w:rsid w:val="00B75397"/>
    <w:rsid w:val="00B75880"/>
    <w:rsid w:val="00B76605"/>
    <w:rsid w:val="00B77BE1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81A"/>
    <w:rsid w:val="00B95D0E"/>
    <w:rsid w:val="00B97113"/>
    <w:rsid w:val="00B978C8"/>
    <w:rsid w:val="00B97CC1"/>
    <w:rsid w:val="00BA3D2B"/>
    <w:rsid w:val="00BA5C74"/>
    <w:rsid w:val="00BA5D8E"/>
    <w:rsid w:val="00BA642C"/>
    <w:rsid w:val="00BB185D"/>
    <w:rsid w:val="00BB20E2"/>
    <w:rsid w:val="00BB2A02"/>
    <w:rsid w:val="00BB48A3"/>
    <w:rsid w:val="00BB4D49"/>
    <w:rsid w:val="00BB5A6B"/>
    <w:rsid w:val="00BB5FF2"/>
    <w:rsid w:val="00BC00BF"/>
    <w:rsid w:val="00BC0709"/>
    <w:rsid w:val="00BC0844"/>
    <w:rsid w:val="00BC1EC7"/>
    <w:rsid w:val="00BC2F55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3D"/>
    <w:rsid w:val="00BF68A7"/>
    <w:rsid w:val="00BF6C7D"/>
    <w:rsid w:val="00C01BE4"/>
    <w:rsid w:val="00C02659"/>
    <w:rsid w:val="00C03F8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29E"/>
    <w:rsid w:val="00C11F0E"/>
    <w:rsid w:val="00C13D4F"/>
    <w:rsid w:val="00C1434B"/>
    <w:rsid w:val="00C15CDD"/>
    <w:rsid w:val="00C15D85"/>
    <w:rsid w:val="00C17212"/>
    <w:rsid w:val="00C20618"/>
    <w:rsid w:val="00C206FC"/>
    <w:rsid w:val="00C2753E"/>
    <w:rsid w:val="00C30BB2"/>
    <w:rsid w:val="00C30BFF"/>
    <w:rsid w:val="00C30DA4"/>
    <w:rsid w:val="00C31E57"/>
    <w:rsid w:val="00C323B6"/>
    <w:rsid w:val="00C323EC"/>
    <w:rsid w:val="00C33C06"/>
    <w:rsid w:val="00C347F1"/>
    <w:rsid w:val="00C34A4E"/>
    <w:rsid w:val="00C353E2"/>
    <w:rsid w:val="00C36355"/>
    <w:rsid w:val="00C36DD6"/>
    <w:rsid w:val="00C40D13"/>
    <w:rsid w:val="00C4161E"/>
    <w:rsid w:val="00C428F6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2A2"/>
    <w:rsid w:val="00C75409"/>
    <w:rsid w:val="00C7798C"/>
    <w:rsid w:val="00C8174B"/>
    <w:rsid w:val="00C81CF8"/>
    <w:rsid w:val="00C82054"/>
    <w:rsid w:val="00C825D9"/>
    <w:rsid w:val="00C848B9"/>
    <w:rsid w:val="00C84AFA"/>
    <w:rsid w:val="00C86920"/>
    <w:rsid w:val="00C871F5"/>
    <w:rsid w:val="00C9153C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B84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05E4"/>
    <w:rsid w:val="00CD1F3B"/>
    <w:rsid w:val="00CD4E6F"/>
    <w:rsid w:val="00CD5320"/>
    <w:rsid w:val="00CD58B5"/>
    <w:rsid w:val="00CE1B53"/>
    <w:rsid w:val="00CE263F"/>
    <w:rsid w:val="00CE44F0"/>
    <w:rsid w:val="00CE47D2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A0A"/>
    <w:rsid w:val="00D15BC9"/>
    <w:rsid w:val="00D1605C"/>
    <w:rsid w:val="00D1633E"/>
    <w:rsid w:val="00D1704F"/>
    <w:rsid w:val="00D17B67"/>
    <w:rsid w:val="00D21C26"/>
    <w:rsid w:val="00D2206B"/>
    <w:rsid w:val="00D23980"/>
    <w:rsid w:val="00D268EF"/>
    <w:rsid w:val="00D3084B"/>
    <w:rsid w:val="00D35AA9"/>
    <w:rsid w:val="00D3640B"/>
    <w:rsid w:val="00D368B4"/>
    <w:rsid w:val="00D36BA5"/>
    <w:rsid w:val="00D4082C"/>
    <w:rsid w:val="00D40939"/>
    <w:rsid w:val="00D41BE5"/>
    <w:rsid w:val="00D42383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0AA7"/>
    <w:rsid w:val="00D638B0"/>
    <w:rsid w:val="00D63DC7"/>
    <w:rsid w:val="00D6478D"/>
    <w:rsid w:val="00D64827"/>
    <w:rsid w:val="00D64C5F"/>
    <w:rsid w:val="00D70498"/>
    <w:rsid w:val="00D71DD6"/>
    <w:rsid w:val="00D74EFC"/>
    <w:rsid w:val="00D74F4F"/>
    <w:rsid w:val="00D7633A"/>
    <w:rsid w:val="00D765DB"/>
    <w:rsid w:val="00D768B7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417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E78EA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2569"/>
    <w:rsid w:val="00E24024"/>
    <w:rsid w:val="00E24CC2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1FA"/>
    <w:rsid w:val="00E50E39"/>
    <w:rsid w:val="00E512D2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6E3F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5DBE"/>
    <w:rsid w:val="00E77A7D"/>
    <w:rsid w:val="00E8060C"/>
    <w:rsid w:val="00E82460"/>
    <w:rsid w:val="00E82999"/>
    <w:rsid w:val="00E845F7"/>
    <w:rsid w:val="00E85BF4"/>
    <w:rsid w:val="00E90E3D"/>
    <w:rsid w:val="00E9180A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0AC0"/>
    <w:rsid w:val="00EA27AD"/>
    <w:rsid w:val="00EA2831"/>
    <w:rsid w:val="00EA29FC"/>
    <w:rsid w:val="00EA36CD"/>
    <w:rsid w:val="00EA4277"/>
    <w:rsid w:val="00EA57E7"/>
    <w:rsid w:val="00EA624E"/>
    <w:rsid w:val="00EA6EBB"/>
    <w:rsid w:val="00EB01B1"/>
    <w:rsid w:val="00EB1ED0"/>
    <w:rsid w:val="00EB2E51"/>
    <w:rsid w:val="00EB2EEA"/>
    <w:rsid w:val="00EB46B5"/>
    <w:rsid w:val="00EB652A"/>
    <w:rsid w:val="00EB7B07"/>
    <w:rsid w:val="00EC006F"/>
    <w:rsid w:val="00EC0D28"/>
    <w:rsid w:val="00EC10A7"/>
    <w:rsid w:val="00EC1205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C79DB"/>
    <w:rsid w:val="00ED02BF"/>
    <w:rsid w:val="00ED124E"/>
    <w:rsid w:val="00ED18A2"/>
    <w:rsid w:val="00ED4711"/>
    <w:rsid w:val="00ED6479"/>
    <w:rsid w:val="00ED6A58"/>
    <w:rsid w:val="00ED70A2"/>
    <w:rsid w:val="00ED71AF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50F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5800"/>
    <w:rsid w:val="00F16097"/>
    <w:rsid w:val="00F161F4"/>
    <w:rsid w:val="00F20694"/>
    <w:rsid w:val="00F20EA9"/>
    <w:rsid w:val="00F214BF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3BB1"/>
    <w:rsid w:val="00F34D11"/>
    <w:rsid w:val="00F37107"/>
    <w:rsid w:val="00F3792F"/>
    <w:rsid w:val="00F37DA6"/>
    <w:rsid w:val="00F409CB"/>
    <w:rsid w:val="00F4104D"/>
    <w:rsid w:val="00F411B6"/>
    <w:rsid w:val="00F41840"/>
    <w:rsid w:val="00F42052"/>
    <w:rsid w:val="00F43B1E"/>
    <w:rsid w:val="00F4416F"/>
    <w:rsid w:val="00F443BC"/>
    <w:rsid w:val="00F444E3"/>
    <w:rsid w:val="00F45716"/>
    <w:rsid w:val="00F47238"/>
    <w:rsid w:val="00F5058B"/>
    <w:rsid w:val="00F505AC"/>
    <w:rsid w:val="00F51B44"/>
    <w:rsid w:val="00F525E4"/>
    <w:rsid w:val="00F53645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65CC9"/>
    <w:rsid w:val="00F66011"/>
    <w:rsid w:val="00F66B44"/>
    <w:rsid w:val="00F67ABF"/>
    <w:rsid w:val="00F70A26"/>
    <w:rsid w:val="00F72EDF"/>
    <w:rsid w:val="00F76DF0"/>
    <w:rsid w:val="00F77280"/>
    <w:rsid w:val="00F77496"/>
    <w:rsid w:val="00F77C38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F63"/>
    <w:rsid w:val="00FA2FF5"/>
    <w:rsid w:val="00FA4919"/>
    <w:rsid w:val="00FA4DB5"/>
    <w:rsid w:val="00FA4F88"/>
    <w:rsid w:val="00FA50D0"/>
    <w:rsid w:val="00FA5946"/>
    <w:rsid w:val="00FA6622"/>
    <w:rsid w:val="00FA6C7B"/>
    <w:rsid w:val="00FB01C6"/>
    <w:rsid w:val="00FB0266"/>
    <w:rsid w:val="00FB05B7"/>
    <w:rsid w:val="00FB05CF"/>
    <w:rsid w:val="00FB0BDC"/>
    <w:rsid w:val="00FB2EE5"/>
    <w:rsid w:val="00FB3FB0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2FE8"/>
    <w:rsid w:val="00FE330E"/>
    <w:rsid w:val="00FE3E50"/>
    <w:rsid w:val="00FE49C1"/>
    <w:rsid w:val="00FE4A9F"/>
    <w:rsid w:val="00FE5554"/>
    <w:rsid w:val="00FE5BCF"/>
    <w:rsid w:val="00FE7411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266A4"/>
    <w:pPr>
      <w:widowControl/>
      <w:shd w:val="clear" w:color="auto" w:fill="FEF5F8"/>
      <w:autoSpaceDE/>
      <w:autoSpaceDN/>
      <w:adjustRightInd/>
      <w:spacing w:before="100" w:beforeAutospacing="1" w:after="100" w:afterAutospacing="1"/>
      <w:ind w:firstLine="0"/>
      <w:jc w:val="center"/>
      <w:outlineLvl w:val="3"/>
    </w:pPr>
    <w:rPr>
      <w:b/>
      <w:bCs/>
      <w:color w:val="000000"/>
      <w:sz w:val="24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character" w:customStyle="1" w:styleId="apple-style-span">
    <w:name w:val="apple-style-span"/>
    <w:basedOn w:val="DefaultParagraphFont"/>
    <w:rsid w:val="00D60AA7"/>
  </w:style>
  <w:style w:type="paragraph" w:styleId="ListParagraph">
    <w:name w:val="List Paragraph"/>
    <w:basedOn w:val="Normal"/>
    <w:uiPriority w:val="34"/>
    <w:qFormat/>
    <w:rsid w:val="002B28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C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  <w:lang w:val="it-IT"/>
    </w:rPr>
  </w:style>
  <w:style w:type="paragraph" w:styleId="Footer">
    <w:name w:val="footer"/>
    <w:basedOn w:val="Normal"/>
    <w:link w:val="FooterChar"/>
    <w:uiPriority w:val="99"/>
    <w:rsid w:val="00655BE4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sz w:val="24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655BE4"/>
    <w:rPr>
      <w:rFonts w:eastAsia="Times New Roman"/>
      <w:sz w:val="24"/>
      <w:lang w:val="en-US" w:eastAsia="de-DE"/>
    </w:rPr>
  </w:style>
  <w:style w:type="character" w:styleId="PageNumber">
    <w:name w:val="page number"/>
    <w:basedOn w:val="DefaultParagraphFont"/>
    <w:rsid w:val="00655BE4"/>
  </w:style>
  <w:style w:type="paragraph" w:styleId="BalloonText">
    <w:name w:val="Balloon Text"/>
    <w:basedOn w:val="Normal"/>
    <w:link w:val="BalloonTextChar"/>
    <w:uiPriority w:val="99"/>
    <w:semiHidden/>
    <w:unhideWhenUsed/>
    <w:rsid w:val="00526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A4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A4"/>
    <w:rPr>
      <w:rFonts w:eastAsia="Times New Roman"/>
      <w:b/>
      <w:bCs/>
      <w:color w:val="000000"/>
      <w:sz w:val="24"/>
      <w:szCs w:val="24"/>
      <w:shd w:val="clear" w:color="auto" w:fill="FEF5F8"/>
    </w:rPr>
  </w:style>
  <w:style w:type="paragraph" w:styleId="Header">
    <w:name w:val="header"/>
    <w:basedOn w:val="Normal"/>
    <w:link w:val="HeaderChar"/>
    <w:uiPriority w:val="99"/>
    <w:semiHidden/>
    <w:unhideWhenUsed/>
    <w:rsid w:val="005052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5235"/>
    <w:rPr>
      <w:rFonts w:eastAsia="Times New Roman"/>
      <w:sz w:val="28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0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lang w:val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0AB1"/>
    <w:rPr>
      <w:rFonts w:ascii="Courier New" w:eastAsia="Times New Roman" w:hAnsi="Courier New" w:cs="Courier New"/>
    </w:rPr>
  </w:style>
  <w:style w:type="paragraph" w:customStyle="1" w:styleId="Default">
    <w:name w:val="Default"/>
    <w:rsid w:val="005474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0554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3644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7316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507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46AD3-2EED-48E3-B868-B56631B8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47</cp:revision>
  <dcterms:created xsi:type="dcterms:W3CDTF">2011-09-12T22:01:00Z</dcterms:created>
  <dcterms:modified xsi:type="dcterms:W3CDTF">2011-09-14T09:58:00Z</dcterms:modified>
</cp:coreProperties>
</file>